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E77F" w14:textId="30675772" w:rsidR="00FE7848" w:rsidRDefault="00712CC5" w:rsidP="008B7508">
      <w:pPr>
        <w:spacing w:line="0" w:lineRule="atLeast"/>
        <w:jc w:val="both"/>
        <w:rPr>
          <w:rFonts w:ascii="Times New Roman" w:eastAsia="Times New Roman" w:hAnsi="Times New Roman"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927188" wp14:editId="08A492BA">
            <wp:simplePos x="0" y="0"/>
            <wp:positionH relativeFrom="column">
              <wp:posOffset>-814251</wp:posOffset>
            </wp:positionH>
            <wp:positionV relativeFrom="paragraph">
              <wp:posOffset>-118473</wp:posOffset>
            </wp:positionV>
            <wp:extent cx="7216775" cy="66744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6775" cy="667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85224" w14:textId="0C640AAF" w:rsidR="00712CC5" w:rsidRDefault="00712CC5" w:rsidP="008B7508">
      <w:pPr>
        <w:spacing w:line="0" w:lineRule="atLeast"/>
        <w:jc w:val="both"/>
        <w:rPr>
          <w:rFonts w:ascii="Times New Roman" w:eastAsia="Times New Roman" w:hAnsi="Times New Roman"/>
          <w:noProof/>
          <w:sz w:val="24"/>
        </w:rPr>
      </w:pPr>
    </w:p>
    <w:p w14:paraId="74FA8049" w14:textId="7148CA9D" w:rsidR="00712CC5" w:rsidRDefault="00712CC5" w:rsidP="008B7508">
      <w:pPr>
        <w:spacing w:line="0" w:lineRule="atLeast"/>
        <w:jc w:val="both"/>
        <w:rPr>
          <w:rFonts w:ascii="Times New Roman" w:eastAsia="Times New Roman" w:hAnsi="Times New Roman"/>
          <w:noProof/>
          <w:sz w:val="24"/>
        </w:rPr>
      </w:pPr>
    </w:p>
    <w:p w14:paraId="1091D9CE" w14:textId="465D758C" w:rsidR="00712CC5" w:rsidRDefault="00712CC5" w:rsidP="008B7508">
      <w:pPr>
        <w:spacing w:line="0" w:lineRule="atLeast"/>
        <w:jc w:val="both"/>
        <w:rPr>
          <w:rFonts w:ascii="Times New Roman" w:eastAsia="Times New Roman" w:hAnsi="Times New Roman"/>
          <w:noProof/>
          <w:sz w:val="24"/>
        </w:rPr>
      </w:pPr>
    </w:p>
    <w:p w14:paraId="0A73612B" w14:textId="076351EB" w:rsidR="00712CC5" w:rsidRDefault="00712CC5" w:rsidP="008B7508">
      <w:pPr>
        <w:spacing w:line="0" w:lineRule="atLeast"/>
        <w:jc w:val="both"/>
        <w:rPr>
          <w:rFonts w:ascii="Times New Roman" w:eastAsia="Times New Roman" w:hAnsi="Times New Roman"/>
          <w:noProof/>
          <w:sz w:val="24"/>
        </w:rPr>
      </w:pPr>
    </w:p>
    <w:p w14:paraId="084A46B1" w14:textId="2486AF1F" w:rsidR="00712CC5" w:rsidRDefault="00712CC5" w:rsidP="008B7508">
      <w:pPr>
        <w:spacing w:line="0" w:lineRule="atLeast"/>
        <w:jc w:val="both"/>
        <w:rPr>
          <w:rFonts w:ascii="Times New Roman" w:eastAsia="Times New Roman" w:hAnsi="Times New Roman"/>
          <w:noProof/>
          <w:sz w:val="24"/>
        </w:rPr>
      </w:pPr>
    </w:p>
    <w:p w14:paraId="5DF9024A" w14:textId="34D9BC68" w:rsidR="00712CC5" w:rsidRDefault="00712CC5" w:rsidP="008B7508">
      <w:pPr>
        <w:spacing w:line="0" w:lineRule="atLeast"/>
        <w:jc w:val="both"/>
        <w:rPr>
          <w:rFonts w:ascii="Times New Roman" w:eastAsia="Times New Roman" w:hAnsi="Times New Roman"/>
          <w:noProof/>
          <w:sz w:val="24"/>
        </w:rPr>
      </w:pPr>
    </w:p>
    <w:p w14:paraId="201DAE5C" w14:textId="2DB6CB53" w:rsidR="00712CC5" w:rsidRDefault="00712CC5" w:rsidP="008B7508">
      <w:pPr>
        <w:spacing w:line="0" w:lineRule="atLeast"/>
        <w:jc w:val="both"/>
        <w:rPr>
          <w:rFonts w:ascii="Times New Roman" w:eastAsia="Times New Roman" w:hAnsi="Times New Roman"/>
          <w:noProof/>
          <w:sz w:val="24"/>
        </w:rPr>
      </w:pPr>
    </w:p>
    <w:p w14:paraId="58A30911" w14:textId="019FA9D2" w:rsidR="00712CC5" w:rsidRDefault="00712CC5" w:rsidP="008B7508">
      <w:pPr>
        <w:spacing w:line="0" w:lineRule="atLeast"/>
        <w:jc w:val="both"/>
        <w:rPr>
          <w:rFonts w:ascii="Times New Roman" w:eastAsia="Times New Roman" w:hAnsi="Times New Roman"/>
          <w:noProof/>
          <w:sz w:val="24"/>
        </w:rPr>
      </w:pPr>
    </w:p>
    <w:p w14:paraId="65428C31" w14:textId="450928C4" w:rsidR="00712CC5" w:rsidRDefault="00712CC5" w:rsidP="008B7508">
      <w:pPr>
        <w:spacing w:line="0" w:lineRule="atLeast"/>
        <w:jc w:val="both"/>
        <w:rPr>
          <w:rFonts w:ascii="Times New Roman" w:eastAsia="Times New Roman" w:hAnsi="Times New Roman"/>
          <w:noProof/>
          <w:sz w:val="24"/>
        </w:rPr>
      </w:pPr>
    </w:p>
    <w:p w14:paraId="0B6DBAE7" w14:textId="0BA7DF47" w:rsidR="00712CC5" w:rsidRDefault="00712CC5" w:rsidP="008B7508">
      <w:pPr>
        <w:spacing w:line="0" w:lineRule="atLeast"/>
        <w:jc w:val="both"/>
        <w:rPr>
          <w:rFonts w:ascii="Times New Roman" w:eastAsia="Times New Roman" w:hAnsi="Times New Roman"/>
          <w:noProof/>
          <w:sz w:val="24"/>
        </w:rPr>
      </w:pPr>
    </w:p>
    <w:p w14:paraId="422D527A" w14:textId="5FC1E830" w:rsidR="00712CC5" w:rsidRDefault="00712CC5" w:rsidP="008B7508">
      <w:pPr>
        <w:spacing w:line="0" w:lineRule="atLeast"/>
        <w:jc w:val="both"/>
        <w:rPr>
          <w:rFonts w:ascii="Times New Roman" w:eastAsia="Times New Roman" w:hAnsi="Times New Roman"/>
          <w:noProof/>
          <w:sz w:val="24"/>
        </w:rPr>
      </w:pPr>
    </w:p>
    <w:p w14:paraId="2CF5596C" w14:textId="5B7451DC" w:rsidR="00712CC5" w:rsidRDefault="00712CC5" w:rsidP="008B7508">
      <w:pPr>
        <w:spacing w:line="0" w:lineRule="atLeast"/>
        <w:jc w:val="both"/>
        <w:rPr>
          <w:rFonts w:ascii="Times New Roman" w:eastAsia="Times New Roman" w:hAnsi="Times New Roman"/>
          <w:noProof/>
          <w:sz w:val="24"/>
        </w:rPr>
      </w:pPr>
    </w:p>
    <w:p w14:paraId="5D03D8EB" w14:textId="77A5A00F" w:rsidR="00712CC5" w:rsidRDefault="00712CC5" w:rsidP="008B7508">
      <w:pPr>
        <w:spacing w:line="0" w:lineRule="atLeast"/>
        <w:jc w:val="both"/>
        <w:rPr>
          <w:rFonts w:ascii="Times New Roman" w:eastAsia="Times New Roman" w:hAnsi="Times New Roman"/>
          <w:noProof/>
          <w:sz w:val="24"/>
        </w:rPr>
      </w:pPr>
    </w:p>
    <w:p w14:paraId="27FA66D9" w14:textId="2C9D8F7C" w:rsidR="00712CC5" w:rsidRDefault="00712CC5" w:rsidP="008B7508">
      <w:pPr>
        <w:spacing w:line="0" w:lineRule="atLeast"/>
        <w:jc w:val="both"/>
        <w:rPr>
          <w:rFonts w:ascii="Times New Roman" w:eastAsia="Times New Roman" w:hAnsi="Times New Roman"/>
          <w:noProof/>
          <w:sz w:val="24"/>
        </w:rPr>
      </w:pPr>
    </w:p>
    <w:p w14:paraId="33965E71" w14:textId="77777777" w:rsidR="00712CC5" w:rsidRDefault="00712CC5" w:rsidP="008B7508">
      <w:pPr>
        <w:spacing w:line="0" w:lineRule="atLeast"/>
        <w:jc w:val="both"/>
        <w:rPr>
          <w:rFonts w:ascii="Times New Roman" w:eastAsia="Times New Roman" w:hAnsi="Times New Roman"/>
          <w:noProof/>
          <w:sz w:val="24"/>
        </w:rPr>
      </w:pPr>
    </w:p>
    <w:p w14:paraId="49AEFAB2" w14:textId="58D456C7" w:rsidR="00712CC5" w:rsidRDefault="00712CC5" w:rsidP="008B7508">
      <w:pPr>
        <w:spacing w:line="0" w:lineRule="atLeast"/>
        <w:jc w:val="both"/>
        <w:rPr>
          <w:rFonts w:ascii="Times New Roman" w:eastAsia="Times New Roman" w:hAnsi="Times New Roman"/>
          <w:noProof/>
          <w:sz w:val="24"/>
        </w:rPr>
      </w:pPr>
    </w:p>
    <w:p w14:paraId="65120182" w14:textId="77777777" w:rsidR="00712CC5" w:rsidRDefault="00712CC5" w:rsidP="008B750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tbl>
      <w:tblPr>
        <w:tblStyle w:val="a3"/>
        <w:tblW w:w="10613" w:type="dxa"/>
        <w:tblInd w:w="-459" w:type="dxa"/>
        <w:tblLook w:val="04A0" w:firstRow="1" w:lastRow="0" w:firstColumn="1" w:lastColumn="0" w:noHBand="0" w:noVBand="1"/>
      </w:tblPr>
      <w:tblGrid>
        <w:gridCol w:w="3119"/>
        <w:gridCol w:w="3544"/>
        <w:gridCol w:w="3950"/>
      </w:tblGrid>
      <w:tr w:rsidR="008B7508" w:rsidRPr="008B7508" w14:paraId="1B93858A" w14:textId="77777777" w:rsidTr="00B70853">
        <w:trPr>
          <w:trHeight w:val="1691"/>
        </w:trPr>
        <w:tc>
          <w:tcPr>
            <w:tcW w:w="3119" w:type="dxa"/>
          </w:tcPr>
          <w:p w14:paraId="34C3B500" w14:textId="77777777" w:rsidR="008B7508" w:rsidRPr="008B7508" w:rsidRDefault="008B7508" w:rsidP="008B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 на заседании                                                                               </w:t>
            </w:r>
          </w:p>
          <w:p w14:paraId="53038DE0" w14:textId="77777777" w:rsidR="008B7508" w:rsidRPr="008B7508" w:rsidRDefault="008B7508" w:rsidP="008B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50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совета:  </w:t>
            </w:r>
          </w:p>
          <w:p w14:paraId="4A66B226" w14:textId="77777777" w:rsidR="008B7508" w:rsidRPr="008B7508" w:rsidRDefault="008B7508" w:rsidP="008B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D4B99" w14:textId="77777777" w:rsidR="008B7508" w:rsidRPr="008B7508" w:rsidRDefault="008B7508" w:rsidP="008B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508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B70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508">
              <w:rPr>
                <w:rFonts w:ascii="Times New Roman" w:hAnsi="Times New Roman" w:cs="Times New Roman"/>
                <w:sz w:val="24"/>
                <w:szCs w:val="24"/>
              </w:rPr>
              <w:t xml:space="preserve"> от30.08.2021</w:t>
            </w:r>
          </w:p>
          <w:p w14:paraId="3EDA06B9" w14:textId="77777777" w:rsidR="008B7508" w:rsidRPr="008B7508" w:rsidRDefault="008B7508" w:rsidP="008B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5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544" w:type="dxa"/>
          </w:tcPr>
          <w:p w14:paraId="4D40AE63" w14:textId="6549A844" w:rsidR="008B7508" w:rsidRPr="008B7508" w:rsidRDefault="008B7508" w:rsidP="008B7508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0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с</w:t>
            </w:r>
          </w:p>
          <w:p w14:paraId="456EFB3C" w14:textId="77777777" w:rsidR="008B7508" w:rsidRPr="008B7508" w:rsidRDefault="008B7508" w:rsidP="008B7508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Советом старшеклассников </w:t>
            </w:r>
          </w:p>
          <w:p w14:paraId="4DA8FC85" w14:textId="77777777" w:rsidR="008B7508" w:rsidRPr="008B7508" w:rsidRDefault="008B7508" w:rsidP="008B7508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08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="00B708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B7508">
              <w:rPr>
                <w:rFonts w:ascii="Times New Roman" w:eastAsia="Times New Roman" w:hAnsi="Times New Roman" w:cs="Times New Roman"/>
                <w:sz w:val="24"/>
                <w:szCs w:val="24"/>
              </w:rPr>
              <w:t>У «</w:t>
            </w:r>
            <w:r w:rsidR="00B7085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Покровская</w:t>
            </w:r>
            <w:r w:rsidRPr="008B7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6EC5E58" w14:textId="77777777" w:rsidR="008B7508" w:rsidRPr="008B7508" w:rsidRDefault="008B7508" w:rsidP="008B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14:paraId="14EC429E" w14:textId="48D64DF3" w:rsidR="008B7508" w:rsidRPr="008B7508" w:rsidRDefault="008B7508" w:rsidP="008B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508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46C46969" w14:textId="6D1DDBF7" w:rsidR="008B7508" w:rsidRPr="008B7508" w:rsidRDefault="008B7508" w:rsidP="008B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  <w:r w:rsidR="00B7085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B7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0853">
              <w:rPr>
                <w:rFonts w:ascii="Times New Roman" w:hAnsi="Times New Roman" w:cs="Times New Roman"/>
                <w:sz w:val="24"/>
                <w:szCs w:val="24"/>
              </w:rPr>
              <w:t xml:space="preserve"> А. Степанова </w:t>
            </w:r>
          </w:p>
          <w:p w14:paraId="780CBBF4" w14:textId="77777777" w:rsidR="008B7508" w:rsidRPr="008B7508" w:rsidRDefault="008B7508" w:rsidP="008B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76C964" w14:textId="77777777" w:rsidR="00FE7848" w:rsidRDefault="00FE7848" w:rsidP="00FE7848">
      <w:pPr>
        <w:spacing w:line="108" w:lineRule="exact"/>
        <w:jc w:val="both"/>
        <w:rPr>
          <w:rFonts w:ascii="Times New Roman" w:eastAsia="Times New Roman" w:hAnsi="Times New Roman"/>
        </w:rPr>
      </w:pPr>
    </w:p>
    <w:p w14:paraId="3918B508" w14:textId="77777777" w:rsidR="008B7508" w:rsidRDefault="008B7508" w:rsidP="008B7508">
      <w:pPr>
        <w:rPr>
          <w:sz w:val="28"/>
          <w:szCs w:val="28"/>
        </w:rPr>
      </w:pPr>
    </w:p>
    <w:p w14:paraId="03E5B420" w14:textId="77777777" w:rsidR="008B7508" w:rsidRDefault="008B7508" w:rsidP="008B7508">
      <w:pPr>
        <w:rPr>
          <w:sz w:val="28"/>
          <w:szCs w:val="28"/>
        </w:rPr>
      </w:pPr>
    </w:p>
    <w:p w14:paraId="1E3BD64A" w14:textId="77777777" w:rsidR="00FE7848" w:rsidRDefault="00FE7848" w:rsidP="00FE7848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898A43B" w14:textId="77777777" w:rsidR="008B7508" w:rsidRDefault="008B7508" w:rsidP="00FE7848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12E152FD" w14:textId="77777777" w:rsidR="008B7508" w:rsidRDefault="008B7508" w:rsidP="00FE7848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9396895" w14:textId="77777777" w:rsidR="008B7508" w:rsidRDefault="008B7508" w:rsidP="00FE7848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5A6E1091" w14:textId="77777777" w:rsidR="008B7508" w:rsidRDefault="008B7508" w:rsidP="00FE7848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4B7E6EDB" w14:textId="77777777" w:rsidR="008B7508" w:rsidRDefault="008B7508" w:rsidP="00FE7848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4C6F9BC7" w14:textId="77777777" w:rsidR="008B7508" w:rsidRDefault="008B7508" w:rsidP="00FE7848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0B8016C" w14:textId="77777777" w:rsidR="008B7508" w:rsidRDefault="008B7508" w:rsidP="00FE7848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5E1B8E29" w14:textId="77777777" w:rsidR="008B7508" w:rsidRDefault="008B7508" w:rsidP="00FE7848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2299388" w14:textId="77777777" w:rsidR="008B7508" w:rsidRDefault="008B7508" w:rsidP="00FE7848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00DC409" w14:textId="77777777" w:rsidR="008B7508" w:rsidRDefault="008B7508" w:rsidP="00FE7848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5B26823B" w14:textId="77777777" w:rsidR="008B7508" w:rsidRDefault="008B7508" w:rsidP="00FE7848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F5F001A" w14:textId="77777777" w:rsidR="008B7508" w:rsidRDefault="008B7508" w:rsidP="00FE7848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A93CA27" w14:textId="77777777" w:rsidR="008B7508" w:rsidRDefault="008B7508" w:rsidP="00FE7848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02BEF271" w14:textId="77777777" w:rsidR="008B7508" w:rsidRDefault="008B7508" w:rsidP="00FE7848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2679C55" w14:textId="77777777" w:rsidR="008B7508" w:rsidRDefault="008B7508" w:rsidP="00FE7848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0BE56D6F" w14:textId="77777777" w:rsidR="00FE7848" w:rsidRPr="00B70853" w:rsidRDefault="00FE7848" w:rsidP="00B70853">
      <w:pPr>
        <w:spacing w:line="0" w:lineRule="atLeast"/>
        <w:ind w:left="3402"/>
        <w:rPr>
          <w:rFonts w:ascii="Times New Roman" w:eastAsia="Times New Roman" w:hAnsi="Times New Roman"/>
          <w:b/>
          <w:color w:val="181818"/>
          <w:sz w:val="44"/>
          <w:szCs w:val="44"/>
        </w:rPr>
      </w:pPr>
      <w:r w:rsidRPr="00B70853">
        <w:rPr>
          <w:rFonts w:ascii="Times New Roman" w:eastAsia="Times New Roman" w:hAnsi="Times New Roman"/>
          <w:b/>
          <w:color w:val="181818"/>
          <w:sz w:val="44"/>
          <w:szCs w:val="44"/>
        </w:rPr>
        <w:t>ПОЛОЖЕНИЕ</w:t>
      </w:r>
    </w:p>
    <w:p w14:paraId="7BA3EBCD" w14:textId="77777777" w:rsidR="00B70853" w:rsidRDefault="00FE7848" w:rsidP="00FA7180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70853">
        <w:rPr>
          <w:rFonts w:ascii="Times New Roman" w:eastAsia="Times New Roman" w:hAnsi="Times New Roman"/>
          <w:b/>
          <w:sz w:val="32"/>
          <w:szCs w:val="32"/>
        </w:rPr>
        <w:t>О НАСТАВНИЧЕСТВЕ</w:t>
      </w:r>
    </w:p>
    <w:p w14:paraId="5A9A0551" w14:textId="77777777" w:rsidR="00B70853" w:rsidRDefault="00FE7848" w:rsidP="00FA7180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70853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FA7180" w:rsidRPr="00B70853">
        <w:rPr>
          <w:rFonts w:ascii="Times New Roman" w:eastAsia="Times New Roman" w:hAnsi="Times New Roman"/>
          <w:b/>
          <w:sz w:val="32"/>
          <w:szCs w:val="32"/>
        </w:rPr>
        <w:t>В МО</w:t>
      </w:r>
      <w:r w:rsidR="00B70853" w:rsidRPr="00B70853">
        <w:rPr>
          <w:rFonts w:ascii="Times New Roman" w:eastAsia="Times New Roman" w:hAnsi="Times New Roman"/>
          <w:b/>
          <w:sz w:val="32"/>
          <w:szCs w:val="32"/>
        </w:rPr>
        <w:t>А</w:t>
      </w:r>
      <w:r w:rsidR="00FA7180" w:rsidRPr="00B70853">
        <w:rPr>
          <w:rFonts w:ascii="Times New Roman" w:eastAsia="Times New Roman" w:hAnsi="Times New Roman"/>
          <w:b/>
          <w:sz w:val="32"/>
          <w:szCs w:val="32"/>
        </w:rPr>
        <w:t>У «</w:t>
      </w:r>
      <w:r w:rsidR="00B70853" w:rsidRPr="00B70853">
        <w:rPr>
          <w:rFonts w:ascii="Times New Roman" w:eastAsia="Times New Roman" w:hAnsi="Times New Roman"/>
          <w:b/>
          <w:sz w:val="32"/>
          <w:szCs w:val="32"/>
        </w:rPr>
        <w:t>ПОКРОВС</w:t>
      </w:r>
      <w:r w:rsidR="00FA7180" w:rsidRPr="00B70853">
        <w:rPr>
          <w:rFonts w:ascii="Times New Roman" w:eastAsia="Times New Roman" w:hAnsi="Times New Roman"/>
          <w:b/>
          <w:sz w:val="32"/>
          <w:szCs w:val="32"/>
        </w:rPr>
        <w:t>КАЯ СОШ»</w:t>
      </w:r>
      <w:r w:rsidR="00B70853" w:rsidRPr="00B70853">
        <w:rPr>
          <w:rFonts w:ascii="Times New Roman" w:eastAsia="Times New Roman" w:hAnsi="Times New Roman"/>
          <w:b/>
          <w:sz w:val="32"/>
          <w:szCs w:val="32"/>
        </w:rPr>
        <w:t xml:space="preserve"> </w:t>
      </w:r>
    </w:p>
    <w:p w14:paraId="61CAD95A" w14:textId="77777777" w:rsidR="00FA7180" w:rsidRPr="00B70853" w:rsidRDefault="00B70853" w:rsidP="00FA7180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70853">
        <w:rPr>
          <w:rFonts w:ascii="Times New Roman" w:eastAsia="Times New Roman" w:hAnsi="Times New Roman"/>
          <w:b/>
          <w:sz w:val="32"/>
          <w:szCs w:val="32"/>
        </w:rPr>
        <w:t>НОВОСЕРГИЕВСКОГО РАЙОНА ОРЕНБУРГСКОЙ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B70853">
        <w:rPr>
          <w:rFonts w:ascii="Times New Roman" w:eastAsia="Times New Roman" w:hAnsi="Times New Roman"/>
          <w:b/>
          <w:sz w:val="32"/>
          <w:szCs w:val="32"/>
        </w:rPr>
        <w:t xml:space="preserve">ОБЛАСТИ </w:t>
      </w:r>
    </w:p>
    <w:p w14:paraId="3E01453C" w14:textId="77777777" w:rsidR="00FE7848" w:rsidRPr="00B70853" w:rsidRDefault="00FA7180" w:rsidP="00FA7180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70853">
        <w:rPr>
          <w:rFonts w:ascii="Times New Roman" w:eastAsia="Times New Roman" w:hAnsi="Times New Roman"/>
          <w:b/>
          <w:sz w:val="32"/>
          <w:szCs w:val="32"/>
        </w:rPr>
        <w:t>(</w:t>
      </w:r>
      <w:r w:rsidR="00FE7848" w:rsidRPr="00B70853">
        <w:rPr>
          <w:rFonts w:ascii="Times New Roman" w:eastAsia="Times New Roman" w:hAnsi="Times New Roman"/>
          <w:b/>
          <w:sz w:val="32"/>
          <w:szCs w:val="32"/>
        </w:rPr>
        <w:t>МОДЕЛЬ «УЧЕНИК-УЧЕНИК»</w:t>
      </w:r>
      <w:r w:rsidRPr="00B70853">
        <w:rPr>
          <w:rFonts w:ascii="Times New Roman" w:eastAsia="Times New Roman" w:hAnsi="Times New Roman"/>
          <w:b/>
          <w:sz w:val="32"/>
          <w:szCs w:val="32"/>
        </w:rPr>
        <w:t>)</w:t>
      </w:r>
    </w:p>
    <w:p w14:paraId="51C9EC15" w14:textId="77777777" w:rsidR="00FE7848" w:rsidRDefault="00FE784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4A72C0F0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2F6092D3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26ED881D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018B83C0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604A0D9A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13F8B746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479BADB4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3A63B1DA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1DAABB69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39E45C00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08AA2FF7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03FEC08B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5F2D559B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693A1597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745B2C7A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68C6305D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163A5D4B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5819C33D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6F63CF74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631A7C3D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0A1D2DF8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1C793599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7109F264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25A4CEEE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3EA349D1" w14:textId="77777777" w:rsidR="008B7508" w:rsidRDefault="008B750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1953AA19" w14:textId="77777777" w:rsidR="008B7508" w:rsidRDefault="008B7508" w:rsidP="001D4572">
      <w:pPr>
        <w:jc w:val="both"/>
        <w:rPr>
          <w:rFonts w:ascii="Times New Roman" w:eastAsia="Times New Roman" w:hAnsi="Times New Roman"/>
        </w:rPr>
      </w:pPr>
    </w:p>
    <w:p w14:paraId="39B14C63" w14:textId="77777777" w:rsidR="00FE7848" w:rsidRPr="000C5C44" w:rsidRDefault="00FE7848" w:rsidP="000C5C44">
      <w:pPr>
        <w:numPr>
          <w:ilvl w:val="0"/>
          <w:numId w:val="1"/>
        </w:numPr>
        <w:tabs>
          <w:tab w:val="left" w:pos="3960"/>
        </w:tabs>
        <w:ind w:hanging="2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61CC3A7E" w14:textId="77777777" w:rsidR="001D4572" w:rsidRDefault="00FE7848" w:rsidP="001D4572">
      <w:pPr>
        <w:pStyle w:val="Default"/>
        <w:numPr>
          <w:ilvl w:val="1"/>
          <w:numId w:val="22"/>
        </w:numPr>
        <w:ind w:left="0" w:firstLine="0"/>
        <w:jc w:val="both"/>
        <w:rPr>
          <w:rFonts w:eastAsia="Times New Roman"/>
        </w:rPr>
      </w:pPr>
      <w:r w:rsidRPr="008B7508">
        <w:rPr>
          <w:rFonts w:eastAsia="Times New Roman"/>
        </w:rPr>
        <w:lastRenderedPageBreak/>
        <w:t>Настоящее Положение о наставничестве в МО</w:t>
      </w:r>
      <w:r w:rsidR="001D4572">
        <w:rPr>
          <w:rFonts w:eastAsia="Times New Roman"/>
        </w:rPr>
        <w:t>А</w:t>
      </w:r>
      <w:r w:rsidRPr="008B7508">
        <w:rPr>
          <w:rFonts w:eastAsia="Times New Roman"/>
        </w:rPr>
        <w:t xml:space="preserve">У </w:t>
      </w:r>
      <w:r w:rsidR="00FA7180">
        <w:rPr>
          <w:rFonts w:eastAsia="Times New Roman"/>
        </w:rPr>
        <w:t>«</w:t>
      </w:r>
      <w:r w:rsidR="001D4572">
        <w:rPr>
          <w:rFonts w:eastAsia="Times New Roman"/>
        </w:rPr>
        <w:t>Покровская</w:t>
      </w:r>
      <w:r w:rsidR="00FA7180">
        <w:rPr>
          <w:rFonts w:eastAsia="Times New Roman"/>
        </w:rPr>
        <w:t xml:space="preserve"> СОШ»</w:t>
      </w:r>
      <w:r w:rsidRPr="008B7508">
        <w:rPr>
          <w:rFonts w:eastAsia="Times New Roman"/>
        </w:rPr>
        <w:t xml:space="preserve"> (далее - положение) разработано в соответствии </w:t>
      </w:r>
      <w:r w:rsidR="001D4572">
        <w:rPr>
          <w:rFonts w:eastAsia="Times New Roman"/>
        </w:rPr>
        <w:t>с:</w:t>
      </w:r>
    </w:p>
    <w:p w14:paraId="72ECED61" w14:textId="77777777" w:rsidR="001D4572" w:rsidRDefault="001D4572" w:rsidP="001D4572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="00FE7848" w:rsidRPr="008B7508">
        <w:rPr>
          <w:rFonts w:eastAsia="Times New Roman"/>
        </w:rPr>
        <w:t xml:space="preserve"> Федеральным законом от 29.12.2012 г. № 273- ФЗ «Об образовании в Российской Федерации» (с изменениями и дополнениями)</w:t>
      </w:r>
      <w:r>
        <w:rPr>
          <w:rFonts w:eastAsia="Times New Roman"/>
        </w:rPr>
        <w:t>.</w:t>
      </w:r>
    </w:p>
    <w:p w14:paraId="065B9AE0" w14:textId="77777777" w:rsidR="001D4572" w:rsidRDefault="001D4572" w:rsidP="001D4572">
      <w:pPr>
        <w:pStyle w:val="Default"/>
        <w:jc w:val="both"/>
      </w:pPr>
      <w:r>
        <w:rPr>
          <w:rFonts w:eastAsia="Times New Roman"/>
        </w:rPr>
        <w:t xml:space="preserve">- Распоряжением </w:t>
      </w:r>
      <w:r w:rsidR="00FE7848" w:rsidRPr="008B7508">
        <w:rPr>
          <w:rFonts w:eastAsia="Times New Roman"/>
        </w:rPr>
        <w:t>Министерства просвещения РФ от 25 декабря 2019 года № Р-145 «Об утверждении методологии (целевой модели)</w:t>
      </w:r>
      <w:r w:rsidR="00FA7180">
        <w:rPr>
          <w:rFonts w:eastAsia="Times New Roman"/>
        </w:rPr>
        <w:t xml:space="preserve"> </w:t>
      </w:r>
      <w:r w:rsidR="00FE7848" w:rsidRPr="008B7508">
        <w:rPr>
          <w:rFonts w:eastAsia="Times New Roman"/>
        </w:rPr>
        <w:t>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  <w:r w:rsidRPr="001D4572">
        <w:t xml:space="preserve"> </w:t>
      </w:r>
    </w:p>
    <w:p w14:paraId="035147F0" w14:textId="77777777" w:rsidR="001D4572" w:rsidRDefault="001D4572" w:rsidP="001D4572">
      <w:pPr>
        <w:pStyle w:val="Default"/>
        <w:jc w:val="both"/>
      </w:pPr>
      <w:r>
        <w:t xml:space="preserve">- </w:t>
      </w:r>
      <w:r w:rsidRPr="00D706BD">
        <w:t>Письмом Минпросвещения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>
        <w:t>").</w:t>
      </w:r>
    </w:p>
    <w:p w14:paraId="60417D61" w14:textId="77777777" w:rsidR="001D4572" w:rsidRDefault="001D4572" w:rsidP="001D4572">
      <w:pPr>
        <w:pStyle w:val="Default"/>
        <w:jc w:val="both"/>
      </w:pPr>
      <w:r>
        <w:t>- Приказом Министерства образования Оренбургской области от 17.12.2020 № 01-21/1706 «Об утверждении региональной программы реализации целевой модели наставничества».</w:t>
      </w:r>
    </w:p>
    <w:p w14:paraId="4B73DF1C" w14:textId="77777777" w:rsidR="00FE7848" w:rsidRPr="001D4572" w:rsidRDefault="001D4572" w:rsidP="001D4572">
      <w:pPr>
        <w:pStyle w:val="Default"/>
        <w:jc w:val="both"/>
      </w:pPr>
      <w:r>
        <w:t>- Уставом школы</w:t>
      </w:r>
    </w:p>
    <w:p w14:paraId="37432318" w14:textId="77777777" w:rsidR="00FE7848" w:rsidRPr="008B7508" w:rsidRDefault="00FE7848" w:rsidP="00FE7848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6151B" w14:textId="77777777" w:rsidR="00FE7848" w:rsidRPr="008B7508" w:rsidRDefault="00FE7848" w:rsidP="00FE7848">
      <w:pPr>
        <w:spacing w:line="23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 xml:space="preserve">1.2. Целевая модель наставничества </w:t>
      </w:r>
      <w:r w:rsidR="00FA7180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1D457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7180">
        <w:rPr>
          <w:rFonts w:ascii="Times New Roman" w:eastAsia="Times New Roman" w:hAnsi="Times New Roman" w:cs="Times New Roman"/>
          <w:sz w:val="24"/>
          <w:szCs w:val="24"/>
        </w:rPr>
        <w:t>У «</w:t>
      </w:r>
      <w:r w:rsidR="001D4572">
        <w:rPr>
          <w:rFonts w:ascii="Times New Roman" w:eastAsia="Times New Roman" w:hAnsi="Times New Roman" w:cs="Times New Roman"/>
          <w:sz w:val="24"/>
          <w:szCs w:val="24"/>
        </w:rPr>
        <w:t>Покровская</w:t>
      </w:r>
      <w:r w:rsidR="00FA7180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</w:t>
      </w:r>
      <w:r w:rsidR="00FA7180">
        <w:rPr>
          <w:rFonts w:ascii="Times New Roman" w:eastAsia="Times New Roman" w:hAnsi="Times New Roman" w:cs="Times New Roman"/>
          <w:sz w:val="24"/>
          <w:szCs w:val="24"/>
        </w:rPr>
        <w:t xml:space="preserve">х проектов "Современная школа" 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 xml:space="preserve">и "Успех каждого ребенка" </w:t>
      </w:r>
      <w:hyperlink r:id="rId6" w:history="1">
        <w:r w:rsidRPr="008B7508">
          <w:rPr>
            <w:rFonts w:ascii="Times New Roman" w:eastAsia="Times New Roman" w:hAnsi="Times New Roman" w:cs="Times New Roman"/>
            <w:sz w:val="24"/>
            <w:szCs w:val="24"/>
          </w:rPr>
          <w:t>национального проекта "Образование".</w:t>
        </w:r>
      </w:hyperlink>
    </w:p>
    <w:p w14:paraId="6F8467ED" w14:textId="77777777" w:rsidR="00FE7848" w:rsidRPr="008B7508" w:rsidRDefault="00FE7848" w:rsidP="00FE7848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3D500" w14:textId="77777777" w:rsidR="00FE7848" w:rsidRPr="008B7508" w:rsidRDefault="00FE7848" w:rsidP="00FE7848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1.3.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535F3C09" w14:textId="77777777" w:rsidR="00FE7848" w:rsidRPr="008B7508" w:rsidRDefault="00FE7848" w:rsidP="00FE7848">
      <w:pPr>
        <w:spacing w:line="25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8F19B6" w14:textId="77777777" w:rsidR="00FE7848" w:rsidRPr="000C5C44" w:rsidRDefault="00FE7848" w:rsidP="000C5C44">
      <w:pPr>
        <w:numPr>
          <w:ilvl w:val="0"/>
          <w:numId w:val="2"/>
        </w:numPr>
        <w:tabs>
          <w:tab w:val="left" w:pos="3380"/>
        </w:tabs>
        <w:spacing w:line="0" w:lineRule="atLeast"/>
        <w:ind w:left="3380" w:hanging="2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b/>
          <w:sz w:val="24"/>
          <w:szCs w:val="24"/>
        </w:rPr>
        <w:t>Основные понятия и термины</w:t>
      </w:r>
    </w:p>
    <w:p w14:paraId="17DA18F0" w14:textId="77777777" w:rsidR="00FE7848" w:rsidRPr="008B7508" w:rsidRDefault="00FE7848" w:rsidP="001D4572">
      <w:pPr>
        <w:spacing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8B7508">
        <w:rPr>
          <w:rFonts w:ascii="Times New Roman" w:eastAsia="Times New Roman" w:hAnsi="Times New Roman" w:cs="Times New Roman"/>
          <w:sz w:val="24"/>
          <w:szCs w:val="24"/>
        </w:rPr>
        <w:t>1.Наставничество</w:t>
      </w:r>
      <w:proofErr w:type="gramEnd"/>
      <w:r w:rsidRPr="008B7508">
        <w:rPr>
          <w:rFonts w:ascii="Times New Roman" w:eastAsia="Times New Roman" w:hAnsi="Times New Roman" w:cs="Times New Roman"/>
          <w:sz w:val="24"/>
          <w:szCs w:val="24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8B7508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8B7508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8B7508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8B7508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14:paraId="24FB5D0C" w14:textId="77777777" w:rsidR="00FE7848" w:rsidRPr="008B7508" w:rsidRDefault="00FE7848" w:rsidP="001D4572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D4F21" w14:textId="77777777" w:rsidR="00FE7848" w:rsidRPr="008B7508" w:rsidRDefault="00FE7848" w:rsidP="001D4572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2.2.Форма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1741808E" w14:textId="77777777" w:rsidR="00FE7848" w:rsidRPr="008B7508" w:rsidRDefault="00FE7848" w:rsidP="00FE7848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D79B6" w14:textId="77777777" w:rsidR="00FE7848" w:rsidRPr="008B7508" w:rsidRDefault="00FE7848" w:rsidP="00FE7848">
      <w:pPr>
        <w:spacing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2.3. 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1F6328D1" w14:textId="77777777" w:rsidR="00FE7848" w:rsidRPr="008B7508" w:rsidRDefault="00FE7848" w:rsidP="00FE7848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218A68" w14:textId="77777777" w:rsidR="00FE7848" w:rsidRPr="008B7508" w:rsidRDefault="00FE7848" w:rsidP="00FE7848">
      <w:pPr>
        <w:spacing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2.4. 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14:paraId="33C77F44" w14:textId="77777777" w:rsidR="00FE7848" w:rsidRPr="008B7508" w:rsidRDefault="00FE7848" w:rsidP="00FE7848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A121F" w14:textId="77777777" w:rsidR="00FE7848" w:rsidRPr="008B7508" w:rsidRDefault="00FE7848" w:rsidP="00FE7848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2.5. 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0B45EE81" w14:textId="77777777" w:rsidR="00FE7848" w:rsidRPr="008B7508" w:rsidRDefault="00FE7848" w:rsidP="00FE7848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B8A08" w14:textId="77777777" w:rsidR="00FE7848" w:rsidRPr="008B7508" w:rsidRDefault="00FE7848" w:rsidP="00FE7848">
      <w:pPr>
        <w:spacing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2.6. 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454B0D1A" w14:textId="77777777" w:rsidR="00FE7848" w:rsidRPr="008B7508" w:rsidRDefault="00FE7848" w:rsidP="00FE7848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428120" w14:textId="77777777" w:rsidR="00FE7848" w:rsidRPr="008B7508" w:rsidRDefault="00FE7848" w:rsidP="00FE7848">
      <w:pPr>
        <w:spacing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2.7. 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14:paraId="71608AEE" w14:textId="77777777" w:rsidR="00FE7848" w:rsidRPr="008B7508" w:rsidRDefault="00FE7848" w:rsidP="00FE7848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BEB24A" w14:textId="77777777" w:rsidR="00FE7848" w:rsidRDefault="00FE7848" w:rsidP="000C5C44">
      <w:pPr>
        <w:spacing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2.8. 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</w:t>
      </w:r>
      <w:r w:rsidR="00FA7180">
        <w:rPr>
          <w:rFonts w:ascii="Times New Roman" w:eastAsia="Times New Roman" w:hAnsi="Times New Roman" w:cs="Times New Roman"/>
          <w:sz w:val="24"/>
          <w:szCs w:val="24"/>
        </w:rPr>
        <w:t>вирует обучающихся и педагогов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>, организует стажировки и т.д.).</w:t>
      </w:r>
    </w:p>
    <w:p w14:paraId="71CA9506" w14:textId="77777777" w:rsidR="000C5C44" w:rsidRPr="008B7508" w:rsidRDefault="000C5C44" w:rsidP="000C5C44">
      <w:pPr>
        <w:spacing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406B6" w14:textId="77777777" w:rsidR="00FE7848" w:rsidRPr="000C5C44" w:rsidRDefault="00FE7848" w:rsidP="000C5C44">
      <w:pPr>
        <w:numPr>
          <w:ilvl w:val="0"/>
          <w:numId w:val="3"/>
        </w:numPr>
        <w:tabs>
          <w:tab w:val="left" w:pos="3640"/>
        </w:tabs>
        <w:spacing w:line="0" w:lineRule="atLeast"/>
        <w:ind w:left="3640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Цели и задачи наставничества</w:t>
      </w:r>
    </w:p>
    <w:p w14:paraId="12422D97" w14:textId="77777777" w:rsidR="00FE7848" w:rsidRPr="008B7508" w:rsidRDefault="00FE7848" w:rsidP="001D4572">
      <w:pPr>
        <w:spacing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3.1. 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</w:t>
      </w:r>
      <w:r w:rsidR="00FA7180">
        <w:rPr>
          <w:rFonts w:ascii="Times New Roman" w:eastAsia="Times New Roman" w:hAnsi="Times New Roman" w:cs="Times New Roman"/>
          <w:sz w:val="24"/>
          <w:szCs w:val="24"/>
        </w:rPr>
        <w:t xml:space="preserve">и в </w:t>
      </w:r>
      <w:r w:rsidR="00FA7180" w:rsidRPr="008B7508">
        <w:rPr>
          <w:rFonts w:ascii="Times New Roman" w:eastAsia="Times New Roman" w:hAnsi="Times New Roman" w:cs="Times New Roman"/>
          <w:sz w:val="24"/>
          <w:szCs w:val="24"/>
        </w:rPr>
        <w:t>современных условиях неопределенности</w:t>
      </w:r>
      <w:r w:rsidR="00FA71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7180" w:rsidRPr="008B7508">
        <w:rPr>
          <w:rFonts w:ascii="Times New Roman" w:eastAsia="Times New Roman" w:hAnsi="Times New Roman" w:cs="Times New Roman"/>
          <w:sz w:val="24"/>
          <w:szCs w:val="24"/>
        </w:rPr>
        <w:t>а также создание</w:t>
      </w:r>
      <w:bookmarkStart w:id="0" w:name="page8"/>
      <w:bookmarkEnd w:id="0"/>
      <w:r w:rsidR="001D4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>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</w:t>
      </w:r>
      <w:r w:rsidR="00FA7180">
        <w:rPr>
          <w:rFonts w:ascii="Times New Roman" w:eastAsia="Times New Roman" w:hAnsi="Times New Roman" w:cs="Times New Roman"/>
          <w:sz w:val="24"/>
          <w:szCs w:val="24"/>
        </w:rPr>
        <w:t>азования и молодых специалистов.</w:t>
      </w:r>
    </w:p>
    <w:p w14:paraId="0FDBB98C" w14:textId="77777777" w:rsidR="00FE7848" w:rsidRPr="008B7508" w:rsidRDefault="00FE7848" w:rsidP="00FE7848">
      <w:pPr>
        <w:spacing w:line="0" w:lineRule="atLeast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3.2.Основными задачами школьного наставничества являются:</w:t>
      </w:r>
    </w:p>
    <w:p w14:paraId="7B69F278" w14:textId="77777777" w:rsidR="00FE7848" w:rsidRPr="008B7508" w:rsidRDefault="00FE7848" w:rsidP="00FA7180">
      <w:pPr>
        <w:spacing w:line="22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модели;</w:t>
      </w:r>
    </w:p>
    <w:p w14:paraId="2A87D1CB" w14:textId="77777777" w:rsidR="00FE7848" w:rsidRPr="008B7508" w:rsidRDefault="00FE7848" w:rsidP="00FE7848">
      <w:pPr>
        <w:spacing w:line="229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 наставничества;</w:t>
      </w:r>
    </w:p>
    <w:p w14:paraId="37881750" w14:textId="77777777" w:rsidR="00FE7848" w:rsidRPr="008B7508" w:rsidRDefault="00FE7848" w:rsidP="00FE7848">
      <w:pPr>
        <w:spacing w:line="239" w:lineRule="auto"/>
        <w:ind w:left="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 xml:space="preserve"> 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14:paraId="7AF3253C" w14:textId="77777777" w:rsidR="00FE7848" w:rsidRPr="008B7508" w:rsidRDefault="00FE7848" w:rsidP="00FE784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7272" w14:textId="77777777" w:rsidR="00FE7848" w:rsidRPr="008B7508" w:rsidRDefault="00FE7848" w:rsidP="00FE7848">
      <w:pPr>
        <w:spacing w:line="0" w:lineRule="atLeast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наставничества;</w:t>
      </w:r>
    </w:p>
    <w:p w14:paraId="5C7B5ECC" w14:textId="77777777" w:rsidR="00FE7848" w:rsidRPr="008B7508" w:rsidRDefault="00FE7848" w:rsidP="00FA7180">
      <w:pPr>
        <w:spacing w:line="239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14:paraId="03F09AB8" w14:textId="77777777" w:rsidR="00FE7848" w:rsidRPr="008B7508" w:rsidRDefault="00FE7848" w:rsidP="00FE784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6C39D1" w14:textId="77777777" w:rsidR="00FE7848" w:rsidRPr="008B7508" w:rsidRDefault="00FE7848" w:rsidP="00FE7848">
      <w:pPr>
        <w:spacing w:line="239" w:lineRule="auto"/>
        <w:ind w:left="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эффективности программ наставничества в школе;</w:t>
      </w:r>
    </w:p>
    <w:p w14:paraId="12F2F0E1" w14:textId="77777777" w:rsidR="00FE7848" w:rsidRPr="008B7508" w:rsidRDefault="00FE7848" w:rsidP="00FE784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F9513" w14:textId="77777777" w:rsidR="00FE7848" w:rsidRPr="008B7508" w:rsidRDefault="00FE7848" w:rsidP="00FA7180">
      <w:pPr>
        <w:spacing w:line="229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баз данных программ </w:t>
      </w:r>
      <w:r w:rsidR="00FA7180">
        <w:rPr>
          <w:rFonts w:ascii="Times New Roman" w:eastAsia="Times New Roman" w:hAnsi="Times New Roman" w:cs="Times New Roman"/>
          <w:sz w:val="24"/>
          <w:szCs w:val="24"/>
        </w:rPr>
        <w:t>наставничества и лучших практик.</w:t>
      </w:r>
    </w:p>
    <w:p w14:paraId="29D6A942" w14:textId="77777777" w:rsidR="00FE7848" w:rsidRPr="008B7508" w:rsidRDefault="00FE7848" w:rsidP="00FE7848">
      <w:pPr>
        <w:spacing w:line="33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120"/>
      </w:tblGrid>
      <w:tr w:rsidR="00FE7848" w:rsidRPr="008B7508" w14:paraId="1C602B58" w14:textId="77777777" w:rsidTr="00D91FBB">
        <w:trPr>
          <w:trHeight w:val="253"/>
        </w:trPr>
        <w:tc>
          <w:tcPr>
            <w:tcW w:w="425" w:type="dxa"/>
            <w:shd w:val="clear" w:color="auto" w:fill="auto"/>
            <w:vAlign w:val="bottom"/>
          </w:tcPr>
          <w:p w14:paraId="2B281B06" w14:textId="77777777" w:rsidR="00FE7848" w:rsidRPr="008B7508" w:rsidRDefault="00FE7848" w:rsidP="00D11EE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  <w:shd w:val="clear" w:color="auto" w:fill="auto"/>
            <w:vAlign w:val="bottom"/>
          </w:tcPr>
          <w:p w14:paraId="3CA18B0C" w14:textId="77777777" w:rsidR="00FE7848" w:rsidRPr="008B7508" w:rsidRDefault="00FE7848" w:rsidP="00D11EEA">
            <w:pPr>
              <w:spacing w:line="0" w:lineRule="atLeast"/>
              <w:ind w:left="19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 Организационные основы наставничества</w:t>
            </w:r>
          </w:p>
        </w:tc>
      </w:tr>
    </w:tbl>
    <w:p w14:paraId="306B9C99" w14:textId="77777777" w:rsidR="00D91FBB" w:rsidRPr="00D91FBB" w:rsidRDefault="00D91FBB" w:rsidP="00D91FBB">
      <w:pPr>
        <w:widowControl w:val="0"/>
        <w:shd w:val="clear" w:color="auto" w:fill="FFFFFF"/>
        <w:spacing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1FBB">
        <w:rPr>
          <w:rFonts w:ascii="Times New Roman" w:eastAsia="Times New Roman" w:hAnsi="Times New Roman" w:cs="Times New Roman"/>
          <w:sz w:val="24"/>
          <w:szCs w:val="24"/>
          <w:lang w:eastAsia="en-US"/>
        </w:rPr>
        <w:t>4.1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91FBB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Школьное наставничество организуется на основании приказа директора школы.</w:t>
      </w:r>
    </w:p>
    <w:p w14:paraId="2B6353F4" w14:textId="77777777" w:rsidR="00D91FBB" w:rsidRPr="00D91FBB" w:rsidRDefault="00D91FBB" w:rsidP="00D91FBB">
      <w:pPr>
        <w:pStyle w:val="a4"/>
        <w:widowControl w:val="0"/>
        <w:numPr>
          <w:ilvl w:val="1"/>
          <w:numId w:val="24"/>
        </w:numPr>
        <w:shd w:val="clear" w:color="auto" w:fill="FFFFFF"/>
        <w:spacing w:line="25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1F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D91FB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</w:t>
      </w:r>
      <w:proofErr w:type="spellEnd"/>
      <w:r w:rsidRPr="00D91F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воспитательной работе.</w:t>
      </w:r>
    </w:p>
    <w:p w14:paraId="1C987E3A" w14:textId="77777777" w:rsidR="00D91FBB" w:rsidRPr="00D91FBB" w:rsidRDefault="00D91FBB" w:rsidP="00D91FBB">
      <w:pPr>
        <w:pStyle w:val="a4"/>
        <w:widowControl w:val="0"/>
        <w:numPr>
          <w:ilvl w:val="1"/>
          <w:numId w:val="24"/>
        </w:numPr>
        <w:shd w:val="clear" w:color="auto" w:fill="FFFFFF"/>
        <w:spacing w:line="25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1FBB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Куратор целевой модели наставничества назначается приказом директора школы.</w:t>
      </w:r>
    </w:p>
    <w:p w14:paraId="212F2E98" w14:textId="77777777" w:rsidR="00D91FBB" w:rsidRPr="00D91FBB" w:rsidRDefault="00D91FBB" w:rsidP="00D91FBB">
      <w:pPr>
        <w:widowControl w:val="0"/>
        <w:numPr>
          <w:ilvl w:val="1"/>
          <w:numId w:val="24"/>
        </w:numPr>
        <w:shd w:val="clear" w:color="auto" w:fill="FFFFFF"/>
        <w:spacing w:line="25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1FB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14:paraId="2A1B478D" w14:textId="77777777" w:rsidR="00D91FBB" w:rsidRPr="00D91FBB" w:rsidRDefault="00D91FBB" w:rsidP="00D91FBB">
      <w:pPr>
        <w:widowControl w:val="0"/>
        <w:numPr>
          <w:ilvl w:val="1"/>
          <w:numId w:val="24"/>
        </w:numPr>
        <w:shd w:val="clear" w:color="auto" w:fill="FFFFFF"/>
        <w:spacing w:line="25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1FBB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7394A6E4" w14:textId="77777777" w:rsidR="00FE7848" w:rsidRPr="008B7508" w:rsidRDefault="00FE7848" w:rsidP="00FE7848">
      <w:pPr>
        <w:tabs>
          <w:tab w:val="left" w:pos="681"/>
        </w:tabs>
        <w:spacing w:line="0" w:lineRule="atLeast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4.6.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ab/>
        <w:t>Наставляемым могут быть обучающиеся:</w:t>
      </w:r>
    </w:p>
    <w:p w14:paraId="28D35B49" w14:textId="77777777" w:rsidR="00FE7848" w:rsidRPr="008B7508" w:rsidRDefault="00FE7848" w:rsidP="00FA7180">
      <w:pPr>
        <w:tabs>
          <w:tab w:val="left" w:pos="701"/>
        </w:tabs>
        <w:spacing w:line="23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проявившие выдающиеся способности;</w:t>
      </w:r>
    </w:p>
    <w:p w14:paraId="4F61CD12" w14:textId="77777777" w:rsidR="00FE7848" w:rsidRPr="008B7508" w:rsidRDefault="00FE7848" w:rsidP="00FA7180">
      <w:pPr>
        <w:tabs>
          <w:tab w:val="left" w:pos="701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демонстрирующие неудовлетворительные образовательные результаты;</w:t>
      </w:r>
    </w:p>
    <w:p w14:paraId="7605054D" w14:textId="77777777" w:rsidR="00FE7848" w:rsidRPr="008B7508" w:rsidRDefault="00FE7848" w:rsidP="00FA7180">
      <w:pPr>
        <w:tabs>
          <w:tab w:val="left" w:pos="701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здоровья;</w:t>
      </w:r>
    </w:p>
    <w:p w14:paraId="39A94C0A" w14:textId="77777777" w:rsidR="00FE7848" w:rsidRPr="008B7508" w:rsidRDefault="00FE7848" w:rsidP="00FA7180">
      <w:pPr>
        <w:tabs>
          <w:tab w:val="left" w:pos="701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попавшие в трудную жизненную ситуацию;</w:t>
      </w:r>
    </w:p>
    <w:p w14:paraId="2ED6F938" w14:textId="77777777" w:rsidR="00FE7848" w:rsidRPr="008B7508" w:rsidRDefault="00FE7848" w:rsidP="00FA7180">
      <w:pPr>
        <w:tabs>
          <w:tab w:val="left" w:pos="701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имеющие проблемы с поведением;</w:t>
      </w:r>
    </w:p>
    <w:p w14:paraId="0823AE2B" w14:textId="77777777" w:rsidR="00FE7848" w:rsidRPr="008B7508" w:rsidRDefault="00FE7848" w:rsidP="00FA7180">
      <w:pPr>
        <w:tabs>
          <w:tab w:val="left" w:pos="701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не принимающие участие в жизни школы, отстраненных от коллектива.</w:t>
      </w:r>
    </w:p>
    <w:p w14:paraId="5BDD4C69" w14:textId="77777777" w:rsidR="00FE7848" w:rsidRPr="008B7508" w:rsidRDefault="00FE7848" w:rsidP="00FE7848">
      <w:pPr>
        <w:spacing w:line="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53C9391A" w14:textId="77777777" w:rsidR="00FE7848" w:rsidRPr="008B7508" w:rsidRDefault="00FA7180" w:rsidP="00FE7848">
      <w:pPr>
        <w:spacing w:line="0" w:lineRule="atLeast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>. Наставниками могут быть:</w:t>
      </w:r>
    </w:p>
    <w:p w14:paraId="69A075EE" w14:textId="77777777" w:rsidR="00FE7848" w:rsidRPr="008B7508" w:rsidRDefault="00FE7848" w:rsidP="00FE7848">
      <w:pPr>
        <w:spacing w:line="27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4BD92359" w14:textId="77777777" w:rsidR="00FE7848" w:rsidRPr="008B7508" w:rsidRDefault="00FE7848" w:rsidP="00FA7180">
      <w:pPr>
        <w:tabs>
          <w:tab w:val="left" w:pos="709"/>
        </w:tabs>
        <w:spacing w:line="227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14:paraId="642DD8C8" w14:textId="77777777" w:rsidR="00FE7848" w:rsidRPr="008B7508" w:rsidRDefault="00FE7848" w:rsidP="00FE7848">
      <w:pPr>
        <w:spacing w:line="26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4DE26D7C" w14:textId="77777777" w:rsidR="00FE7848" w:rsidRPr="008B7508" w:rsidRDefault="00FE7848" w:rsidP="00FE7848">
      <w:pPr>
        <w:spacing w:line="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028F1F6B" w14:textId="77777777" w:rsidR="00FE7848" w:rsidRPr="008B7508" w:rsidRDefault="00FE7848" w:rsidP="00FA7180">
      <w:pPr>
        <w:tabs>
          <w:tab w:val="left" w:pos="701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выпускники, заинтересованные в поддержке своей школы;</w:t>
      </w:r>
    </w:p>
    <w:p w14:paraId="47B4F887" w14:textId="77777777" w:rsidR="00FE7848" w:rsidRPr="008B7508" w:rsidRDefault="00FE7848" w:rsidP="00FE7848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F36C7" w14:textId="77777777" w:rsidR="00FE7848" w:rsidRPr="008B7508" w:rsidRDefault="00FE7848" w:rsidP="00FE7848">
      <w:pPr>
        <w:spacing w:line="235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C5C4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>. 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14:paraId="50D531B4" w14:textId="77777777" w:rsidR="00FA7180" w:rsidRPr="008B7508" w:rsidRDefault="00FA7180" w:rsidP="00FA7180">
      <w:pPr>
        <w:spacing w:line="0" w:lineRule="atLeast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C5C4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>. Участие наставника и наставляемых в целевой модели основывается на добровольном согласии.</w:t>
      </w:r>
    </w:p>
    <w:p w14:paraId="1DE0B630" w14:textId="77777777" w:rsidR="00FA7180" w:rsidRPr="008B7508" w:rsidRDefault="00FA7180" w:rsidP="00FA7180">
      <w:pPr>
        <w:spacing w:line="236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0C5C4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>.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14:paraId="50BA0336" w14:textId="77777777" w:rsidR="00FA7180" w:rsidRPr="008B7508" w:rsidRDefault="00FA7180" w:rsidP="00FA7180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A1C2A" w14:textId="77777777" w:rsidR="00FA7180" w:rsidRPr="008B7508" w:rsidRDefault="00FA7180" w:rsidP="00FA7180">
      <w:pPr>
        <w:spacing w:line="234" w:lineRule="auto"/>
        <w:ind w:left="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0C5C4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>. Формирование наставнических пар / групп осуществляется после знакомства с программами наставничества.</w:t>
      </w:r>
    </w:p>
    <w:p w14:paraId="03B7402B" w14:textId="77777777" w:rsidR="00FA7180" w:rsidRPr="008B7508" w:rsidRDefault="00FA7180" w:rsidP="00FA7180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55AFC" w14:textId="77777777" w:rsidR="00FA7180" w:rsidRPr="008B7508" w:rsidRDefault="00FA7180" w:rsidP="00FA7180">
      <w:pPr>
        <w:spacing w:line="235" w:lineRule="auto"/>
        <w:ind w:left="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0C5C4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>. Формирование наставнических пар / групп осуществляется на добровольной основе и утверждается приказом директора школы.</w:t>
      </w:r>
    </w:p>
    <w:p w14:paraId="3C203337" w14:textId="77777777" w:rsidR="00FA7180" w:rsidRPr="008B7508" w:rsidRDefault="00FA7180" w:rsidP="00FA7180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598B44" w14:textId="77777777" w:rsidR="00FE7848" w:rsidRDefault="00FA7180" w:rsidP="00D91FBB">
      <w:pPr>
        <w:spacing w:line="235" w:lineRule="auto"/>
        <w:ind w:left="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0C5C4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 xml:space="preserve">. С наставниками, приглашенными </w:t>
      </w:r>
      <w:proofErr w:type="gramStart"/>
      <w:r w:rsidRPr="008B75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0C5C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="000C5C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>среды</w:t>
      </w:r>
      <w:proofErr w:type="gramEnd"/>
      <w:r w:rsidRPr="008B7508">
        <w:rPr>
          <w:rFonts w:ascii="Times New Roman" w:eastAsia="Times New Roman" w:hAnsi="Times New Roman" w:cs="Times New Roman"/>
          <w:sz w:val="24"/>
          <w:szCs w:val="24"/>
        </w:rPr>
        <w:t xml:space="preserve"> составляется договор о сотрудничестве на безвозмездной основе.</w:t>
      </w:r>
      <w:bookmarkStart w:id="1" w:name="page9"/>
      <w:bookmarkEnd w:id="1"/>
    </w:p>
    <w:p w14:paraId="184071B8" w14:textId="77777777" w:rsidR="00D91FBB" w:rsidRPr="008B7508" w:rsidRDefault="00D91FBB" w:rsidP="00D91FBB">
      <w:pPr>
        <w:spacing w:line="235" w:lineRule="auto"/>
        <w:ind w:left="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57544A" w14:textId="77777777" w:rsidR="00FE7848" w:rsidRPr="008B7508" w:rsidRDefault="00FE7848" w:rsidP="00FE7848">
      <w:pPr>
        <w:numPr>
          <w:ilvl w:val="0"/>
          <w:numId w:val="7"/>
        </w:numPr>
        <w:tabs>
          <w:tab w:val="left" w:pos="2921"/>
        </w:tabs>
        <w:spacing w:line="0" w:lineRule="atLeast"/>
        <w:ind w:left="2921" w:hanging="69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Реализация целевой модели наставничества.</w:t>
      </w:r>
    </w:p>
    <w:p w14:paraId="6049A0C7" w14:textId="77777777" w:rsidR="00FE7848" w:rsidRPr="008B7508" w:rsidRDefault="00FE7848" w:rsidP="00FE7848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9E2EA" w14:textId="77777777" w:rsidR="00FE7848" w:rsidRPr="008B7508" w:rsidRDefault="00FE7848" w:rsidP="00FE7848">
      <w:pPr>
        <w:spacing w:line="236" w:lineRule="auto"/>
        <w:ind w:left="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5.1. Для успешной реализации целевой модели наставничества, исходя из образовательных потребностей школы в целевой модели наставничества рассматриваются</w:t>
      </w:r>
      <w:r w:rsidR="00D91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D91F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наставничества: «Ученик – ученик».</w:t>
      </w:r>
    </w:p>
    <w:p w14:paraId="2772DEB6" w14:textId="77777777" w:rsidR="00FE7848" w:rsidRPr="008B7508" w:rsidRDefault="00FE7848" w:rsidP="00FE7848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D6AC54" w14:textId="77777777" w:rsidR="00FE7848" w:rsidRPr="008B7508" w:rsidRDefault="00FE7848" w:rsidP="00FE7848">
      <w:pPr>
        <w:spacing w:line="234" w:lineRule="auto"/>
        <w:ind w:left="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Pr="008B7508">
        <w:rPr>
          <w:rFonts w:ascii="Times New Roman" w:eastAsia="Times New Roman" w:hAnsi="Times New Roman" w:cs="Times New Roman"/>
          <w:color w:val="222222"/>
          <w:sz w:val="24"/>
          <w:szCs w:val="24"/>
        </w:rPr>
        <w:t>Представление программ наставничества в форме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508">
        <w:rPr>
          <w:rFonts w:ascii="Times New Roman" w:eastAsia="Times New Roman" w:hAnsi="Times New Roman" w:cs="Times New Roman"/>
          <w:color w:val="222222"/>
          <w:sz w:val="24"/>
          <w:szCs w:val="24"/>
        </w:rPr>
        <w:t>«Ученик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508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508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ученик»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 xml:space="preserve"> на ученической конференции, педагогическом совете и родительском совете</w:t>
      </w:r>
      <w:r w:rsidRPr="008B750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29E05E8" w14:textId="77777777" w:rsidR="00FE7848" w:rsidRPr="008B7508" w:rsidRDefault="00FE7848" w:rsidP="00FE7848">
      <w:pPr>
        <w:tabs>
          <w:tab w:val="left" w:pos="681"/>
        </w:tabs>
        <w:spacing w:line="0" w:lineRule="atLeast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ab/>
      </w:r>
      <w:r w:rsidRPr="008B75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Этапы </w:t>
      </w:r>
      <w:r w:rsidRPr="008B750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комплекса мероприятий по реализации взаимодействия наставник</w:t>
      </w:r>
      <w:r w:rsidRPr="008B75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Pr="008B750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B75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B750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наставляемый.</w:t>
      </w:r>
    </w:p>
    <w:p w14:paraId="135564A2" w14:textId="77777777" w:rsidR="00FE7848" w:rsidRPr="008B7508" w:rsidRDefault="00FE7848" w:rsidP="00FA7180">
      <w:pPr>
        <w:tabs>
          <w:tab w:val="left" w:pos="701"/>
        </w:tabs>
        <w:spacing w:line="23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Проведение первой, организационной, встречи наставника и наставляемого.</w:t>
      </w:r>
    </w:p>
    <w:p w14:paraId="4E025C0A" w14:textId="77777777" w:rsidR="00FE7848" w:rsidRPr="008B7508" w:rsidRDefault="00FE7848" w:rsidP="00FA7180">
      <w:pPr>
        <w:tabs>
          <w:tab w:val="left" w:pos="701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Проведение второй, пробной рабочей, встречи наставника и наставляемого.</w:t>
      </w:r>
    </w:p>
    <w:p w14:paraId="4B91C685" w14:textId="77777777" w:rsidR="00FE7848" w:rsidRPr="008B7508" w:rsidRDefault="00FE7848" w:rsidP="00FA7180">
      <w:pPr>
        <w:spacing w:line="26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3279C2D2" w14:textId="77777777" w:rsidR="00FE7848" w:rsidRPr="008B7508" w:rsidRDefault="00FE7848" w:rsidP="00FA7180">
      <w:pPr>
        <w:tabs>
          <w:tab w:val="left" w:pos="709"/>
        </w:tabs>
        <w:spacing w:line="227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14:paraId="0433B85A" w14:textId="77777777" w:rsidR="00FE7848" w:rsidRPr="008B7508" w:rsidRDefault="00FE7848" w:rsidP="00FA7180">
      <w:pPr>
        <w:spacing w:line="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4F3401CD" w14:textId="77777777" w:rsidR="00FE7848" w:rsidRPr="008B7508" w:rsidRDefault="00FE7848" w:rsidP="00FA7180">
      <w:pPr>
        <w:tabs>
          <w:tab w:val="left" w:pos="701"/>
        </w:tabs>
        <w:spacing w:line="237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Регулярные встречи наставника и наставляемого.</w:t>
      </w:r>
    </w:p>
    <w:p w14:paraId="1935FCA7" w14:textId="77777777" w:rsidR="00FE7848" w:rsidRPr="008B7508" w:rsidRDefault="00FE7848" w:rsidP="00FA7180">
      <w:pPr>
        <w:tabs>
          <w:tab w:val="left" w:pos="701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Проведение заключительной встречи наставника и наставляемого.</w:t>
      </w:r>
    </w:p>
    <w:p w14:paraId="472A4AB7" w14:textId="77777777" w:rsidR="00FE7848" w:rsidRPr="008B7508" w:rsidRDefault="00FE7848" w:rsidP="00FE784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1233A" w14:textId="77777777" w:rsidR="00FE7848" w:rsidRPr="008B7508" w:rsidRDefault="00FE7848" w:rsidP="00FE7848">
      <w:pPr>
        <w:tabs>
          <w:tab w:val="left" w:pos="681"/>
        </w:tabs>
        <w:spacing w:line="0" w:lineRule="atLeast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5.4.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ab/>
        <w:t>Реализация целевой модели наставничества осуществляется в течение календарного года.</w:t>
      </w:r>
    </w:p>
    <w:p w14:paraId="41312C41" w14:textId="77777777" w:rsidR="00FE7848" w:rsidRPr="008B7508" w:rsidRDefault="00FE7848" w:rsidP="00FE7848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7B9EB2" w14:textId="77777777" w:rsidR="00FE7848" w:rsidRPr="008B7508" w:rsidRDefault="00FE7848" w:rsidP="00FE7848">
      <w:pPr>
        <w:spacing w:line="234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5.5. Количество встреч наставник и наставляемый определяют самостоятельно при приведении встречи – планировании.</w:t>
      </w:r>
    </w:p>
    <w:p w14:paraId="1F83C76A" w14:textId="77777777" w:rsidR="00FE7848" w:rsidRPr="008B7508" w:rsidRDefault="00FE7848" w:rsidP="00FE7848">
      <w:pPr>
        <w:spacing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86028E" w14:textId="77777777" w:rsidR="00FE7848" w:rsidRPr="008B7508" w:rsidRDefault="00FE7848" w:rsidP="00FE7848">
      <w:pPr>
        <w:numPr>
          <w:ilvl w:val="0"/>
          <w:numId w:val="9"/>
        </w:numPr>
        <w:tabs>
          <w:tab w:val="left" w:pos="1301"/>
        </w:tabs>
        <w:spacing w:line="0" w:lineRule="atLeast"/>
        <w:ind w:left="1301" w:hanging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b/>
          <w:sz w:val="24"/>
          <w:szCs w:val="24"/>
        </w:rPr>
        <w:t>Мониторинг и оценка результатов реализации программы наставничества.</w:t>
      </w:r>
    </w:p>
    <w:p w14:paraId="391CBB48" w14:textId="77777777" w:rsidR="00FE7848" w:rsidRPr="008B7508" w:rsidRDefault="00FE7848" w:rsidP="00FE7848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498DC1" w14:textId="77777777" w:rsidR="00FE7848" w:rsidRPr="008B7508" w:rsidRDefault="00FE7848" w:rsidP="00FE7848">
      <w:pPr>
        <w:spacing w:line="236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6.1.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06CFDB5D" w14:textId="77777777" w:rsidR="00FE7848" w:rsidRPr="008B7508" w:rsidRDefault="00FE7848" w:rsidP="00FE784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F45BD" w14:textId="77777777" w:rsidR="00FE7848" w:rsidRPr="008B7508" w:rsidRDefault="00FE7848" w:rsidP="00FE7848">
      <w:pPr>
        <w:tabs>
          <w:tab w:val="left" w:pos="681"/>
        </w:tabs>
        <w:spacing w:line="0" w:lineRule="atLeast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6.2.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ab/>
        <w:t>Мониторинг программы наставничества состоит из двух основных этапов:</w:t>
      </w:r>
    </w:p>
    <w:p w14:paraId="1DC36464" w14:textId="77777777" w:rsidR="00FE7848" w:rsidRPr="008B7508" w:rsidRDefault="00FE7848" w:rsidP="00FA7180">
      <w:pPr>
        <w:tabs>
          <w:tab w:val="left" w:pos="701"/>
        </w:tabs>
        <w:spacing w:line="23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оценка качества процесса реализации программы наставничества;</w:t>
      </w:r>
    </w:p>
    <w:p w14:paraId="6BEF0633" w14:textId="77777777" w:rsidR="00FE7848" w:rsidRPr="008B7508" w:rsidRDefault="00FE7848" w:rsidP="00FA7180">
      <w:pPr>
        <w:spacing w:line="27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4BCDC35E" w14:textId="77777777" w:rsidR="00FE7848" w:rsidRPr="008B7508" w:rsidRDefault="00FE7848" w:rsidP="00FA7180">
      <w:pPr>
        <w:tabs>
          <w:tab w:val="left" w:pos="709"/>
        </w:tabs>
        <w:spacing w:line="227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14:paraId="2FCCDC45" w14:textId="77777777" w:rsidR="00FE7848" w:rsidRPr="008B7508" w:rsidRDefault="00FE7848" w:rsidP="00FE7848">
      <w:pPr>
        <w:spacing w:line="1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612B04DA" w14:textId="77777777" w:rsidR="00FE7848" w:rsidRPr="008B7508" w:rsidRDefault="00FE7848" w:rsidP="00FE7848">
      <w:pPr>
        <w:spacing w:line="235" w:lineRule="auto"/>
        <w:ind w:left="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6.3. 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14:paraId="4A660B77" w14:textId="77777777" w:rsidR="00FE7848" w:rsidRPr="008B7508" w:rsidRDefault="00FE7848" w:rsidP="00FE7848">
      <w:pPr>
        <w:spacing w:line="10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47D2C021" w14:textId="77777777" w:rsidR="00FE7848" w:rsidRPr="008B7508" w:rsidRDefault="00FE7848" w:rsidP="00FE7848">
      <w:pPr>
        <w:spacing w:line="235" w:lineRule="auto"/>
        <w:ind w:left="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6.4. Мониторинг проводится куратором и наставниками два раза за период наставничества: промежуточный и итоговый.</w:t>
      </w:r>
    </w:p>
    <w:p w14:paraId="7B217B0A" w14:textId="77777777" w:rsidR="00FE7848" w:rsidRPr="008B7508" w:rsidRDefault="00FE7848" w:rsidP="00FE7848">
      <w:pPr>
        <w:spacing w:line="0" w:lineRule="atLeast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6.5.В ходе проведения мониторинга не выставляются отметки.</w:t>
      </w:r>
    </w:p>
    <w:p w14:paraId="4E7A32A8" w14:textId="77777777" w:rsidR="00FE7848" w:rsidRPr="008B7508" w:rsidRDefault="00FE7848" w:rsidP="00FE7848">
      <w:pPr>
        <w:spacing w:line="277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40F632F8" w14:textId="77777777" w:rsidR="00FE7848" w:rsidRPr="008B7508" w:rsidRDefault="00FE7848" w:rsidP="00FE7848">
      <w:pPr>
        <w:numPr>
          <w:ilvl w:val="1"/>
          <w:numId w:val="10"/>
        </w:numPr>
        <w:tabs>
          <w:tab w:val="left" w:pos="3521"/>
        </w:tabs>
        <w:spacing w:line="0" w:lineRule="atLeast"/>
        <w:ind w:left="3521" w:hanging="2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b/>
          <w:sz w:val="24"/>
          <w:szCs w:val="24"/>
        </w:rPr>
        <w:t>Обязанности наставника:</w:t>
      </w:r>
    </w:p>
    <w:p w14:paraId="400E2910" w14:textId="77777777" w:rsidR="00FE7848" w:rsidRPr="008B7508" w:rsidRDefault="00FE7848" w:rsidP="00FE7848">
      <w:pPr>
        <w:spacing w:line="2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A23E6" w14:textId="77777777" w:rsidR="00573207" w:rsidRPr="000C5C44" w:rsidRDefault="00573207" w:rsidP="00573207">
      <w:pPr>
        <w:tabs>
          <w:tab w:val="left" w:pos="644"/>
        </w:tabs>
        <w:spacing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 w:rsidRPr="00573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848" w:rsidRPr="00573207">
        <w:rPr>
          <w:rFonts w:ascii="Times New Roman" w:eastAsia="Times New Roman" w:hAnsi="Times New Roman" w:cs="Times New Roman"/>
          <w:sz w:val="24"/>
          <w:szCs w:val="24"/>
        </w:rPr>
        <w:t xml:space="preserve">Знать требования законодательства в сфере образования, ведомственных нормативных актов, Устава </w:t>
      </w:r>
      <w:r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D91FB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У «</w:t>
      </w:r>
      <w:r w:rsidR="00D91FBB">
        <w:rPr>
          <w:rFonts w:ascii="Times New Roman" w:eastAsia="Times New Roman" w:hAnsi="Times New Roman" w:cs="Times New Roman"/>
          <w:sz w:val="24"/>
          <w:szCs w:val="24"/>
        </w:rPr>
        <w:t>Покровская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r w:rsidR="00FE7848" w:rsidRPr="00573207">
        <w:rPr>
          <w:rFonts w:ascii="Times New Roman" w:eastAsia="Times New Roman" w:hAnsi="Times New Roman" w:cs="Times New Roman"/>
          <w:sz w:val="24"/>
          <w:szCs w:val="24"/>
        </w:rPr>
        <w:t>определяющих права и обязанности.</w:t>
      </w:r>
    </w:p>
    <w:p w14:paraId="09502DA3" w14:textId="77777777" w:rsidR="00FE7848" w:rsidRPr="008B7508" w:rsidRDefault="00FE7848" w:rsidP="00573207">
      <w:pPr>
        <w:spacing w:line="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63F37C16" w14:textId="77777777" w:rsidR="00FE7848" w:rsidRPr="00573207" w:rsidRDefault="00573207" w:rsidP="00573207">
      <w:pPr>
        <w:tabs>
          <w:tab w:val="left" w:pos="641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="00FE7848" w:rsidRPr="00573207">
        <w:rPr>
          <w:rFonts w:ascii="Times New Roman" w:eastAsia="Times New Roman" w:hAnsi="Times New Roman" w:cs="Times New Roman"/>
          <w:sz w:val="24"/>
          <w:szCs w:val="24"/>
        </w:rPr>
        <w:t>Разработать совместно с наставляемым план наставничества.</w:t>
      </w:r>
    </w:p>
    <w:p w14:paraId="0EEC48D6" w14:textId="77777777" w:rsidR="00FE7848" w:rsidRPr="008B7508" w:rsidRDefault="00FE7848" w:rsidP="00573207">
      <w:pPr>
        <w:spacing w:line="3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19B3025A" w14:textId="77777777" w:rsidR="00FE7848" w:rsidRPr="00573207" w:rsidRDefault="00573207" w:rsidP="00573207">
      <w:pPr>
        <w:tabs>
          <w:tab w:val="left" w:pos="704"/>
        </w:tabs>
        <w:spacing w:line="22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r w:rsidR="00FE7848" w:rsidRPr="00573207">
        <w:rPr>
          <w:rFonts w:ascii="Times New Roman" w:eastAsia="Times New Roman" w:hAnsi="Times New Roman" w:cs="Times New Roman"/>
          <w:sz w:val="24"/>
          <w:szCs w:val="24"/>
        </w:rPr>
        <w:t>Помогать наставляемому осознать свои сильные и слабые стороны и определить векторы развития.</w:t>
      </w:r>
    </w:p>
    <w:p w14:paraId="036DEA8D" w14:textId="77777777" w:rsidR="00FE7848" w:rsidRPr="008B7508" w:rsidRDefault="00FE7848" w:rsidP="00573207">
      <w:pPr>
        <w:spacing w:line="3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2ACBCB03" w14:textId="77777777" w:rsidR="00FE7848" w:rsidRPr="00573207" w:rsidRDefault="00573207" w:rsidP="00573207">
      <w:pPr>
        <w:tabs>
          <w:tab w:val="left" w:pos="704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r w:rsidR="00FE7848" w:rsidRPr="00573207">
        <w:rPr>
          <w:rFonts w:ascii="Times New Roman" w:eastAsia="Times New Roman" w:hAnsi="Times New Roman" w:cs="Times New Roman"/>
          <w:sz w:val="24"/>
          <w:szCs w:val="24"/>
        </w:rPr>
        <w:t>Формировать наставнические отношения в условиях доверия, взаимообогащения и открытого диалога.</w:t>
      </w:r>
    </w:p>
    <w:p w14:paraId="6737F6DF" w14:textId="77777777" w:rsidR="00FE7848" w:rsidRPr="008B7508" w:rsidRDefault="00FE7848" w:rsidP="00573207">
      <w:pPr>
        <w:spacing w:line="3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6906BF79" w14:textId="77777777" w:rsidR="00FE7848" w:rsidRPr="00573207" w:rsidRDefault="00573207" w:rsidP="00573207">
      <w:pPr>
        <w:tabs>
          <w:tab w:val="left" w:pos="644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</w:t>
      </w:r>
      <w:r w:rsidR="00D91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848" w:rsidRPr="00573207">
        <w:rPr>
          <w:rFonts w:ascii="Times New Roman" w:eastAsia="Times New Roman" w:hAnsi="Times New Roman" w:cs="Times New Roman"/>
          <w:sz w:val="24"/>
          <w:szCs w:val="24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14:paraId="42EC6577" w14:textId="77777777" w:rsidR="00FE7848" w:rsidRPr="008B7508" w:rsidRDefault="00FE7848" w:rsidP="00573207">
      <w:pPr>
        <w:spacing w:line="3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01FD5E46" w14:textId="77777777" w:rsidR="00FE7848" w:rsidRPr="00573207" w:rsidRDefault="00573207" w:rsidP="00573207">
      <w:pPr>
        <w:tabs>
          <w:tab w:val="left" w:pos="644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7.6. </w:t>
      </w:r>
      <w:r w:rsidR="00FE7848" w:rsidRPr="00573207">
        <w:rPr>
          <w:rFonts w:ascii="Times New Roman" w:eastAsia="Times New Roman" w:hAnsi="Times New Roman" w:cs="Times New Roman"/>
          <w:sz w:val="24"/>
          <w:szCs w:val="24"/>
        </w:rPr>
        <w:t>Предлагать свою помощь в достижении целей и желаний наставляемого, и указывает на риски и противоречия.</w:t>
      </w:r>
    </w:p>
    <w:p w14:paraId="70166750" w14:textId="77777777" w:rsidR="00FE7848" w:rsidRPr="008B7508" w:rsidRDefault="00FE7848" w:rsidP="00573207">
      <w:pPr>
        <w:spacing w:line="3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268657A3" w14:textId="77777777" w:rsidR="00FE7848" w:rsidRPr="00573207" w:rsidRDefault="00573207" w:rsidP="00573207">
      <w:pPr>
        <w:tabs>
          <w:tab w:val="left" w:pos="644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7.7. </w:t>
      </w:r>
      <w:r w:rsidR="00FE7848" w:rsidRPr="00573207">
        <w:rPr>
          <w:rFonts w:ascii="Times New Roman" w:eastAsia="Times New Roman" w:hAnsi="Times New Roman" w:cs="Times New Roman"/>
          <w:sz w:val="24"/>
          <w:szCs w:val="24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14:paraId="0ADCBE18" w14:textId="77777777" w:rsidR="00FE7848" w:rsidRPr="008B7508" w:rsidRDefault="00FE7848" w:rsidP="00573207">
      <w:pPr>
        <w:tabs>
          <w:tab w:val="left" w:pos="644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  <w:sectPr w:rsidR="00FE7848" w:rsidRPr="008B7508" w:rsidSect="00D242BB">
          <w:pgSz w:w="11900" w:h="16838"/>
          <w:pgMar w:top="855" w:right="846" w:bottom="413" w:left="1419" w:header="0" w:footer="0" w:gutter="0"/>
          <w:cols w:space="0" w:equalWidth="0">
            <w:col w:w="9641"/>
          </w:cols>
          <w:docGrid w:linePitch="360"/>
        </w:sectPr>
      </w:pPr>
    </w:p>
    <w:p w14:paraId="517542D5" w14:textId="77777777" w:rsidR="00FE7848" w:rsidRPr="008B7508" w:rsidRDefault="00573207" w:rsidP="00573207">
      <w:pPr>
        <w:tabs>
          <w:tab w:val="left" w:pos="644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bookmarkStart w:id="2" w:name="page10"/>
      <w:bookmarkEnd w:id="2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7.8. 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>Оказывать наставляемому личностную и психологическую поддержку, мотивирует, подталкивает и ободряет его.</w:t>
      </w:r>
    </w:p>
    <w:p w14:paraId="1A91D45A" w14:textId="77777777" w:rsidR="00FE7848" w:rsidRPr="008B7508" w:rsidRDefault="00FE7848" w:rsidP="00573207">
      <w:pPr>
        <w:spacing w:line="3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678C348B" w14:textId="77777777" w:rsidR="00FE7848" w:rsidRPr="008B7508" w:rsidRDefault="00573207" w:rsidP="00573207">
      <w:pPr>
        <w:tabs>
          <w:tab w:val="left" w:pos="644"/>
        </w:tabs>
        <w:spacing w:line="23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7.9. 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14:paraId="08C8AD03" w14:textId="77777777" w:rsidR="00FE7848" w:rsidRPr="008B7508" w:rsidRDefault="00FE7848" w:rsidP="00573207">
      <w:pPr>
        <w:spacing w:line="34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15A210E0" w14:textId="77777777" w:rsidR="00FE7848" w:rsidRPr="008B7508" w:rsidRDefault="00573207" w:rsidP="00573207">
      <w:pPr>
        <w:tabs>
          <w:tab w:val="left" w:pos="644"/>
        </w:tabs>
        <w:spacing w:line="22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7.10. 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14:paraId="056E317A" w14:textId="77777777" w:rsidR="00FE7848" w:rsidRPr="008B7508" w:rsidRDefault="00FE7848" w:rsidP="00FE7848">
      <w:pPr>
        <w:spacing w:line="28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6F6CCF76" w14:textId="77777777" w:rsidR="00FE7848" w:rsidRPr="008B7508" w:rsidRDefault="00FE7848" w:rsidP="00FE7848">
      <w:pPr>
        <w:numPr>
          <w:ilvl w:val="3"/>
          <w:numId w:val="11"/>
        </w:numPr>
        <w:tabs>
          <w:tab w:val="left" w:pos="3881"/>
        </w:tabs>
        <w:spacing w:line="0" w:lineRule="atLeast"/>
        <w:ind w:left="3881" w:hanging="2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b/>
          <w:sz w:val="24"/>
          <w:szCs w:val="24"/>
        </w:rPr>
        <w:t>Права наставника:</w:t>
      </w:r>
    </w:p>
    <w:p w14:paraId="3C5FE046" w14:textId="77777777" w:rsidR="00FE7848" w:rsidRPr="008B7508" w:rsidRDefault="00FE7848" w:rsidP="00FE7848">
      <w:pPr>
        <w:spacing w:line="2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2BA164" w14:textId="77777777" w:rsidR="00FE7848" w:rsidRPr="008B7508" w:rsidRDefault="00573207" w:rsidP="00573207">
      <w:pPr>
        <w:tabs>
          <w:tab w:val="left" w:pos="709"/>
        </w:tabs>
        <w:spacing w:line="22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35DB4981" w14:textId="77777777" w:rsidR="00FE7848" w:rsidRPr="008B7508" w:rsidRDefault="00FE7848" w:rsidP="00573207">
      <w:pPr>
        <w:spacing w:line="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389F9AFA" w14:textId="77777777" w:rsidR="00FE7848" w:rsidRPr="008B7508" w:rsidRDefault="00573207" w:rsidP="00573207">
      <w:pPr>
        <w:tabs>
          <w:tab w:val="left" w:pos="701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>Защищать профессиональную честь и достоинство.</w:t>
      </w:r>
    </w:p>
    <w:p w14:paraId="5E093CBD" w14:textId="77777777" w:rsidR="00FE7848" w:rsidRPr="008B7508" w:rsidRDefault="00FE7848" w:rsidP="00573207">
      <w:pPr>
        <w:spacing w:line="2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236C0949" w14:textId="77777777" w:rsidR="00FE7848" w:rsidRPr="008B7508" w:rsidRDefault="00573207" w:rsidP="00573207">
      <w:pPr>
        <w:tabs>
          <w:tab w:val="left" w:pos="769"/>
        </w:tabs>
        <w:spacing w:line="227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 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02ACFB35" w14:textId="77777777" w:rsidR="00FE7848" w:rsidRPr="008B7508" w:rsidRDefault="00FE7848" w:rsidP="00573207">
      <w:pPr>
        <w:spacing w:line="3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412DD0E2" w14:textId="77777777" w:rsidR="00FE7848" w:rsidRPr="008B7508" w:rsidRDefault="00573207" w:rsidP="00573207">
      <w:pPr>
        <w:tabs>
          <w:tab w:val="left" w:pos="709"/>
        </w:tabs>
        <w:spacing w:line="22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8.4. 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>Проходить обучение с использованием федеральных программы, программ Школы наставничества.</w:t>
      </w:r>
    </w:p>
    <w:p w14:paraId="15B34386" w14:textId="77777777" w:rsidR="00FE7848" w:rsidRPr="008B7508" w:rsidRDefault="00FE7848" w:rsidP="00573207">
      <w:pPr>
        <w:spacing w:line="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193238DC" w14:textId="77777777" w:rsidR="00FE7848" w:rsidRPr="008B7508" w:rsidRDefault="00573207" w:rsidP="00573207">
      <w:pPr>
        <w:tabs>
          <w:tab w:val="left" w:pos="701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8.5. 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>Получать  психологическое сопровождение.</w:t>
      </w:r>
    </w:p>
    <w:p w14:paraId="36BC06D8" w14:textId="77777777" w:rsidR="00FE7848" w:rsidRPr="008B7508" w:rsidRDefault="00573207" w:rsidP="000C5C44">
      <w:pPr>
        <w:tabs>
          <w:tab w:val="left" w:pos="821"/>
        </w:tabs>
        <w:spacing w:line="237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8.6. 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школьных, </w:t>
      </w:r>
      <w:r w:rsidR="003A347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муниципальных, 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>региональных и всероссийских конкурсах наставничества.</w:t>
      </w:r>
    </w:p>
    <w:p w14:paraId="665F6BC7" w14:textId="77777777" w:rsidR="00FE7848" w:rsidRPr="008B7508" w:rsidRDefault="00FE7848" w:rsidP="00FE7848">
      <w:pPr>
        <w:numPr>
          <w:ilvl w:val="1"/>
          <w:numId w:val="12"/>
        </w:numPr>
        <w:tabs>
          <w:tab w:val="left" w:pos="3361"/>
        </w:tabs>
        <w:spacing w:line="0" w:lineRule="atLeast"/>
        <w:ind w:left="3361" w:hanging="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b/>
          <w:sz w:val="24"/>
          <w:szCs w:val="24"/>
        </w:rPr>
        <w:t>Обязанности наставляемого:</w:t>
      </w:r>
    </w:p>
    <w:p w14:paraId="75B68CED" w14:textId="77777777" w:rsidR="00FE7848" w:rsidRPr="008B7508" w:rsidRDefault="00FE7848" w:rsidP="00FE7848">
      <w:pPr>
        <w:spacing w:line="2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4965EB" w14:textId="77777777" w:rsidR="00FE7848" w:rsidRPr="008B7508" w:rsidRDefault="00573207" w:rsidP="00573207">
      <w:pPr>
        <w:tabs>
          <w:tab w:val="left" w:pos="644"/>
        </w:tabs>
        <w:spacing w:line="22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 xml:space="preserve">Знать требования законодательства в сфере образования, ведомственных нормативных актов, Устава </w:t>
      </w:r>
      <w:r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3A347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У «</w:t>
      </w:r>
      <w:r w:rsidR="003A3470">
        <w:rPr>
          <w:rFonts w:ascii="Times New Roman" w:eastAsia="Times New Roman" w:hAnsi="Times New Roman" w:cs="Times New Roman"/>
          <w:sz w:val="24"/>
          <w:szCs w:val="24"/>
        </w:rPr>
        <w:t>Покровска</w:t>
      </w:r>
      <w:r>
        <w:rPr>
          <w:rFonts w:ascii="Times New Roman" w:eastAsia="Times New Roman" w:hAnsi="Times New Roman" w:cs="Times New Roman"/>
          <w:sz w:val="24"/>
          <w:szCs w:val="24"/>
        </w:rPr>
        <w:t>я СОШ»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 xml:space="preserve"> определяющих права и обязанности.</w:t>
      </w:r>
    </w:p>
    <w:p w14:paraId="55D7D218" w14:textId="77777777" w:rsidR="00FE7848" w:rsidRPr="008B7508" w:rsidRDefault="00FE7848" w:rsidP="00573207">
      <w:pPr>
        <w:spacing w:line="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53A3C7F2" w14:textId="77777777" w:rsidR="00FE7848" w:rsidRPr="008B7508" w:rsidRDefault="00573207" w:rsidP="00573207">
      <w:pPr>
        <w:tabs>
          <w:tab w:val="left" w:pos="641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>Разработать совместно с наставляемым план наставничества.</w:t>
      </w:r>
    </w:p>
    <w:p w14:paraId="4D3A77F7" w14:textId="77777777" w:rsidR="00FE7848" w:rsidRPr="008B7508" w:rsidRDefault="00573207" w:rsidP="00573207">
      <w:pPr>
        <w:tabs>
          <w:tab w:val="left" w:pos="641"/>
        </w:tabs>
        <w:spacing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>Выполнять этапы реализации программы наставничества.</w:t>
      </w:r>
    </w:p>
    <w:p w14:paraId="57190B88" w14:textId="77777777" w:rsidR="00FE7848" w:rsidRPr="008B7508" w:rsidRDefault="00FE7848" w:rsidP="00FE7848">
      <w:pPr>
        <w:spacing w:line="278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76DC4136" w14:textId="77777777" w:rsidR="00FE7848" w:rsidRPr="00B70853" w:rsidRDefault="00FE7848" w:rsidP="00B70853">
      <w:pPr>
        <w:pStyle w:val="a4"/>
        <w:numPr>
          <w:ilvl w:val="1"/>
          <w:numId w:val="12"/>
        </w:numPr>
        <w:tabs>
          <w:tab w:val="left" w:pos="3781"/>
        </w:tabs>
        <w:spacing w:line="0" w:lineRule="atLeast"/>
        <w:ind w:firstLine="25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853">
        <w:rPr>
          <w:rFonts w:ascii="Times New Roman" w:eastAsia="Times New Roman" w:hAnsi="Times New Roman" w:cs="Times New Roman"/>
          <w:b/>
          <w:sz w:val="24"/>
          <w:szCs w:val="24"/>
        </w:rPr>
        <w:t>Права наставляемого:</w:t>
      </w:r>
    </w:p>
    <w:p w14:paraId="7ABEA887" w14:textId="77777777" w:rsidR="00FE7848" w:rsidRPr="008B7508" w:rsidRDefault="00FE7848" w:rsidP="00FE7848">
      <w:pPr>
        <w:spacing w:line="27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54433E" w14:textId="77777777" w:rsidR="00FE7848" w:rsidRPr="008B7508" w:rsidRDefault="00573207" w:rsidP="00573207">
      <w:pPr>
        <w:tabs>
          <w:tab w:val="left" w:pos="709"/>
        </w:tabs>
        <w:spacing w:line="22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10.1. 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 xml:space="preserve">Вносить на рассмотрение администрации школы предложения по </w:t>
      </w:r>
      <w:proofErr w:type="gramStart"/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gramEnd"/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>, связанной с наставничеством.</w:t>
      </w:r>
    </w:p>
    <w:p w14:paraId="5EA499A2" w14:textId="77777777" w:rsidR="00FE7848" w:rsidRPr="008B7508" w:rsidRDefault="00FE7848" w:rsidP="00573207">
      <w:pPr>
        <w:spacing w:line="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6BA6BC48" w14:textId="77777777" w:rsidR="00FE7848" w:rsidRPr="008B7508" w:rsidRDefault="00573207" w:rsidP="00573207">
      <w:pPr>
        <w:tabs>
          <w:tab w:val="left" w:pos="701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3A347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>Выбирать самому наставника из предложенных кандидатур.</w:t>
      </w:r>
    </w:p>
    <w:p w14:paraId="76920D97" w14:textId="77777777" w:rsidR="00FE7848" w:rsidRPr="008B7508" w:rsidRDefault="00FE7848" w:rsidP="00573207">
      <w:pPr>
        <w:spacing w:line="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5C204860" w14:textId="77777777" w:rsidR="00FE7848" w:rsidRPr="008B7508" w:rsidRDefault="00573207" w:rsidP="00573207">
      <w:pPr>
        <w:tabs>
          <w:tab w:val="left" w:pos="701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3A347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>Рассчитывать на оказание психологического сопровождения.</w:t>
      </w:r>
    </w:p>
    <w:p w14:paraId="5D8561B7" w14:textId="77777777" w:rsidR="00FE7848" w:rsidRPr="008B7508" w:rsidRDefault="00573207" w:rsidP="00573207">
      <w:pPr>
        <w:tabs>
          <w:tab w:val="left" w:pos="701"/>
        </w:tabs>
        <w:spacing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3A347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школьных, </w:t>
      </w:r>
      <w:r w:rsidR="003A347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муниципальных, 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>региональных и всероссийских конкурсах наставничества.</w:t>
      </w:r>
    </w:p>
    <w:p w14:paraId="61029753" w14:textId="77777777" w:rsidR="00FE7848" w:rsidRPr="008B7508" w:rsidRDefault="00573207" w:rsidP="00573207">
      <w:pPr>
        <w:tabs>
          <w:tab w:val="left" w:pos="701"/>
        </w:tabs>
        <w:spacing w:line="237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3A347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7848" w:rsidRPr="008B7508">
        <w:rPr>
          <w:rFonts w:ascii="Times New Roman" w:eastAsia="Times New Roman" w:hAnsi="Times New Roman" w:cs="Times New Roman"/>
          <w:sz w:val="24"/>
          <w:szCs w:val="24"/>
        </w:rPr>
        <w:t>Защищать свои интересы самостоятельно и (или) через представителя.</w:t>
      </w:r>
    </w:p>
    <w:p w14:paraId="3B742FEE" w14:textId="77777777" w:rsidR="00FE7848" w:rsidRPr="008B7508" w:rsidRDefault="00FE7848" w:rsidP="00573207">
      <w:pPr>
        <w:spacing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5FA310" w14:textId="77777777" w:rsidR="00FE7848" w:rsidRPr="000C5C44" w:rsidRDefault="00FE7848" w:rsidP="000C5C44">
      <w:pPr>
        <w:spacing w:line="0" w:lineRule="atLeast"/>
        <w:ind w:left="18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7508">
        <w:rPr>
          <w:rFonts w:ascii="Times New Roman" w:eastAsia="Times New Roman" w:hAnsi="Times New Roman" w:cs="Times New Roman"/>
          <w:b/>
          <w:sz w:val="24"/>
          <w:szCs w:val="24"/>
        </w:rPr>
        <w:t xml:space="preserve"> Механизмы мотивации и поощрения наставников.</w:t>
      </w:r>
    </w:p>
    <w:p w14:paraId="36FF8257" w14:textId="77777777" w:rsidR="00FE7848" w:rsidRPr="008B7508" w:rsidRDefault="00FE7848" w:rsidP="00FE7848">
      <w:pPr>
        <w:spacing w:line="0" w:lineRule="atLeast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 </w:t>
      </w:r>
      <w:r w:rsidR="00573207">
        <w:rPr>
          <w:rFonts w:ascii="Times New Roman" w:eastAsia="Times New Roman" w:hAnsi="Times New Roman" w:cs="Times New Roman"/>
          <w:sz w:val="24"/>
          <w:szCs w:val="24"/>
        </w:rPr>
        <w:t>популяризации роли наставника:</w:t>
      </w:r>
    </w:p>
    <w:p w14:paraId="0338223E" w14:textId="77777777" w:rsidR="00FE7848" w:rsidRPr="008B7508" w:rsidRDefault="00FE7848" w:rsidP="000C5C44">
      <w:pPr>
        <w:spacing w:line="2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667D0" w14:textId="77777777" w:rsidR="00FE7848" w:rsidRPr="00573207" w:rsidRDefault="00FE7848" w:rsidP="000C5C44">
      <w:pPr>
        <w:pStyle w:val="a4"/>
        <w:numPr>
          <w:ilvl w:val="1"/>
          <w:numId w:val="21"/>
        </w:numPr>
        <w:tabs>
          <w:tab w:val="left" w:pos="709"/>
        </w:tabs>
        <w:spacing w:line="228" w:lineRule="auto"/>
        <w:ind w:left="0" w:right="2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73207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14:paraId="0E494E64" w14:textId="77777777" w:rsidR="00FE7848" w:rsidRPr="008B7508" w:rsidRDefault="00FE7848" w:rsidP="000C5C44">
      <w:pPr>
        <w:spacing w:line="25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2D5102CF" w14:textId="77777777" w:rsidR="00FE7848" w:rsidRPr="00573207" w:rsidRDefault="00FE7848" w:rsidP="000C5C44">
      <w:pPr>
        <w:pStyle w:val="a4"/>
        <w:numPr>
          <w:ilvl w:val="1"/>
          <w:numId w:val="21"/>
        </w:numPr>
        <w:tabs>
          <w:tab w:val="left" w:pos="709"/>
        </w:tabs>
        <w:spacing w:line="227" w:lineRule="auto"/>
        <w:ind w:left="0" w:right="2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73207">
        <w:rPr>
          <w:rFonts w:ascii="Times New Roman" w:eastAsia="Times New Roman" w:hAnsi="Times New Roman" w:cs="Times New Roman"/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17E586AF" w14:textId="77777777" w:rsidR="00FE7848" w:rsidRPr="008B7508" w:rsidRDefault="00FE7848" w:rsidP="00573207">
      <w:pPr>
        <w:spacing w:line="29" w:lineRule="exact"/>
        <w:ind w:left="426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5B6CA5FD" w14:textId="77777777" w:rsidR="00FE7848" w:rsidRPr="003A3470" w:rsidRDefault="00FE7848" w:rsidP="003A3470">
      <w:pPr>
        <w:pStyle w:val="a4"/>
        <w:numPr>
          <w:ilvl w:val="1"/>
          <w:numId w:val="21"/>
        </w:numPr>
        <w:tabs>
          <w:tab w:val="left" w:pos="709"/>
        </w:tabs>
        <w:spacing w:line="227" w:lineRule="auto"/>
        <w:ind w:left="0" w:right="2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73207">
        <w:rPr>
          <w:rFonts w:ascii="Times New Roman" w:eastAsia="Times New Roman" w:hAnsi="Times New Roman" w:cs="Times New Roman"/>
          <w:sz w:val="24"/>
          <w:szCs w:val="24"/>
        </w:rPr>
        <w:t>Проведение школьного конкурса профессионального мастерства "Наставник г</w:t>
      </w:r>
      <w:r w:rsidR="003A3470">
        <w:rPr>
          <w:rFonts w:ascii="Times New Roman" w:eastAsia="Times New Roman" w:hAnsi="Times New Roman" w:cs="Times New Roman"/>
          <w:sz w:val="24"/>
          <w:szCs w:val="24"/>
        </w:rPr>
        <w:t>ода»</w:t>
      </w:r>
      <w:r w:rsidRPr="0057320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28C083" w14:textId="77777777" w:rsidR="00FE7848" w:rsidRPr="003A3470" w:rsidRDefault="00FE7848" w:rsidP="003A3470">
      <w:pPr>
        <w:pStyle w:val="a4"/>
        <w:numPr>
          <w:ilvl w:val="1"/>
          <w:numId w:val="21"/>
        </w:numPr>
        <w:tabs>
          <w:tab w:val="left" w:pos="701"/>
        </w:tabs>
        <w:spacing w:line="0" w:lineRule="atLeast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73207">
        <w:rPr>
          <w:rFonts w:ascii="Times New Roman" w:eastAsia="Times New Roman" w:hAnsi="Times New Roman" w:cs="Times New Roman"/>
          <w:sz w:val="24"/>
          <w:szCs w:val="24"/>
        </w:rPr>
        <w:t>Создание на школьном сайте методической копилки с программами наставничества.</w:t>
      </w:r>
    </w:p>
    <w:p w14:paraId="206E471F" w14:textId="77777777" w:rsidR="00FE7848" w:rsidRPr="00573207" w:rsidRDefault="00FE7848" w:rsidP="003A3470">
      <w:pPr>
        <w:pStyle w:val="a4"/>
        <w:numPr>
          <w:ilvl w:val="1"/>
          <w:numId w:val="21"/>
        </w:numPr>
        <w:tabs>
          <w:tab w:val="left" w:pos="701"/>
        </w:tabs>
        <w:spacing w:line="0" w:lineRule="atLeast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73207">
        <w:rPr>
          <w:rFonts w:ascii="Times New Roman" w:eastAsia="Times New Roman" w:hAnsi="Times New Roman" w:cs="Times New Roman"/>
          <w:sz w:val="24"/>
          <w:szCs w:val="24"/>
        </w:rPr>
        <w:t>Награждение школьными грамотами "Лучший наставник"</w:t>
      </w:r>
    </w:p>
    <w:p w14:paraId="41AB2888" w14:textId="77777777" w:rsidR="00FE7848" w:rsidRPr="00573207" w:rsidRDefault="00FE7848" w:rsidP="003A3470">
      <w:pPr>
        <w:pStyle w:val="a4"/>
        <w:numPr>
          <w:ilvl w:val="1"/>
          <w:numId w:val="21"/>
        </w:numPr>
        <w:tabs>
          <w:tab w:val="left" w:pos="701"/>
        </w:tabs>
        <w:spacing w:line="0" w:lineRule="atLeast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73207">
        <w:rPr>
          <w:rFonts w:ascii="Times New Roman" w:eastAsia="Times New Roman" w:hAnsi="Times New Roman" w:cs="Times New Roman"/>
          <w:sz w:val="24"/>
          <w:szCs w:val="24"/>
        </w:rPr>
        <w:t>Благодарственные письма родителям наставников из числа обучающихся.</w:t>
      </w:r>
    </w:p>
    <w:p w14:paraId="5E3ED30E" w14:textId="77777777" w:rsidR="00FE7848" w:rsidRPr="00573207" w:rsidRDefault="00FE7848" w:rsidP="003A3470">
      <w:pPr>
        <w:pStyle w:val="a4"/>
        <w:numPr>
          <w:ilvl w:val="1"/>
          <w:numId w:val="21"/>
        </w:numPr>
        <w:tabs>
          <w:tab w:val="left" w:pos="701"/>
        </w:tabs>
        <w:spacing w:line="0" w:lineRule="atLeast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73207">
        <w:rPr>
          <w:rFonts w:ascii="Times New Roman" w:eastAsia="Times New Roman" w:hAnsi="Times New Roman" w:cs="Times New Roman"/>
          <w:sz w:val="24"/>
          <w:szCs w:val="24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14:paraId="2B339E46" w14:textId="77777777" w:rsidR="00FE7848" w:rsidRPr="008B7508" w:rsidRDefault="00FE7848" w:rsidP="00573207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4BA344" w14:textId="77777777" w:rsidR="00FE7848" w:rsidRPr="008B7508" w:rsidRDefault="00FE7848" w:rsidP="00573207">
      <w:pPr>
        <w:spacing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C35E9D" w14:textId="77777777" w:rsidR="00FE7848" w:rsidRPr="008B7508" w:rsidRDefault="00FE7848" w:rsidP="00FE7848">
      <w:pPr>
        <w:numPr>
          <w:ilvl w:val="1"/>
          <w:numId w:val="14"/>
        </w:numPr>
        <w:tabs>
          <w:tab w:val="left" w:pos="2341"/>
        </w:tabs>
        <w:spacing w:line="0" w:lineRule="atLeast"/>
        <w:ind w:left="2341" w:hanging="3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b/>
          <w:sz w:val="24"/>
          <w:szCs w:val="24"/>
        </w:rPr>
        <w:t>Документы, регламентирующие наставничество</w:t>
      </w:r>
    </w:p>
    <w:p w14:paraId="38119111" w14:textId="77777777" w:rsidR="00FE7848" w:rsidRPr="008B7508" w:rsidRDefault="00FE7848" w:rsidP="00FE7848">
      <w:pPr>
        <w:numPr>
          <w:ilvl w:val="0"/>
          <w:numId w:val="14"/>
        </w:numPr>
        <w:tabs>
          <w:tab w:val="left" w:pos="221"/>
        </w:tabs>
        <w:spacing w:line="235" w:lineRule="auto"/>
        <w:ind w:left="221" w:hanging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документам, регламентирующим деятельность наставников, относятся:</w:t>
      </w:r>
    </w:p>
    <w:p w14:paraId="14F6FF76" w14:textId="77777777" w:rsidR="00FE7848" w:rsidRPr="008B7508" w:rsidRDefault="00FE7848" w:rsidP="00FE7848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B313E1" w14:textId="77777777" w:rsidR="00FE7848" w:rsidRPr="008B7508" w:rsidRDefault="00FE7848" w:rsidP="00FE7848">
      <w:pPr>
        <w:numPr>
          <w:ilvl w:val="0"/>
          <w:numId w:val="15"/>
        </w:numPr>
        <w:tabs>
          <w:tab w:val="left" w:pos="701"/>
        </w:tabs>
        <w:spacing w:line="0" w:lineRule="atLeast"/>
        <w:ind w:left="701" w:hanging="70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 xml:space="preserve">Положение о наставничестве в </w:t>
      </w:r>
      <w:r w:rsidR="00573207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B708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73207">
        <w:rPr>
          <w:rFonts w:ascii="Times New Roman" w:eastAsia="Times New Roman" w:hAnsi="Times New Roman" w:cs="Times New Roman"/>
          <w:sz w:val="24"/>
          <w:szCs w:val="24"/>
        </w:rPr>
        <w:t>У «</w:t>
      </w:r>
      <w:r w:rsidR="00B70853">
        <w:rPr>
          <w:rFonts w:ascii="Times New Roman" w:eastAsia="Times New Roman" w:hAnsi="Times New Roman" w:cs="Times New Roman"/>
          <w:sz w:val="24"/>
          <w:szCs w:val="24"/>
        </w:rPr>
        <w:t>Покровская</w:t>
      </w:r>
      <w:r w:rsidR="00573207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8B750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0E798E" w14:textId="77777777" w:rsidR="00FE7848" w:rsidRPr="008B7508" w:rsidRDefault="00FE7848" w:rsidP="00FE7848">
      <w:pPr>
        <w:numPr>
          <w:ilvl w:val="0"/>
          <w:numId w:val="15"/>
        </w:numPr>
        <w:tabs>
          <w:tab w:val="left" w:pos="701"/>
        </w:tabs>
        <w:spacing w:line="239" w:lineRule="auto"/>
        <w:ind w:left="701" w:hanging="70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Приказ директора школы о внедрении целевой модели наставничества;</w:t>
      </w:r>
    </w:p>
    <w:p w14:paraId="4559F5C2" w14:textId="77777777" w:rsidR="00FE7848" w:rsidRPr="008B7508" w:rsidRDefault="00FE7848" w:rsidP="00FE7848">
      <w:pPr>
        <w:tabs>
          <w:tab w:val="left" w:pos="701"/>
        </w:tabs>
        <w:spacing w:line="239" w:lineRule="auto"/>
        <w:ind w:left="701" w:hanging="701"/>
        <w:jc w:val="both"/>
        <w:rPr>
          <w:rFonts w:ascii="Times New Roman" w:eastAsia="Symbol" w:hAnsi="Times New Roman" w:cs="Times New Roman"/>
          <w:sz w:val="24"/>
          <w:szCs w:val="24"/>
        </w:rPr>
        <w:sectPr w:rsidR="00FE7848" w:rsidRPr="008B7508" w:rsidSect="000C5C44">
          <w:pgSz w:w="11900" w:h="16838"/>
          <w:pgMar w:top="873" w:right="846" w:bottom="0" w:left="1419" w:header="0" w:footer="0" w:gutter="0"/>
          <w:cols w:space="0" w:equalWidth="0">
            <w:col w:w="9641"/>
          </w:cols>
          <w:docGrid w:linePitch="360"/>
        </w:sectPr>
      </w:pPr>
    </w:p>
    <w:p w14:paraId="2735DDA8" w14:textId="77777777" w:rsidR="00C16E34" w:rsidRPr="008B7508" w:rsidRDefault="00FE7848" w:rsidP="00C16E34">
      <w:pPr>
        <w:numPr>
          <w:ilvl w:val="0"/>
          <w:numId w:val="16"/>
        </w:numPr>
        <w:tabs>
          <w:tab w:val="left" w:pos="701"/>
        </w:tabs>
        <w:spacing w:line="239" w:lineRule="auto"/>
        <w:ind w:left="701" w:hanging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11"/>
      <w:bookmarkEnd w:id="3"/>
      <w:r w:rsidRPr="008B75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Дорожная карта внедрения системы наставничества в </w:t>
      </w:r>
      <w:r w:rsidR="00573207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B708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73207">
        <w:rPr>
          <w:rFonts w:ascii="Times New Roman" w:eastAsia="Times New Roman" w:hAnsi="Times New Roman" w:cs="Times New Roman"/>
          <w:sz w:val="24"/>
          <w:szCs w:val="24"/>
        </w:rPr>
        <w:t>У «</w:t>
      </w:r>
      <w:r w:rsidR="00B70853">
        <w:rPr>
          <w:rFonts w:ascii="Times New Roman" w:eastAsia="Times New Roman" w:hAnsi="Times New Roman" w:cs="Times New Roman"/>
          <w:sz w:val="24"/>
          <w:szCs w:val="24"/>
        </w:rPr>
        <w:t>Покровская</w:t>
      </w:r>
      <w:r w:rsidR="00573207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14:paraId="58854920" w14:textId="77777777" w:rsidR="00FE7848" w:rsidRPr="008B7508" w:rsidRDefault="00FE7848" w:rsidP="00FE7848">
      <w:pPr>
        <w:numPr>
          <w:ilvl w:val="0"/>
          <w:numId w:val="16"/>
        </w:numPr>
        <w:tabs>
          <w:tab w:val="left" w:pos="709"/>
        </w:tabs>
        <w:spacing w:line="32" w:lineRule="exact"/>
        <w:ind w:left="1" w:right="20" w:hanging="1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0C533B54" w14:textId="77777777" w:rsidR="00FE7848" w:rsidRPr="008B7508" w:rsidRDefault="00FE7848" w:rsidP="00FE7848">
      <w:pPr>
        <w:spacing w:line="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7017ABCD" w14:textId="77777777" w:rsidR="00FE7848" w:rsidRPr="008B7508" w:rsidRDefault="00FE7848" w:rsidP="00FE7848">
      <w:pPr>
        <w:numPr>
          <w:ilvl w:val="0"/>
          <w:numId w:val="16"/>
        </w:numPr>
        <w:tabs>
          <w:tab w:val="left" w:pos="701"/>
        </w:tabs>
        <w:spacing w:line="0" w:lineRule="atLeast"/>
        <w:ind w:left="701" w:hanging="70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Приказ «Об утверждении наставнических пар/групп».</w:t>
      </w:r>
    </w:p>
    <w:p w14:paraId="5726D0B5" w14:textId="77777777" w:rsidR="00FE7848" w:rsidRPr="008B7508" w:rsidRDefault="00FE7848" w:rsidP="00FE7848">
      <w:pPr>
        <w:spacing w:line="2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072185B3" w14:textId="77777777" w:rsidR="00FE7848" w:rsidRPr="008B7508" w:rsidRDefault="00FE7848" w:rsidP="00FE7848">
      <w:pPr>
        <w:numPr>
          <w:ilvl w:val="0"/>
          <w:numId w:val="16"/>
        </w:numPr>
        <w:tabs>
          <w:tab w:val="left" w:pos="709"/>
        </w:tabs>
        <w:spacing w:line="227" w:lineRule="auto"/>
        <w:ind w:left="1" w:hanging="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B7508">
        <w:rPr>
          <w:rFonts w:ascii="Times New Roman" w:eastAsia="Times New Roman" w:hAnsi="Times New Roman" w:cs="Times New Roman"/>
          <w:sz w:val="24"/>
          <w:szCs w:val="24"/>
        </w:rPr>
        <w:t>Приказ «О проведении итогового мероприятия в рамках реализации целевой модели наставничества»</w:t>
      </w:r>
    </w:p>
    <w:p w14:paraId="2C12E49E" w14:textId="77777777" w:rsidR="00FE0E88" w:rsidRPr="008B7508" w:rsidRDefault="00FE0E88">
      <w:pPr>
        <w:rPr>
          <w:rFonts w:ascii="Times New Roman" w:hAnsi="Times New Roman" w:cs="Times New Roman"/>
          <w:sz w:val="24"/>
          <w:szCs w:val="24"/>
        </w:rPr>
      </w:pPr>
    </w:p>
    <w:sectPr w:rsidR="00FE0E88" w:rsidRPr="008B7508" w:rsidSect="00C5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00500000000000000"/>
    <w:charset w:val="02"/>
    <w:family w:val="decorative"/>
    <w:notTrueType/>
    <w:pitch w:val="variable"/>
    <w:sig w:usb0="8000008B" w:usb1="100060E8" w:usb2="00000000" w:usb3="00000000" w:csb0="8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0507236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3804823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77465F0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7724C67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5C482A9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2463B9E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5E884AD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546E53D4"/>
    <w:lvl w:ilvl="0" w:tplc="81C29272">
      <w:start w:val="6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2D517796"/>
    <w:lvl w:ilvl="0" w:tplc="FFFFFFFF">
      <w:start w:val="1"/>
      <w:numFmt w:val="bullet"/>
      <w:lvlText w:val="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580BD78E"/>
    <w:lvl w:ilvl="0" w:tplc="FFFFFFFF">
      <w:start w:val="1"/>
      <w:numFmt w:val="bullet"/>
      <w:lvlText w:val="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8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3D0A1F26"/>
    <w:lvl w:ilvl="0" w:tplc="FFFFFFFF">
      <w:start w:val="12"/>
      <w:numFmt w:val="decimal"/>
      <w:lvlText w:val="%1."/>
      <w:lvlJc w:val="left"/>
    </w:lvl>
    <w:lvl w:ilvl="1" w:tplc="FFFFFFFF">
      <w:start w:val="9"/>
      <w:numFmt w:val="decimal"/>
      <w:lvlText w:val="%2."/>
      <w:lvlJc w:val="left"/>
    </w:lvl>
    <w:lvl w:ilvl="2" w:tplc="FFFFFFFF">
      <w:start w:val="12"/>
      <w:numFmt w:val="decimal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3855585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1"/>
    <w:multiLevelType w:val="hybridMultilevel"/>
    <w:tmpl w:val="70A64E2A"/>
    <w:lvl w:ilvl="0" w:tplc="FFFFFFFF">
      <w:start w:val="1"/>
      <w:numFmt w:val="bullet"/>
      <w:lvlText w:val="К"/>
      <w:lvlJc w:val="left"/>
    </w:lvl>
    <w:lvl w:ilvl="1" w:tplc="FFFFFFFF">
      <w:start w:val="1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2"/>
    <w:multiLevelType w:val="hybridMultilevel"/>
    <w:tmpl w:val="324275C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3"/>
    <w:multiLevelType w:val="hybridMultilevel"/>
    <w:tmpl w:val="97EA6C0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4571C3F"/>
    <w:multiLevelType w:val="multilevel"/>
    <w:tmpl w:val="C59A57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40" w:hanging="2160"/>
      </w:pPr>
      <w:rPr>
        <w:rFonts w:hint="default"/>
      </w:rPr>
    </w:lvl>
  </w:abstractNum>
  <w:abstractNum w:abstractNumId="17" w15:restartNumberingAfterBreak="0">
    <w:nsid w:val="1C466995"/>
    <w:multiLevelType w:val="multilevel"/>
    <w:tmpl w:val="C832A784"/>
    <w:lvl w:ilvl="0">
      <w:start w:val="1"/>
      <w:numFmt w:val="decimal"/>
      <w:lvlText w:val="%1."/>
      <w:lvlJc w:val="left"/>
      <w:pPr>
        <w:ind w:left="-40" w:hanging="360"/>
      </w:pPr>
    </w:lvl>
    <w:lvl w:ilvl="1">
      <w:start w:val="1"/>
      <w:numFmt w:val="decimal"/>
      <w:isLgl/>
      <w:lvlText w:val="%1.%2."/>
      <w:lvlJc w:val="left"/>
      <w:pPr>
        <w:ind w:left="320" w:hanging="720"/>
      </w:pPr>
    </w:lvl>
    <w:lvl w:ilvl="2">
      <w:start w:val="1"/>
      <w:numFmt w:val="decimal"/>
      <w:isLgl/>
      <w:lvlText w:val="%1.%2.%3."/>
      <w:lvlJc w:val="left"/>
      <w:pPr>
        <w:ind w:left="320" w:hanging="720"/>
      </w:pPr>
    </w:lvl>
    <w:lvl w:ilvl="3">
      <w:start w:val="1"/>
      <w:numFmt w:val="decimal"/>
      <w:isLgl/>
      <w:lvlText w:val="%1.%2.%3.%4."/>
      <w:lvlJc w:val="left"/>
      <w:pPr>
        <w:ind w:left="680" w:hanging="1080"/>
      </w:pPr>
    </w:lvl>
    <w:lvl w:ilvl="4">
      <w:start w:val="1"/>
      <w:numFmt w:val="decimal"/>
      <w:isLgl/>
      <w:lvlText w:val="%1.%2.%3.%4.%5."/>
      <w:lvlJc w:val="left"/>
      <w:pPr>
        <w:ind w:left="680" w:hanging="1080"/>
      </w:pPr>
    </w:lvl>
    <w:lvl w:ilvl="5">
      <w:start w:val="1"/>
      <w:numFmt w:val="decimal"/>
      <w:isLgl/>
      <w:lvlText w:val="%1.%2.%3.%4.%5.%6."/>
      <w:lvlJc w:val="left"/>
      <w:pPr>
        <w:ind w:left="1040" w:hanging="1440"/>
      </w:pPr>
    </w:lvl>
    <w:lvl w:ilvl="6">
      <w:start w:val="1"/>
      <w:numFmt w:val="decimal"/>
      <w:isLgl/>
      <w:lvlText w:val="%1.%2.%3.%4.%5.%6.%7."/>
      <w:lvlJc w:val="left"/>
      <w:pPr>
        <w:ind w:left="1400" w:hanging="1800"/>
      </w:pPr>
    </w:lvl>
    <w:lvl w:ilvl="7">
      <w:start w:val="1"/>
      <w:numFmt w:val="decimal"/>
      <w:isLgl/>
      <w:lvlText w:val="%1.%2.%3.%4.%5.%6.%7.%8."/>
      <w:lvlJc w:val="left"/>
      <w:pPr>
        <w:ind w:left="1400" w:hanging="1800"/>
      </w:pPr>
    </w:lvl>
    <w:lvl w:ilvl="8">
      <w:start w:val="1"/>
      <w:numFmt w:val="decimal"/>
      <w:isLgl/>
      <w:lvlText w:val="%1.%2.%3.%4.%5.%6.%7.%8.%9."/>
      <w:lvlJc w:val="left"/>
      <w:pPr>
        <w:ind w:left="1760" w:hanging="2160"/>
      </w:pPr>
    </w:lvl>
  </w:abstractNum>
  <w:abstractNum w:abstractNumId="18" w15:restartNumberingAfterBreak="0">
    <w:nsid w:val="2A0D71E3"/>
    <w:multiLevelType w:val="hybridMultilevel"/>
    <w:tmpl w:val="C116E484"/>
    <w:lvl w:ilvl="0" w:tplc="0419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356A71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FB14BA"/>
    <w:multiLevelType w:val="multilevel"/>
    <w:tmpl w:val="BFE0AD32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5A45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FE5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9F5C28"/>
    <w:multiLevelType w:val="hybridMultilevel"/>
    <w:tmpl w:val="30E0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8"/>
  </w:num>
  <w:num w:numId="18">
    <w:abstractNumId w:val="22"/>
  </w:num>
  <w:num w:numId="19">
    <w:abstractNumId w:val="19"/>
  </w:num>
  <w:num w:numId="20">
    <w:abstractNumId w:val="21"/>
  </w:num>
  <w:num w:numId="21">
    <w:abstractNumId w:val="23"/>
  </w:num>
  <w:num w:numId="22">
    <w:abstractNumId w:val="2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7A"/>
    <w:rsid w:val="000C5C44"/>
    <w:rsid w:val="001D4572"/>
    <w:rsid w:val="003A3470"/>
    <w:rsid w:val="00573207"/>
    <w:rsid w:val="00712CC5"/>
    <w:rsid w:val="008B7508"/>
    <w:rsid w:val="00B70853"/>
    <w:rsid w:val="00C16E34"/>
    <w:rsid w:val="00C505A6"/>
    <w:rsid w:val="00D91FBB"/>
    <w:rsid w:val="00DD7E7A"/>
    <w:rsid w:val="00FA7180"/>
    <w:rsid w:val="00FB5AA8"/>
    <w:rsid w:val="00FE0E88"/>
    <w:rsid w:val="00F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6107"/>
  <w15:docId w15:val="{1F95B310-9361-4085-A751-484C89CD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84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5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73207"/>
    <w:pPr>
      <w:ind w:left="720"/>
      <w:contextualSpacing/>
    </w:pPr>
  </w:style>
  <w:style w:type="paragraph" w:customStyle="1" w:styleId="Default">
    <w:name w:val="Default"/>
    <w:uiPriority w:val="99"/>
    <w:rsid w:val="001D45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1964</Words>
  <Characters>11198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Niko Iv</cp:lastModifiedBy>
  <cp:revision>2</cp:revision>
  <dcterms:created xsi:type="dcterms:W3CDTF">2022-03-15T04:12:00Z</dcterms:created>
  <dcterms:modified xsi:type="dcterms:W3CDTF">2022-03-15T04:12:00Z</dcterms:modified>
</cp:coreProperties>
</file>