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76" w:rsidRPr="00B9721E" w:rsidRDefault="00FA2F76" w:rsidP="00B9721E">
      <w:pPr>
        <w:shd w:val="clear" w:color="auto" w:fill="FFFFFF"/>
        <w:spacing w:before="240" w:line="23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21E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t> </w:t>
      </w:r>
      <w:r w:rsidR="00B9721E" w:rsidRPr="00B9721E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t>рУССКИЙ ЯЗЫК 7 КЛАСС «пРАВОПИСАНИЕ НЕ С ДЕЕПРИЧАСТИЯМИ»</w:t>
      </w:r>
    </w:p>
    <w:tbl>
      <w:tblPr>
        <w:tblW w:w="50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2257"/>
      </w:tblGrid>
      <w:tr w:rsidR="00FA2F76" w:rsidRPr="00B9721E" w:rsidTr="00B9721E">
        <w:trPr>
          <w:trHeight w:val="15"/>
          <w:jc w:val="center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F76" w:rsidRPr="00B9721E" w:rsidRDefault="00FA2F76" w:rsidP="00FA2F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F76" w:rsidRPr="00B9721E" w:rsidRDefault="00FA2F76" w:rsidP="00FA2F7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Раздельное написание не с деепричастиями</w:t>
            </w:r>
          </w:p>
        </w:tc>
      </w:tr>
      <w:tr w:rsidR="00FA2F76" w:rsidRPr="00B9721E" w:rsidTr="00B9721E">
        <w:trPr>
          <w:trHeight w:val="15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F76" w:rsidRPr="00B9721E" w:rsidRDefault="00FA2F76" w:rsidP="00FA2F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1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F76" w:rsidRPr="00B9721E" w:rsidRDefault="00FA2F76" w:rsidP="00FA2F7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условиями раздельного написания </w:t>
            </w:r>
            <w:r w:rsidRPr="00B972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деепричастиями, </w:t>
            </w:r>
            <w:r w:rsidRPr="00B972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активизировать ЗУН по правописанию НЕ с глаголами</w:t>
            </w:r>
          </w:p>
        </w:tc>
      </w:tr>
      <w:tr w:rsidR="00FA2F76" w:rsidRPr="00B9721E" w:rsidTr="00B9721E">
        <w:trPr>
          <w:trHeight w:val="15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F76" w:rsidRPr="00B9721E" w:rsidRDefault="00FA2F76" w:rsidP="00FA2F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F76" w:rsidRPr="00B9721E" w:rsidRDefault="00FA2F76" w:rsidP="00FA2F7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сформировать умения написания не с деепричастиями</w:t>
            </w:r>
          </w:p>
          <w:p w:rsidR="00FA2F76" w:rsidRPr="00B9721E" w:rsidRDefault="00FA2F76" w:rsidP="00FA2F7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речь учащихся, развить умение аргументировать и доказывать свою точку зрения.</w:t>
            </w:r>
          </w:p>
          <w:p w:rsidR="00FA2F76" w:rsidRPr="00B9721E" w:rsidRDefault="00FA2F76" w:rsidP="00FA2F7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толерантное отношение друг к другу, любовь к русскому языку.</w:t>
            </w:r>
          </w:p>
          <w:p w:rsidR="00FA2F76" w:rsidRPr="00B9721E" w:rsidRDefault="00FA2F76" w:rsidP="00FA2F7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F76" w:rsidRPr="00B9721E" w:rsidTr="00B9721E">
        <w:trPr>
          <w:trHeight w:val="15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F76" w:rsidRPr="00B9721E" w:rsidRDefault="00FA2F76" w:rsidP="00FA2F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F76" w:rsidRPr="00B9721E" w:rsidRDefault="00FA2F76" w:rsidP="00FA2F7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Урок новых знаний</w:t>
            </w:r>
          </w:p>
        </w:tc>
      </w:tr>
      <w:tr w:rsidR="00FA2F76" w:rsidRPr="00B9721E" w:rsidTr="00B9721E">
        <w:trPr>
          <w:trHeight w:val="15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F76" w:rsidRPr="00B9721E" w:rsidRDefault="00FA2F76" w:rsidP="00FA2F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образовательные</w:t>
            </w: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1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F76" w:rsidRPr="00B9721E" w:rsidRDefault="00FA2F76" w:rsidP="00FA2F76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 </w:t>
            </w:r>
            <w:r w:rsidRPr="00B972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раздельного написания не с деепричастиями, глаголами; </w:t>
            </w:r>
            <w:r w:rsidRPr="00B972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писать </w:t>
            </w:r>
            <w:r w:rsidRPr="00B972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деепричастиями, графически обозначать условия правильных написаний, правильно писать частицу </w:t>
            </w:r>
            <w:r w:rsidRPr="00B972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</w:p>
          <w:p w:rsidR="00FA2F76" w:rsidRPr="00B9721E" w:rsidRDefault="00FA2F76" w:rsidP="00FA2F76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2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972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речью; умение оценивать правильность выполнения учебной задачи, собственные возможности ее решения.</w:t>
            </w:r>
          </w:p>
          <w:p w:rsidR="00FA2F76" w:rsidRPr="00B9721E" w:rsidRDefault="00FA2F76" w:rsidP="00FA2F7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традиционных ценностей российского общества;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</w:tr>
      <w:tr w:rsidR="00FA2F76" w:rsidRPr="00B9721E" w:rsidTr="00B9721E">
        <w:trPr>
          <w:trHeight w:val="15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F76" w:rsidRPr="00B9721E" w:rsidRDefault="00FA2F76" w:rsidP="00FA2F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М</w:t>
            </w: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етоды и формы</w:t>
            </w: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1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F76" w:rsidRPr="00B9721E" w:rsidRDefault="00FA2F76" w:rsidP="00FA2F7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Проблемный метод; </w:t>
            </w:r>
            <w:proofErr w:type="spellStart"/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-практический метод; индивидуальная, парная, групповая, фронтальная</w:t>
            </w:r>
          </w:p>
        </w:tc>
      </w:tr>
      <w:tr w:rsidR="00FA2F76" w:rsidRPr="00B9721E" w:rsidTr="00B9721E">
        <w:trPr>
          <w:trHeight w:val="15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F76" w:rsidRPr="00B9721E" w:rsidRDefault="00FA2F76" w:rsidP="00FA2F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ресурсы</w:t>
            </w:r>
          </w:p>
        </w:tc>
        <w:tc>
          <w:tcPr>
            <w:tcW w:w="1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F76" w:rsidRPr="00B9721E" w:rsidRDefault="00FA2F76" w:rsidP="00FA2F76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http://www.uroki.net                                       http://www.zavuch.info                         </w:t>
            </w:r>
          </w:p>
          <w:p w:rsidR="00FA2F76" w:rsidRPr="00B9721E" w:rsidRDefault="00FA2F76" w:rsidP="00FA2F7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http://akademius.narod.ru/vibor-rus.html        </w:t>
            </w:r>
          </w:p>
        </w:tc>
      </w:tr>
    </w:tbl>
    <w:p w:rsidR="00B9721E" w:rsidRDefault="00B9721E" w:rsidP="00FA2F7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181818"/>
          <w:sz w:val="24"/>
          <w:szCs w:val="24"/>
          <w:lang w:eastAsia="ru-RU"/>
        </w:rPr>
      </w:pPr>
    </w:p>
    <w:p w:rsidR="00B9721E" w:rsidRDefault="00B9721E" w:rsidP="00FA2F7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181818"/>
          <w:sz w:val="24"/>
          <w:szCs w:val="24"/>
          <w:lang w:eastAsia="ru-RU"/>
        </w:rPr>
      </w:pPr>
    </w:p>
    <w:p w:rsidR="00FA2F76" w:rsidRPr="00B9721E" w:rsidRDefault="00FA2F76" w:rsidP="00FA2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9721E">
        <w:rPr>
          <w:rFonts w:ascii="Calibri" w:eastAsia="Times New Roman" w:hAnsi="Calibri" w:cs="Arial"/>
          <w:b/>
          <w:bCs/>
          <w:color w:val="181818"/>
          <w:sz w:val="24"/>
          <w:szCs w:val="24"/>
          <w:lang w:eastAsia="ru-RU"/>
        </w:rPr>
        <w:br w:type="textWrapping" w:clear="all"/>
      </w:r>
    </w:p>
    <w:p w:rsidR="00FA2F76" w:rsidRPr="00B9721E" w:rsidRDefault="00FA2F76" w:rsidP="00FA2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972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Технологическая карта урока</w:t>
      </w:r>
    </w:p>
    <w:p w:rsidR="00FA2F76" w:rsidRPr="00B9721E" w:rsidRDefault="00FA2F76" w:rsidP="00FA2F76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9721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3036"/>
        <w:gridCol w:w="2200"/>
        <w:gridCol w:w="3120"/>
      </w:tblGrid>
      <w:tr w:rsidR="00FA2F76" w:rsidRPr="00B9721E" w:rsidTr="00FA2F7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FA2F76" w:rsidRPr="00B9721E" w:rsidRDefault="00FA2F76" w:rsidP="00FA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FA2F76" w:rsidRPr="00B9721E" w:rsidTr="00FA2F76">
        <w:trPr>
          <w:trHeight w:val="1252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1.Мотивация к учебной деятельности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ребята.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Присаживайтесь на свои места. Начинаем наш урок. Нам сегодня необходимо показать, насколько мы умеем мыслить, рассуждать, анализировать и делать выводы.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тетради, запишите число, классная работа. Оставьте строчку для темы.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Сегодняшний урок начнем с притчи.</w:t>
            </w: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знает, что такое притча?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0" w:name="_Hlk57152371"/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shd w:val="clear" w:color="auto" w:fill="FFFFFF"/>
                <w:lang w:eastAsia="ru-RU"/>
              </w:rPr>
              <w:t>Один молодой человек пришел к своему духовному учителю и спросил: «Я каждый день, как Вы советовали, говорю, что буду учиться, но у меня не получается» Мудрец положил перед юношей учебник, игрушку и пряник и попросил: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  <w:br/>
            </w:r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shd w:val="clear" w:color="auto" w:fill="FFFFFF"/>
                <w:lang w:eastAsia="ru-RU"/>
              </w:rPr>
              <w:lastRenderedPageBreak/>
              <w:t>-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shd w:val="clear" w:color="auto" w:fill="FFFFFF"/>
                <w:lang w:eastAsia="ru-RU"/>
              </w:rPr>
              <w:t>Назови, что ты выбираешь из них.</w:t>
            </w:r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  <w:br/>
            </w:r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shd w:val="clear" w:color="auto" w:fill="FFFFFF"/>
                <w:lang w:eastAsia="ru-RU"/>
              </w:rPr>
              <w:t xml:space="preserve">-Учебник, - ответил </w:t>
            </w:r>
            <w:bookmarkStart w:id="1" w:name="_GoBack"/>
            <w:bookmarkEnd w:id="1"/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shd w:val="clear" w:color="auto" w:fill="FFFFFF"/>
                <w:lang w:eastAsia="ru-RU"/>
              </w:rPr>
              <w:t>юноша.</w:t>
            </w:r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  <w:br/>
            </w:r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shd w:val="clear" w:color="auto" w:fill="FFFFFF"/>
                <w:lang w:eastAsia="ru-RU"/>
              </w:rPr>
              <w:t>-Произнеси это 5 раз.</w:t>
            </w:r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  <w:br/>
            </w:r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shd w:val="clear" w:color="auto" w:fill="FFFFFF"/>
                <w:lang w:eastAsia="ru-RU"/>
              </w:rPr>
              <w:t>-Я выбираю учебник, - постепенно повторил юноша 5 раз.</w:t>
            </w:r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  <w:br/>
            </w:r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shd w:val="clear" w:color="auto" w:fill="FFFFFF"/>
                <w:lang w:eastAsia="ru-RU"/>
              </w:rPr>
              <w:t>-Вот видишь, – сказал мудрец, - повторяй хоть миллион раз в день, но знаний больше не станет. Надо…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  <w:br/>
            </w:r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shd w:val="clear" w:color="auto" w:fill="FFFFFF"/>
                <w:lang w:eastAsia="ru-RU"/>
              </w:rPr>
              <w:t>Что же надо, чтобы учебник приносил знания? </w:t>
            </w:r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  <w:br/>
            </w:r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  <w:br/>
            </w:r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shd w:val="clear" w:color="auto" w:fill="FFFFFF"/>
                <w:lang w:eastAsia="ru-RU"/>
              </w:rPr>
              <w:t>Вот и мы сегодня будем открывать, добывать знания</w:t>
            </w:r>
            <w:bookmarkEnd w:id="0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Приветствие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учащихся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Притча 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-к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ороткий назидательный рассказ в иносказательной форме, заключающий в себе нравственное поучение (премудрость)</w:t>
            </w: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FA2F76" w:rsidRPr="00B9721E" w:rsidRDefault="00FA2F76" w:rsidP="00FA2F76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FA2F76" w:rsidRPr="00B9721E" w:rsidRDefault="00FA2F76" w:rsidP="00FA2F76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положительную мотивацию и познавательный интерес к учению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организовывать свое рабочее место в соответствии с целью выполнения заданий.</w:t>
            </w:r>
          </w:p>
        </w:tc>
      </w:tr>
      <w:tr w:rsidR="00FA2F76" w:rsidRPr="00B9721E" w:rsidTr="00FA2F76">
        <w:trPr>
          <w:trHeight w:val="551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2.Актуализация знаний и пробное учебное действие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B972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предлагаю вам загадку</w:t>
            </w:r>
          </w:p>
          <w:p w:rsidR="00FA2F76" w:rsidRPr="00B9721E" w:rsidRDefault="00FA2F76" w:rsidP="00FA2F7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7152508"/>
            <w:r w:rsidRPr="00B9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Загадку эту отгадать несложно,</w:t>
            </w:r>
            <w:bookmarkEnd w:id="2"/>
          </w:p>
          <w:p w:rsidR="00FA2F76" w:rsidRPr="00B9721E" w:rsidRDefault="00FA2F76" w:rsidP="00FA2F7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Меня с наречием порою спутать можно.</w:t>
            </w:r>
          </w:p>
          <w:p w:rsidR="00FA2F76" w:rsidRPr="00B9721E" w:rsidRDefault="00FA2F76" w:rsidP="00FA2F7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 помните, чтобы вопрос вас не подвёл,</w:t>
            </w:r>
          </w:p>
          <w:p w:rsidR="00FA2F76" w:rsidRPr="00B9721E" w:rsidRDefault="00FA2F76" w:rsidP="00FA2F7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по значению похоже на глагол.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вспомним, что вы </w:t>
            </w: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знаете о деепричастии.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деепричастие?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каких признаках шла речь в загадке? Назовите эти признаки.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 на слайд.</w:t>
            </w:r>
          </w:p>
          <w:p w:rsidR="00FA2F76" w:rsidRPr="00B9721E" w:rsidRDefault="00FA2F76" w:rsidP="00FA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«Третий лишний».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все слова. Найдите лишнее слово в каждой строке  и объясните свой выбор.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расцвёл, не шёл, недоумевать.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Недомогать, не знать, не привыкать.</w:t>
            </w:r>
          </w:p>
          <w:p w:rsidR="00FA2F76" w:rsidRPr="00B9721E" w:rsidRDefault="00FA2F76" w:rsidP="00FA2F76">
            <w:pPr>
              <w:shd w:val="clear" w:color="auto" w:fill="FFFFFF"/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hd w:val="clear" w:color="auto" w:fill="FFFFFF"/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Следовательно, во всех строках даны глаголы. Посмотрите на следующую строку и скажите, слова какой части даны здесь.</w:t>
            </w:r>
          </w:p>
          <w:p w:rsidR="00FA2F76" w:rsidRPr="00B9721E" w:rsidRDefault="00FA2F76" w:rsidP="00FA2F76">
            <w:pPr>
              <w:shd w:val="clear" w:color="auto" w:fill="FFFFFF"/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сказав, не говоря, негодуя.</w:t>
            </w:r>
          </w:p>
          <w:p w:rsidR="00FA2F76" w:rsidRPr="00B9721E" w:rsidRDefault="00FA2F76" w:rsidP="00FA2F76">
            <w:pPr>
              <w:shd w:val="clear" w:color="auto" w:fill="FFFFFF"/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пишется не с глаголами, нам известно, а как 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пишется НЕ с деепричастием мы узнаем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сегодня на уроке. </w:t>
            </w: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Следовательно, тема нашего урока ….</w:t>
            </w:r>
          </w:p>
          <w:p w:rsidR="00FA2F76" w:rsidRPr="00B9721E" w:rsidRDefault="00FA2F76" w:rsidP="00FA2F76">
            <w:pPr>
              <w:shd w:val="clear" w:color="auto" w:fill="FFFFFF"/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hd w:val="clear" w:color="auto" w:fill="FFFFFF"/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цель урока?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и находят лишнее, объясняют выбор.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1 строке лишнее – недоумевать, во 2 – недомогать. Эти глаголы 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пишутся слитно, так как не употребляются без не.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Это деепричастия.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«Правописание не с деепричастиями»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Узнать, как пишутся не с деепричастиями, учиться применять это правило на письме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A2F76" w:rsidRPr="00B9721E" w:rsidRDefault="00FA2F76" w:rsidP="00FA2F76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FA2F76" w:rsidRPr="00B9721E" w:rsidRDefault="00FA2F76" w:rsidP="00FA2F76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положительную мотивацию и познавательный интерес к учению, активность при повторении пройденного материала.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самооценку собственной деятельности с оценкой ее товарищами, учителем.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Определять цель учебной деятельности с помощью учителя и самостоятельно, соотносить свои действия с поставленной целью.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собственную успешность в выполнения заданий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Анализировать, сравнивать, группировать, устанавливать причинно-следственные связи (на доступном уровне).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аналогии и использовать их при выполнении заданий.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</w:tc>
      </w:tr>
      <w:tr w:rsidR="00FA2F76" w:rsidRPr="00B9721E" w:rsidTr="00FA2F7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3.Выявление места и причины затруднения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Проведем исследование. </w:t>
            </w:r>
            <w:r w:rsidRPr="00B972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Вернемся к 3 строчке</w:t>
            </w:r>
          </w:p>
          <w:p w:rsidR="00FA2F76" w:rsidRPr="00B9721E" w:rsidRDefault="00FA2F76" w:rsidP="00FA2F76">
            <w:pPr>
              <w:shd w:val="clear" w:color="auto" w:fill="FFFFFF"/>
              <w:spacing w:after="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сказав, не говоря, негодуя.</w:t>
            </w:r>
          </w:p>
          <w:p w:rsidR="00FA2F76" w:rsidRPr="00B9721E" w:rsidRDefault="00FA2F76" w:rsidP="00FA2F76">
            <w:p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Какую закономерность слитного или раздельного написания НЕ с деепричастиями вы отметили?</w:t>
            </w: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Пишутся с НЕ так же, как и глаголы.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вступать в диалог с учителем.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анализ, сравнение, обобщение.</w:t>
            </w:r>
          </w:p>
        </w:tc>
      </w:tr>
      <w:tr w:rsidR="00FA2F76" w:rsidRPr="00B9721E" w:rsidTr="00FA2F7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Построение проекта выхода из затруднения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Сделайте вывод о написании не с деепричастиями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сравните самостоятельно сделанный вывод с правилом учебника. Самостоятельно прочитайте правило 1 раз  про себя, затем расскажите  соседу по парте. В парах работайте дружно, внимательно выслушайте друг друга.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построим алгоритм.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нужно действовать, чтобы правильно написать не с деепричастием.</w:t>
            </w:r>
          </w:p>
          <w:p w:rsidR="00FA2F76" w:rsidRPr="00B9721E" w:rsidRDefault="00FA2F76" w:rsidP="00FA2F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Определить часть речи.</w:t>
            </w:r>
          </w:p>
          <w:p w:rsidR="00FA2F76" w:rsidRPr="00B9721E" w:rsidRDefault="00FA2F76" w:rsidP="00FA2F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Проверить - употребляется слово 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не.</w:t>
            </w:r>
          </w:p>
          <w:tbl>
            <w:tblPr>
              <w:tblpPr w:leftFromText="45" w:rightFromText="45" w:vertAnchor="text"/>
              <w:tblW w:w="28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1368"/>
              <w:gridCol w:w="124"/>
              <w:gridCol w:w="1318"/>
            </w:tblGrid>
            <w:tr w:rsidR="00FA2F76" w:rsidRPr="00B9721E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FA2F76" w:rsidRPr="00B9721E" w:rsidRDefault="00FA2F76" w:rsidP="00FA2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5" w:type="dxa"/>
                  <w:vAlign w:val="center"/>
                  <w:hideMark/>
                </w:tcPr>
                <w:p w:rsidR="00FA2F76" w:rsidRPr="00B9721E" w:rsidRDefault="00FA2F76" w:rsidP="00FA2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FA2F76" w:rsidRPr="00B9721E" w:rsidRDefault="00FA2F76" w:rsidP="00FA2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vAlign w:val="center"/>
                  <w:hideMark/>
                </w:tcPr>
                <w:p w:rsidR="00FA2F76" w:rsidRPr="00B9721E" w:rsidRDefault="00FA2F76" w:rsidP="00FA2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2F76" w:rsidRPr="00B9721E">
              <w:trPr>
                <w:trHeight w:val="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F76" w:rsidRPr="00B9721E" w:rsidRDefault="00FA2F76" w:rsidP="00FA2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A2F76" w:rsidRPr="00B9721E" w:rsidRDefault="00FA2F76" w:rsidP="00FA2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FA2F76" w:rsidRPr="00B9721E" w:rsidRDefault="00FA2F76" w:rsidP="00FA2F76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21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2E20966" wp14:editId="748F6F3C">
                        <wp:extent cx="499745" cy="329565"/>
                        <wp:effectExtent l="0" t="0" r="0" b="0"/>
                        <wp:docPr id="1" name="Рисунок 1" descr="https://documents.infourok.ru/3af634e5-406b-4d6d-9138-f35a3bc9729f/0/image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documents.infourok.ru/3af634e5-406b-4d6d-9138-f35a3bc9729f/0/image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745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F76" w:rsidRPr="00B9721E">
              <w:trPr>
                <w:trHeight w:val="46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F76" w:rsidRPr="00B9721E" w:rsidRDefault="00FA2F76" w:rsidP="00FA2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FA2F76" w:rsidRPr="00B9721E" w:rsidRDefault="00FA2F76" w:rsidP="00FA2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21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DAB4131" wp14:editId="6DF0B9F5">
                        <wp:extent cx="520700" cy="329565"/>
                        <wp:effectExtent l="0" t="0" r="0" b="0"/>
                        <wp:docPr id="2" name="Рисунок 2" descr="https://documents.infourok.ru/3af634e5-406b-4d6d-9138-f35a3bc9729f/0/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ocuments.infourok.ru/3af634e5-406b-4d6d-9138-f35a3bc9729f/0/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F76" w:rsidRPr="00B9721E" w:rsidRDefault="00FA2F76" w:rsidP="00FA2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2F76" w:rsidRPr="00B9721E" w:rsidRDefault="00FA2F76" w:rsidP="00FA2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2F76" w:rsidRPr="00B9721E">
              <w:trPr>
                <w:trHeight w:val="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F76" w:rsidRPr="00B9721E" w:rsidRDefault="00FA2F76" w:rsidP="00FA2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2F76" w:rsidRPr="00B9721E" w:rsidRDefault="00FA2F76" w:rsidP="00FA2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F76" w:rsidRPr="00B9721E" w:rsidRDefault="00FA2F76" w:rsidP="00FA2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F76" w:rsidRPr="00B9721E" w:rsidRDefault="00FA2F76" w:rsidP="00FA2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FA2F76" w:rsidRPr="00B9721E" w:rsidRDefault="00FA2F76" w:rsidP="00FA2F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1ADEF2" wp14:editId="6CE7B5F7">
                  <wp:extent cx="116840" cy="212725"/>
                  <wp:effectExtent l="0" t="0" r="0" b="0"/>
                  <wp:docPr id="3" name="Рисунок 3" descr="https://documents.infourok.ru/3af634e5-406b-4d6d-9138-f35a3bc9729f/0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3af634e5-406b-4d6d-9138-f35a3bc9729f/0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72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3CAC96" wp14:editId="02B5A0AE">
                  <wp:extent cx="116840" cy="255270"/>
                  <wp:effectExtent l="0" t="0" r="0" b="0"/>
                  <wp:docPr id="4" name="Рисунок 4" descr="https://documents.infourok.ru/3af634e5-406b-4d6d-9138-f35a3bc9729f/0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3af634e5-406b-4d6d-9138-f35a3bc9729f/0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Н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  <w:p w:rsidR="00FA2F76" w:rsidRPr="00B9721E" w:rsidRDefault="00FA2F76" w:rsidP="00FA2F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</w:t>
            </w:r>
          </w:p>
          <w:p w:rsidR="00FA2F76" w:rsidRPr="00B9721E" w:rsidRDefault="00FA2F76" w:rsidP="00FA2F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        Слитно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Не с глаголами и деепричастиями пишется раздельно, а когда не употребляется 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не, пишется вместе.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правило в учебнике.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умение объяснять свою точку зрения.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делать выводы.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определять и формулировать цели и на уроке с помощью учителя</w:t>
            </w:r>
          </w:p>
        </w:tc>
      </w:tr>
      <w:tr w:rsidR="00FA2F76" w:rsidRPr="00B9721E" w:rsidTr="00FA2F7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5.Реализация построенного проекта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Тему урока мы поняли, что сейчас будем делать?  </w:t>
            </w:r>
          </w:p>
          <w:p w:rsidR="00FA2F76" w:rsidRPr="00B9721E" w:rsidRDefault="00FA2F76" w:rsidP="00FA2F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делать выводы.</w:t>
            </w:r>
          </w:p>
        </w:tc>
      </w:tr>
      <w:tr w:rsidR="00FA2F76" w:rsidRPr="00B9721E" w:rsidTr="00FA2F76">
        <w:trPr>
          <w:trHeight w:val="692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Первичное закрепление с </w:t>
            </w:r>
            <w:proofErr w:type="spellStart"/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комментирова</w:t>
            </w:r>
            <w:proofErr w:type="spellEnd"/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нием</w:t>
            </w:r>
            <w:proofErr w:type="spellEnd"/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 внешней речи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Попробуйте применить алгоритм и объяснить правописание не с деепричастиями: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проверив изложения, не растаяв на солнце, невзирая на лица, негодуя по поводу случая, не чувствуя боли, не щадя себя, не усвоив </w:t>
            </w:r>
            <w:r w:rsidRPr="00B972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предыдущего,  не погасив огня, не распечатав письмо, недоумевая по поводу случившегося, не вычёркивая фамилий.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Записывают словосочетания, объясняя написание деепричастий 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FA2F76" w:rsidRPr="00B9721E" w:rsidRDefault="00FA2F76" w:rsidP="00FA2F76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положительную мотивацию и познавательный интерес к учению, активность при изучении  материала.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Соотносить свои действия с поставленной целью учителя.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Ориентироваться в учебнике.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предполагать, какая  дополнительная информация будет нужна для выполнения заданий.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свои мысли в устной и письменной речи с учетом своих учебных и жизненных речевых ситуаций.</w:t>
            </w:r>
          </w:p>
        </w:tc>
      </w:tr>
      <w:tr w:rsidR="00FA2F76" w:rsidRPr="00B9721E" w:rsidTr="00FA2F7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немного отдохнём.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F76" w:rsidRPr="00B9721E" w:rsidTr="00FA2F7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Самостоятель-ная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с самопроверкой по эталону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57150000"/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  <w:t>Спишите, раскрывая скобки. Распределите слова в две колонки (слитное и раздельное написание)</w:t>
            </w:r>
            <w:bookmarkEnd w:id="3"/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57149436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(Не) уставая, (не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оумевая</w:t>
            </w:r>
            <w:proofErr w:type="spell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(не)желая, (не) присев, (не) ответив,</w:t>
            </w:r>
            <w:bookmarkEnd w:id="4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не)</w:t>
            </w:r>
            <w:proofErr w:type="spell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навидя</w:t>
            </w:r>
            <w:proofErr w:type="spell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(не)</w:t>
            </w:r>
            <w:proofErr w:type="spell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годуя</w:t>
            </w:r>
            <w:proofErr w:type="spell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(не)узнав, (не)дождавшись, (не)радуясь, (не)</w:t>
            </w:r>
            <w:proofErr w:type="spell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истовствуя</w:t>
            </w:r>
            <w:proofErr w:type="spell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(не)чувствуя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из пословиц только деепричастия, объяснить написание не с </w:t>
            </w: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деепричастиями.</w:t>
            </w:r>
          </w:p>
          <w:p w:rsidR="00FA2F76" w:rsidRPr="00B9721E" w:rsidRDefault="00FA2F76" w:rsidP="00FA2F7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57151621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зявшись за топор, избы (не)срубишь.</w:t>
            </w:r>
            <w:bookmarkEnd w:id="5"/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ерись лапти плести, (не)надравши лыка.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акормив лошадь, далеко (не)уедешь.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оужинавши, легче, а поужинавши, лучше.</w:t>
            </w:r>
          </w:p>
          <w:p w:rsidR="00FA2F76" w:rsidRPr="00B9721E" w:rsidRDefault="00FA2F76" w:rsidP="00FA2F7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</w:p>
          <w:p w:rsidR="00FA2F76" w:rsidRPr="00B9721E" w:rsidRDefault="00FA2F76" w:rsidP="00FA2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давши слова, крепись, а давши – держись.</w:t>
            </w:r>
          </w:p>
          <w:p w:rsidR="00FA2F76" w:rsidRPr="00B9721E" w:rsidRDefault="00FA2F76" w:rsidP="00FA2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Рассердясь</w:t>
            </w:r>
            <w:proofErr w:type="spell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блох, да и шубу  в печь.</w:t>
            </w:r>
          </w:p>
          <w:p w:rsidR="00FA2F76" w:rsidRPr="00B9721E" w:rsidRDefault="00FA2F76" w:rsidP="00FA2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Снявши голову, по волосам не плачут.</w:t>
            </w:r>
          </w:p>
          <w:p w:rsidR="00FA2F76" w:rsidRPr="00B9721E" w:rsidRDefault="00FA2F76" w:rsidP="00FA2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имеем, не храним, потерявши – плачем.</w:t>
            </w:r>
          </w:p>
          <w:p w:rsidR="00FA2F76" w:rsidRPr="00B9721E" w:rsidRDefault="00FA2F76" w:rsidP="00FA2F7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группа</w:t>
            </w:r>
          </w:p>
          <w:p w:rsidR="00FA2F76" w:rsidRPr="00B9721E" w:rsidRDefault="00FA2F76" w:rsidP="00FA2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(Не) убив медведя, шкуры (не) продают.</w:t>
            </w:r>
          </w:p>
          <w:p w:rsidR="00FA2F76" w:rsidRPr="00B9721E" w:rsidRDefault="00FA2F76" w:rsidP="00FA2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(Не) поглядев в святцы, да и 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бух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колокола.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(Не) зная броду, не суйся в воду.</w:t>
            </w:r>
          </w:p>
          <w:p w:rsidR="00FA2F76" w:rsidRPr="00B9721E" w:rsidRDefault="00FA2F76" w:rsidP="00FA2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(Не) жалей сил на хорошее дело!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A2F76" w:rsidRPr="00B9721E" w:rsidRDefault="00FA2F76" w:rsidP="00FA2F76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проверяют себя по ключу.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проверка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FA2F76" w:rsidRPr="00B9721E" w:rsidRDefault="00FA2F76" w:rsidP="00FA2F76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положительную мотивацию и познавательный интерес к учению, активность при выполнении заданий.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самооценку собственной деятельности с оценкой ее товарищами, учителем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цель учебной деятельности с помощью учителя и самостоятельно, соотносить свои действия с поставленной целью.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</w:t>
            </w: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самопроверку работы.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собственную успешность в выполнения заданий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Анализировать, сравнивать, группировать, устанавливать причинно-следственные связи (на доступном уровне).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свои мысли в  письменной речи с учетом своих учебных и жизненных речевых ситуаций.</w:t>
            </w:r>
          </w:p>
        </w:tc>
      </w:tr>
      <w:tr w:rsidR="00FA2F76" w:rsidRPr="00B9721E" w:rsidTr="00FA2F7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 Включение в систему знаний и повторение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 (раздаточный материал).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дл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работы (раздается на парты):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57145938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был огонь – не угасая,</w:t>
            </w:r>
            <w:bookmarkEnd w:id="6"/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Светил в пристройке по ночам,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мать всю ночь ходила там,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 до 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рассвета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смыкая.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мерцавшую свечу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Старинной книгой заслонила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положив дитя к плечу,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напевала и ходила…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Прочитайте </w:t>
            </w:r>
            <w:bookmarkStart w:id="7" w:name="_Hlk57145976"/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  <w:t>отрывок из стихотворения И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eastAsia="ru-RU"/>
              </w:rPr>
              <w:t>А. Бунина</w:t>
            </w:r>
            <w:bookmarkEnd w:id="7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 ком здесь идет речь?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Какая картина предстаёт перед вами?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57146073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 тексте стихотворения найдите слова с изученной орфограммой.</w:t>
            </w:r>
            <w:bookmarkEnd w:id="8"/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Ребята, а какой праздник мы будем отмечать совсем скоро, 29 ноября, в последнее воскресенье месяца?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Конечно, День матери. Не забудьте сказать ласковые слова своим любимым мамам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задания с комментированием правописания слов с изученной </w:t>
            </w: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орфограммой.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Приобретать умения использовать полученные знания и умения в практической деятельности.</w:t>
            </w:r>
          </w:p>
          <w:p w:rsidR="00FA2F76" w:rsidRPr="00B9721E" w:rsidRDefault="00FA2F76" w:rsidP="00FA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 УУД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свою работу, исправляют и объясняют ошибки</w:t>
            </w:r>
          </w:p>
          <w:p w:rsidR="00FA2F76" w:rsidRPr="00B9721E" w:rsidRDefault="00FA2F76" w:rsidP="00FA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собственные мысли, обосновывать свою точку зрения</w:t>
            </w:r>
          </w:p>
        </w:tc>
      </w:tr>
      <w:tr w:rsidR="00FA2F76" w:rsidRPr="00B9721E" w:rsidTr="00FA2F7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 Рефлексия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урок подходит к концу.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О какой теме мы сегодня </w:t>
            </w: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говорили на уроке?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Какую цель мы ставили в начале урока?</w:t>
            </w:r>
          </w:p>
          <w:p w:rsidR="00FA2F76" w:rsidRPr="00B9721E" w:rsidRDefault="00FA2F76" w:rsidP="00FA2F7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 нужно действовать, чтобы правильно написать не с деепричастием?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57143214"/>
            <w:r w:rsidRPr="00B9721E">
              <w:rPr>
                <w:rFonts w:ascii="Times New Roman" w:eastAsia="Times New Roman" w:hAnsi="Times New Roman" w:cs="Times New Roman"/>
                <w:b/>
                <w:bCs/>
                <w:color w:val="267F8C"/>
                <w:sz w:val="24"/>
                <w:szCs w:val="24"/>
                <w:lang w:eastAsia="ru-RU"/>
              </w:rPr>
              <w:t>               Я уйду с урока:</w:t>
            </w:r>
            <w:bookmarkEnd w:id="9"/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улыбаясь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негодуя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разочаровавшись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разобравшись в новом материале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узнав много нового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FA2F76" w:rsidRPr="00B9721E" w:rsidRDefault="00FA2F76" w:rsidP="00FA2F76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свои переживания и </w:t>
            </w: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поступки. Ориентироваться в нравственном содержании собственных поступков.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самооценку собственной деятельности с оценкой ее товарищами, учителем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собственную успешность в выполнения заданий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свои мысли в устной и письменной речи с учетом своих учебных и жизненных речевых ситуаций.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</w:tc>
      </w:tr>
      <w:tr w:rsidR="00FA2F76" w:rsidRPr="00B9721E" w:rsidTr="00FA2F7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 Домашнее задание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57146962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30 с. 82 (правило)</w:t>
            </w:r>
            <w:bookmarkEnd w:id="10"/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выбору:</w:t>
            </w:r>
          </w:p>
          <w:p w:rsidR="00FA2F76" w:rsidRPr="00B9721E" w:rsidRDefault="00FA2F76" w:rsidP="00FA2F76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1.Выписать из худ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екста 3 предложения, в которых употребляются деепричастие с не.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Сочинение - миниатюра </w:t>
            </w: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«Зима», использовать деепричастие</w:t>
            </w:r>
          </w:p>
          <w:p w:rsidR="00FA2F76" w:rsidRPr="00B9721E" w:rsidRDefault="00FA2F76" w:rsidP="00FA2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Упр. 194</w:t>
            </w:r>
          </w:p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76" w:rsidRPr="00B9721E" w:rsidRDefault="00FA2F76" w:rsidP="00FA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2F76" w:rsidRPr="00B9721E" w:rsidRDefault="00FA2F76" w:rsidP="00FA2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9721E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 </w:t>
      </w:r>
    </w:p>
    <w:p w:rsidR="00FA2F76" w:rsidRPr="00B9721E" w:rsidRDefault="00FA2F76" w:rsidP="00FA2F76">
      <w:pPr>
        <w:shd w:val="clear" w:color="auto" w:fill="FFFFFF"/>
        <w:spacing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</w:p>
    <w:p w:rsidR="00F800A1" w:rsidRPr="00B9721E" w:rsidRDefault="00F800A1">
      <w:pPr>
        <w:rPr>
          <w:sz w:val="24"/>
          <w:szCs w:val="24"/>
        </w:rPr>
      </w:pPr>
    </w:p>
    <w:sectPr w:rsidR="00F800A1" w:rsidRPr="00B9721E" w:rsidSect="00B972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72B3"/>
    <w:multiLevelType w:val="multilevel"/>
    <w:tmpl w:val="2E80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3D"/>
    <w:rsid w:val="00B9721E"/>
    <w:rsid w:val="00D0483D"/>
    <w:rsid w:val="00F800A1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5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5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2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2023-12-10T15:03:00Z</cp:lastPrinted>
  <dcterms:created xsi:type="dcterms:W3CDTF">2023-12-10T11:58:00Z</dcterms:created>
  <dcterms:modified xsi:type="dcterms:W3CDTF">2023-12-10T15:05:00Z</dcterms:modified>
</cp:coreProperties>
</file>