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E5" w:rsidRPr="005E0BA5" w:rsidRDefault="000461E5" w:rsidP="00046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Технологическая карта урока №67</w:t>
      </w:r>
    </w:p>
    <w:p w:rsidR="000461E5" w:rsidRPr="005E0BA5" w:rsidRDefault="000461E5" w:rsidP="00046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урока</w:t>
      </w:r>
      <w:r w:rsidRPr="005E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прилагательных</w:t>
      </w:r>
      <w:r w:rsidRPr="005E0BA5">
        <w:rPr>
          <w:rFonts w:ascii="Times New Roman" w:hAnsi="Times New Roman" w:cs="Times New Roman"/>
          <w:b/>
          <w:sz w:val="28"/>
          <w:szCs w:val="28"/>
        </w:rPr>
        <w:t>.</w:t>
      </w:r>
    </w:p>
    <w:p w:rsidR="000461E5" w:rsidRPr="005E0BA5" w:rsidRDefault="000461E5" w:rsidP="00046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</w:t>
      </w:r>
      <w:r w:rsidRPr="005E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6 </w:t>
      </w:r>
    </w:p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</w:t>
      </w:r>
      <w:r w:rsidRPr="005E0BA5">
        <w:rPr>
          <w:rFonts w:ascii="Times New Roman" w:eastAsia="Times New Roman" w:hAnsi="Times New Roman" w:cs="Times New Roman"/>
          <w:color w:val="000000"/>
          <w:sz w:val="28"/>
          <w:szCs w:val="28"/>
        </w:rPr>
        <w:t>: русский язык</w:t>
      </w:r>
      <w:r w:rsidRPr="005E0B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BA5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Учебник</w:t>
      </w:r>
      <w:r w:rsidRPr="005E0BA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E0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BA5">
        <w:rPr>
          <w:rFonts w:ascii="Times New Roman" w:hAnsi="Times New Roman" w:cs="Times New Roman"/>
          <w:sz w:val="28"/>
          <w:szCs w:val="28"/>
        </w:rPr>
        <w:t xml:space="preserve">Русский язык. 6 </w:t>
      </w:r>
      <w:proofErr w:type="spellStart"/>
      <w:r w:rsidRPr="005E0B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0BA5">
        <w:rPr>
          <w:rFonts w:ascii="Times New Roman" w:hAnsi="Times New Roman" w:cs="Times New Roman"/>
          <w:sz w:val="28"/>
          <w:szCs w:val="28"/>
        </w:rPr>
        <w:t>. В 3 ч. Учеб</w:t>
      </w:r>
      <w:proofErr w:type="gramStart"/>
      <w:r w:rsidRPr="005E0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0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BA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E0BA5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E0BA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E0BA5">
        <w:rPr>
          <w:rFonts w:ascii="Times New Roman" w:hAnsi="Times New Roman" w:cs="Times New Roman"/>
          <w:sz w:val="28"/>
          <w:szCs w:val="28"/>
        </w:rPr>
        <w:t xml:space="preserve">. учреждений/ 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>Разумовская М.М., Львова С.И., Капинос В.И. и др. «Русский яз</w:t>
      </w:r>
      <w:r>
        <w:rPr>
          <w:rFonts w:ascii="Times New Roman" w:eastAsia="Times New Roman" w:hAnsi="Times New Roman" w:cs="Times New Roman"/>
          <w:sz w:val="28"/>
          <w:szCs w:val="28"/>
        </w:rPr>
        <w:t>ык. 6 класс»,  М.: «Дрофа», 2019</w:t>
      </w:r>
      <w:bookmarkStart w:id="0" w:name="_GoBack"/>
      <w:bookmarkEnd w:id="0"/>
      <w:r w:rsidRPr="005E0BA5">
        <w:rPr>
          <w:rFonts w:ascii="Times New Roman" w:eastAsia="Times New Roman" w:hAnsi="Times New Roman" w:cs="Times New Roman"/>
          <w:sz w:val="28"/>
          <w:szCs w:val="28"/>
        </w:rPr>
        <w:t xml:space="preserve"> г.        </w:t>
      </w:r>
    </w:p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E0BA5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5E0BA5">
        <w:rPr>
          <w:rFonts w:ascii="Times New Roman" w:hAnsi="Times New Roman" w:cs="Times New Roman"/>
          <w:sz w:val="28"/>
          <w:szCs w:val="28"/>
        </w:rPr>
        <w:t xml:space="preserve"> Обобщить и систематизир</w:t>
      </w:r>
      <w:r>
        <w:rPr>
          <w:rFonts w:ascii="Times New Roman" w:hAnsi="Times New Roman" w:cs="Times New Roman"/>
          <w:sz w:val="28"/>
          <w:szCs w:val="28"/>
        </w:rPr>
        <w:t>овать материал  о прилагательных</w:t>
      </w:r>
      <w:r w:rsidRPr="005E0BA5">
        <w:rPr>
          <w:rFonts w:ascii="Times New Roman" w:hAnsi="Times New Roman" w:cs="Times New Roman"/>
          <w:sz w:val="28"/>
          <w:szCs w:val="28"/>
        </w:rPr>
        <w:t>, углубить представление о роли прилагательных в речи, формировать умения обосновывать выбор разрядов, правописания Н и НН в суффиксах  прилагательных; определять синтаксическую роль имен прилагательных.</w:t>
      </w:r>
    </w:p>
    <w:p w:rsidR="000461E5" w:rsidRPr="005E0BA5" w:rsidRDefault="000461E5" w:rsidP="0004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hAnsi="Times New Roman" w:cs="Times New Roman"/>
          <w:sz w:val="28"/>
          <w:szCs w:val="28"/>
        </w:rPr>
        <w:t xml:space="preserve">Воспитывать внимание к слову,  культуру поведения при работе в группе.  </w:t>
      </w:r>
    </w:p>
    <w:p w:rsidR="000461E5" w:rsidRPr="005E0BA5" w:rsidRDefault="000461E5" w:rsidP="0004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hAnsi="Times New Roman" w:cs="Times New Roman"/>
          <w:sz w:val="28"/>
          <w:szCs w:val="28"/>
        </w:rPr>
        <w:t>Развивать познавательный интерес учащихся, формировать навыки устной и письменной речи.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i/>
          <w:sz w:val="28"/>
          <w:szCs w:val="28"/>
        </w:rPr>
        <w:t>Форма: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 xml:space="preserve"> урок – рефлексия.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 xml:space="preserve"> знать определение имени прилагательного, правописание имен прилагательных; уметь находить имена прилагательные в тексте, определять разряды имен прилагательных.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Регулятивные:</w:t>
      </w:r>
      <w:r w:rsidRPr="005E0BA5">
        <w:rPr>
          <w:rFonts w:ascii="Times New Roman" w:hAnsi="Times New Roman" w:cs="Times New Roman"/>
          <w:sz w:val="28"/>
          <w:szCs w:val="28"/>
        </w:rPr>
        <w:t xml:space="preserve"> уметь оценивать результаты деятельности (своей – чужой), 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учителем;</w:t>
      </w:r>
    </w:p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5E0BA5">
        <w:rPr>
          <w:rFonts w:ascii="Times New Roman" w:hAnsi="Times New Roman" w:cs="Times New Roman"/>
          <w:sz w:val="28"/>
          <w:szCs w:val="28"/>
        </w:rPr>
        <w:t xml:space="preserve"> систематизировать материал, полученный на предыдущих уроках, работать с разными по уровню заданиями,  уметь составлять алгоритмы деятельности при решении проблемы;</w:t>
      </w:r>
    </w:p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5E0BA5">
        <w:rPr>
          <w:rFonts w:ascii="Times New Roman" w:hAnsi="Times New Roman" w:cs="Times New Roman"/>
          <w:sz w:val="28"/>
          <w:szCs w:val="28"/>
        </w:rPr>
        <w:t xml:space="preserve"> уметь определять цель учебной деятельности,  слушать собеседника,  формулировать собственное мнение и позицию,  уметь с точностью и достаточной полнотой выражать свои мысли;  </w:t>
      </w:r>
    </w:p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BA5">
        <w:rPr>
          <w:rFonts w:ascii="Times New Roman" w:hAnsi="Times New Roman" w:cs="Times New Roman"/>
          <w:sz w:val="28"/>
          <w:szCs w:val="28"/>
        </w:rPr>
        <w:t xml:space="preserve"> уметь  проводить самооценку на основе критерия успешности учебной деятельности, мотивация учебной деятельности.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>: экран, компьютер, мультимедийный проектор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b/>
          <w:sz w:val="28"/>
          <w:szCs w:val="28"/>
        </w:rPr>
        <w:t>Наглядно-демонстрационный материал:</w:t>
      </w:r>
      <w:r w:rsidRPr="005E0BA5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по теме урока, карточки, карта успеха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1E5" w:rsidRPr="005E0BA5" w:rsidRDefault="000461E5" w:rsidP="00046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6015" w:type="dxa"/>
        <w:tblInd w:w="-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5649"/>
        <w:gridCol w:w="4820"/>
        <w:gridCol w:w="3260"/>
      </w:tblGrid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461E5" w:rsidRPr="005E0BA5" w:rsidRDefault="000461E5" w:rsidP="00A6490E">
            <w:pPr>
              <w:spacing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29d6cc7693ce111b4181e95d25bd0e9f6dabaa50"/>
            <w:bookmarkStart w:id="2" w:name="0"/>
            <w:bookmarkEnd w:id="1"/>
            <w:bookmarkEnd w:id="2"/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УУД</w:t>
            </w:r>
          </w:p>
        </w:tc>
      </w:tr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Calibri" w:hAnsi="Times New Roman" w:cs="Times New Roman"/>
                <w:sz w:val="28"/>
                <w:szCs w:val="28"/>
              </w:rPr>
              <w:t>1)Этап мотивации (самоопределения) к учебной деятельности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Здравствуйте, ребята!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Давайте, друзья, улыбнёмся друг другу,</w:t>
            </w:r>
          </w:p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Улыбки подарим гостям!</w:t>
            </w:r>
          </w:p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К уроку 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? Тогда за работу!</w:t>
            </w:r>
          </w:p>
          <w:p w:rsidR="000461E5" w:rsidRPr="005E0BA5" w:rsidRDefault="000461E5" w:rsidP="00A6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Удачи желаю я вам!</w:t>
            </w:r>
          </w:p>
          <w:p w:rsidR="000461E5" w:rsidRPr="005E0BA5" w:rsidRDefault="000461E5" w:rsidP="00A6490E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У нас сегодня необычный урок,  поэтому сегодня мы будем весь урок работать сообща, в парах, в группах.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Вы сможете оценить свою работу во время урока  с помощью карты успеха.  Она на ваших столах, заполняйте её в течение урока (плюс/минус).  Пять плюсов – ваша оценка 5, 4 плюса – 4 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Знакомятся с картой успеха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№1.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Посмотрите на слайд. Вы видите множество предметов. Давайте их назовем.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Как вы думаете, если мы 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будем рассказывать кому-либо об этих предметах и понятиях только называя</w:t>
            </w:r>
            <w:proofErr w:type="gram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их, у слушателя сложится  полное представление?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А как вы думаете, почему?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Правильно. Когда мы хотим рассказать о том, как выглядит тот или иной предмет, мы описываем его (каков он?)  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значит описать предмет? Какую часть речи мы используем для описания?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делают нашу речь имена прилагательные?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Немного отдохните и посмотрите, как герой  по имени Митрофан демонстрирует своё знание 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прилагательного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как части речи.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Правди</w:t>
            </w:r>
            <w:proofErr w:type="gramStart"/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5E0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КлишинаСаша</w:t>
            </w:r>
            <w:proofErr w:type="spellEnd"/>
            <w:r w:rsidRPr="005E0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(экзаменующий). Дверь, например, какое имя: существительное или прилагательное?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Митрофан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E0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5E0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Роднов</w:t>
            </w:r>
            <w:proofErr w:type="spellEnd"/>
            <w:r w:rsidRPr="005E0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Илья)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Дверь, </w:t>
            </w:r>
            <w:proofErr w:type="spell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котора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дверь?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>Правдин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. …Вот эта.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Митрофан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. Эта? Прилагательна.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Правдин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. Почему же?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>Митрофан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. Потому что она приложена к своему месту. Вон у чулана    шеста неделя 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стоит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не навешена; так та покамест существительна. 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Стародум </w:t>
            </w:r>
            <w:r w:rsidRPr="005E0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(Дементьева Софья)</w:t>
            </w: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Так поэтому у тебя слово 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прилагательное, потому что оно прилагается к глупому человеку?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5E0BA5">
              <w:rPr>
                <w:rFonts w:ascii="Times New Roman" w:hAnsi="Times New Roman" w:cs="Times New Roman"/>
                <w:i/>
                <w:sz w:val="28"/>
                <w:szCs w:val="28"/>
              </w:rPr>
              <w:t>Митрофан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. И ведомо.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вспомнили, что такое имя прилагательное, улыбнулись героям сценки.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Мы умнее Митрофана?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Какова тема урока, как вы думаете? Сформулируйте.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№2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Запишите число, классная работа, тему урока.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Попробуем сформулировать цели урока.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Ответы учащихся: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- дерево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- трава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- небо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река   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Нет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Потому что мы только называем их, но не говорим, какие они.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Описать предмет, явление – значит рассказать о его признаках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- прилагательно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определение) 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– 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главный помощник при описании предмета.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Смотрят сценку из комедии </w:t>
            </w:r>
            <w:proofErr w:type="spell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Д.И.Фонвизина</w:t>
            </w:r>
            <w:proofErr w:type="spell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«Недоросль»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Учащиеся формулируют тему и цели урока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Обобщение 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изученного</w:t>
            </w:r>
            <w:proofErr w:type="gramEnd"/>
            <w:r w:rsidRPr="005E0B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о прилагательном.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. 1.Высказывать предположения на основе наблюдений.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2. Формулировать тему и цель урока.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Этап локализации индивидуальных затруднений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представим, что вы -  «Имя прилагательное». Расскажите о себе. </w:t>
            </w:r>
          </w:p>
          <w:p w:rsidR="000461E5" w:rsidRDefault="000461E5" w:rsidP="00A649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Какие трудности возникают у ребят в классе при выполнении  заданий?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Запишем под диктовку. Найдите в них прилагательные и определите их синтаксическую роль.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5E0B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Добрая слава лежит, а худая бежит.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Мала книга, да мудрость в ней велика.</w:t>
            </w: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461E5" w:rsidRPr="000B6121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Заполнение карты успеха.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Ученик работает у доски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нализируют затруднения, которые возникли в процессе выполнения  задания.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Делается </w:t>
            </w: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вывод 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 синтаксической роли имен прилагательных.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 1. Анализировать, сравнивать, обобщать, делать выводы, строить 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.2. Уметь преобразовывать информацию (задавать вопросы). Коммуникативные УУД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речью; адекватно использовать речевые средства для решения коммуникативных задач.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Этап реализации построенного проекта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Этап обобщения затруднений во внешний речи</w:t>
            </w:r>
            <w:proofErr w:type="gramEnd"/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Задание№1: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Укрась те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кст  пр</w:t>
            </w:r>
            <w:proofErr w:type="gram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илагательными.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Каждый год в ___________лесу происходит чудо.  Зацветает ландыш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 ____________  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ветов много, но этот  самый____________.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     Наклонились вниз на __________стебельке___________  кольца. К концу лета они превратятся в ____________бусинки.  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Вся красота природы сошлась в этом ___________цветке. 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  Удивительных, таинствен..</w:t>
            </w:r>
            <w:proofErr w:type="spellStart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длин…ом, </w:t>
            </w:r>
            <w:proofErr w:type="spellStart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весен..ем</w:t>
            </w:r>
            <w:proofErr w:type="spellEnd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, (бело</w:t>
            </w:r>
            <w:proofErr w:type="gramStart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)с</w:t>
            </w:r>
            <w:proofErr w:type="gramEnd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нежные, (оранжево)красные, неповторимому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Задание №2:В данном тексте найдите сложные имена прилагательные. (Белоснежные, оранжево-красные). Объясните их правописание.</w:t>
            </w:r>
          </w:p>
          <w:p w:rsidR="000461E5" w:rsidRPr="005E0BA5" w:rsidRDefault="000461E5" w:rsidP="00A649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Задание№3:Вспомните правила правописания Н и НН в суффиксах прилагательных и приведите примеры из 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аинственный, длинном, весеннем).</w:t>
            </w:r>
          </w:p>
          <w:p w:rsidR="000461E5" w:rsidRPr="005E0BA5" w:rsidRDefault="000461E5" w:rsidP="00A649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Что вызвало затруднения в работе?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Учащиеся работают в группах.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Делают вывод о роли имен прилагательных в речи.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Делают вывод о правописании сложных имен прилагательных.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Делают вывод о правописании Н и НН  в суффиксах имен прилагательных.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Затем о</w:t>
            </w:r>
            <w:r w:rsidRPr="005E0B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существляется взаимопроверка, т.е. участники одной группы оценивают работу другой группы (по кругу)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Выводы учащихся.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Познавательные УУД.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Построение 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речевого</w:t>
            </w:r>
            <w:proofErr w:type="gramEnd"/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высказывание в устной и письменной форме.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речи для регуляции своего действия.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 УУД.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своих действий в соответствии с поставленной задачей и условиями ее реализации </w:t>
            </w:r>
          </w:p>
        </w:tc>
      </w:tr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461E5" w:rsidRPr="005E0BA5" w:rsidRDefault="000461E5" w:rsidP="00A649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 - подняться, потянуться,</w:t>
            </w:r>
          </w:p>
          <w:p w:rsidR="000461E5" w:rsidRPr="005E0BA5" w:rsidRDefault="000461E5" w:rsidP="00A649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Два - нагнуться, разогнуться,</w:t>
            </w:r>
          </w:p>
          <w:p w:rsidR="000461E5" w:rsidRPr="005E0BA5" w:rsidRDefault="000461E5" w:rsidP="00A649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Три - в ладоши три хлопка,</w:t>
            </w:r>
          </w:p>
          <w:p w:rsidR="000461E5" w:rsidRPr="005E0BA5" w:rsidRDefault="000461E5" w:rsidP="00A649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Головою три кивка.</w:t>
            </w:r>
          </w:p>
          <w:p w:rsidR="000461E5" w:rsidRPr="005E0BA5" w:rsidRDefault="000461E5" w:rsidP="00A649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четыре - руки шире,</w:t>
            </w:r>
          </w:p>
          <w:p w:rsidR="000461E5" w:rsidRPr="005E0BA5" w:rsidRDefault="000461E5" w:rsidP="00A649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Пять - руками помахать,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Шесть - на место тихо сесть.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 Ребята, скажите, сколько разрядов прилагательных  существует в русском языке? 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- как определить разряд прилагательных?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№4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Перед вами прилагательные в составе словосочетаний. Распределим их по группам согласно разряду. 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1ряд: качественные </w:t>
            </w:r>
            <w:proofErr w:type="spellStart"/>
            <w:proofErr w:type="gram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</w:t>
            </w:r>
            <w:proofErr w:type="spellEnd"/>
            <w:proofErr w:type="gram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 ряд: </w:t>
            </w:r>
            <w:proofErr w:type="spell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относительн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рил</w:t>
            </w:r>
            <w:proofErr w:type="spell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 ряд: </w:t>
            </w:r>
            <w:proofErr w:type="spell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притяжат</w:t>
            </w:r>
            <w:proofErr w:type="spell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</w:t>
            </w:r>
            <w:proofErr w:type="spellEnd"/>
            <w:proofErr w:type="gramEnd"/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0461E5" w:rsidRPr="005E0BA5" w:rsidRDefault="000461E5" w:rsidP="00A6490E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5E0BA5">
              <w:rPr>
                <w:bCs/>
                <w:i/>
                <w:sz w:val="28"/>
                <w:szCs w:val="28"/>
              </w:rPr>
              <w:t xml:space="preserve">Соловьиные трели, крутой спуск, лисий хвост, светлый день, летняя жара,  деревянная кормушка.  </w:t>
            </w:r>
          </w:p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</w:t>
            </w:r>
          </w:p>
          <w:p w:rsidR="000461E5" w:rsidRPr="005E0BA5" w:rsidRDefault="000461E5" w:rsidP="00A6490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1.Имя прилагательное — это часть речи, которая обозначает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>1. предмет 2. признак 3. действие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2. Имя прилагательное – это часть речи, которая</w:t>
            </w: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1. не изменяется 2. спрягается 3. изменяется по числам, родам и падежам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3. Укажите имя прилагательное, которое пишется слитно: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1. (светло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елёная трава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>2. (ярко)красные мухоморы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>3. (кисло)сладкие ягоды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>4. (Кисло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олочный вкус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В каком слове пишется одна </w:t>
            </w:r>
            <w:proofErr w:type="gramStart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–н</w:t>
            </w:r>
            <w:proofErr w:type="gramEnd"/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-?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</w:t>
            </w:r>
            <w:proofErr w:type="spell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Тум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даль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>2. С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травы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Огн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шар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>4. Земл</w:t>
            </w:r>
            <w:proofErr w:type="gram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насыпь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461E5" w:rsidRPr="005E0BA5" w:rsidRDefault="000461E5" w:rsidP="00A6490E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5E0BA5">
              <w:rPr>
                <w:b/>
                <w:sz w:val="28"/>
                <w:szCs w:val="28"/>
              </w:rPr>
              <w:t xml:space="preserve">5. </w:t>
            </w:r>
            <w:r w:rsidRPr="005E0BA5">
              <w:rPr>
                <w:b/>
                <w:bCs/>
                <w:color w:val="000000"/>
                <w:sz w:val="28"/>
                <w:szCs w:val="28"/>
              </w:rPr>
              <w:t>Выберите вариант, в котором прилагательное выступает в краткой форме:</w:t>
            </w:r>
          </w:p>
          <w:p w:rsidR="000461E5" w:rsidRPr="005E0BA5" w:rsidRDefault="000461E5" w:rsidP="00A6490E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5E0BA5">
              <w:rPr>
                <w:color w:val="000000"/>
                <w:sz w:val="28"/>
                <w:szCs w:val="28"/>
              </w:rPr>
              <w:t>1) мальчик умен, 2) девочка болтливая; 3) язык могучий; 4) мудрый совет;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t>6. Найдите качественное прилагательное.</w:t>
            </w:r>
            <w:r w:rsidRPr="005E0B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1. заячий след 3. тонкая нить</w:t>
            </w:r>
            <w:r w:rsidRPr="005E0BA5">
              <w:rPr>
                <w:rFonts w:ascii="Times New Roman" w:hAnsi="Times New Roman" w:cs="Times New Roman"/>
                <w:sz w:val="28"/>
                <w:szCs w:val="28"/>
              </w:rPr>
              <w:br/>
              <w:t>2. гусиная походка 4. шерстяная кофта</w:t>
            </w:r>
          </w:p>
          <w:p w:rsidR="000461E5" w:rsidRPr="005E0BA5" w:rsidRDefault="000461E5" w:rsidP="00A6490E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5E0BA5">
              <w:rPr>
                <w:b/>
                <w:bCs/>
                <w:color w:val="000000"/>
                <w:sz w:val="28"/>
                <w:szCs w:val="28"/>
              </w:rPr>
              <w:t>7. Найдите прилагательное, которое пишется слитно:</w:t>
            </w:r>
          </w:p>
          <w:p w:rsidR="000461E5" w:rsidRPr="005E0BA5" w:rsidRDefault="000461E5" w:rsidP="00A6490E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5E0BA5">
              <w:rPr>
                <w:color w:val="000000"/>
                <w:sz w:val="28"/>
                <w:szCs w:val="28"/>
              </w:rPr>
              <w:t>1) (железно) дорожный; 2) (северо) западный; 3) (чёрно) синий; 4) (плодово) ягодный.</w:t>
            </w:r>
          </w:p>
          <w:p w:rsidR="000461E5" w:rsidRPr="005E0BA5" w:rsidRDefault="000461E5" w:rsidP="00A6490E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5E0BA5">
              <w:rPr>
                <w:b/>
                <w:bCs/>
                <w:color w:val="000000"/>
                <w:sz w:val="28"/>
                <w:szCs w:val="28"/>
              </w:rPr>
              <w:t xml:space="preserve">8.В каком прилагательном пишется одна буква </w:t>
            </w:r>
            <w:r w:rsidRPr="005E0BA5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5E0BA5">
              <w:rPr>
                <w:b/>
                <w:bCs/>
                <w:color w:val="000000"/>
                <w:sz w:val="28"/>
                <w:szCs w:val="28"/>
                <w:u w:val="single"/>
              </w:rPr>
              <w:t>н</w:t>
            </w:r>
            <w:proofErr w:type="gramEnd"/>
            <w:r w:rsidRPr="005E0BA5">
              <w:rPr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0461E5" w:rsidRPr="005E0BA5" w:rsidRDefault="000461E5" w:rsidP="00A6490E">
            <w:pPr>
              <w:pStyle w:val="a4"/>
              <w:spacing w:after="0" w:afterAutospacing="0"/>
              <w:rPr>
                <w:color w:val="000000"/>
                <w:sz w:val="28"/>
                <w:szCs w:val="28"/>
              </w:rPr>
            </w:pPr>
            <w:r w:rsidRPr="005E0BA5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5E0BA5">
              <w:rPr>
                <w:color w:val="000000"/>
                <w:sz w:val="28"/>
                <w:szCs w:val="28"/>
              </w:rPr>
              <w:t>осен</w:t>
            </w:r>
            <w:proofErr w:type="spellEnd"/>
            <w:r w:rsidRPr="005E0BA5">
              <w:rPr>
                <w:color w:val="000000"/>
                <w:sz w:val="28"/>
                <w:szCs w:val="28"/>
              </w:rPr>
              <w:t>..</w:t>
            </w:r>
            <w:proofErr w:type="spellStart"/>
            <w:r w:rsidRPr="005E0BA5">
              <w:rPr>
                <w:color w:val="000000"/>
                <w:sz w:val="28"/>
                <w:szCs w:val="28"/>
              </w:rPr>
              <w:t>ий</w:t>
            </w:r>
            <w:proofErr w:type="spellEnd"/>
            <w:r w:rsidRPr="005E0BA5">
              <w:rPr>
                <w:color w:val="000000"/>
                <w:sz w:val="28"/>
                <w:szCs w:val="28"/>
              </w:rPr>
              <w:t xml:space="preserve"> день; 2) </w:t>
            </w:r>
            <w:proofErr w:type="spellStart"/>
            <w:proofErr w:type="gramStart"/>
            <w:r w:rsidRPr="005E0BA5">
              <w:rPr>
                <w:color w:val="000000"/>
                <w:sz w:val="28"/>
                <w:szCs w:val="28"/>
              </w:rPr>
              <w:t>гусин</w:t>
            </w:r>
            <w:proofErr w:type="spellEnd"/>
            <w:r w:rsidRPr="005E0BA5">
              <w:rPr>
                <w:color w:val="000000"/>
                <w:sz w:val="28"/>
                <w:szCs w:val="28"/>
              </w:rPr>
              <w:t>..</w:t>
            </w:r>
            <w:proofErr w:type="spellStart"/>
            <w:r w:rsidRPr="005E0BA5">
              <w:rPr>
                <w:color w:val="000000"/>
                <w:sz w:val="28"/>
                <w:szCs w:val="28"/>
              </w:rPr>
              <w:t>ые</w:t>
            </w:r>
            <w:proofErr w:type="spellEnd"/>
            <w:proofErr w:type="gramEnd"/>
            <w:r w:rsidRPr="005E0BA5">
              <w:rPr>
                <w:color w:val="000000"/>
                <w:sz w:val="28"/>
                <w:szCs w:val="28"/>
              </w:rPr>
              <w:t xml:space="preserve"> лапки; 3) </w:t>
            </w:r>
            <w:proofErr w:type="spellStart"/>
            <w:r w:rsidRPr="005E0BA5">
              <w:rPr>
                <w:color w:val="000000"/>
                <w:sz w:val="28"/>
                <w:szCs w:val="28"/>
              </w:rPr>
              <w:t>оловян</w:t>
            </w:r>
            <w:proofErr w:type="spellEnd"/>
            <w:r w:rsidRPr="005E0BA5">
              <w:rPr>
                <w:color w:val="000000"/>
                <w:sz w:val="28"/>
                <w:szCs w:val="28"/>
              </w:rPr>
              <w:t>..</w:t>
            </w:r>
            <w:proofErr w:type="spellStart"/>
            <w:r w:rsidRPr="005E0BA5">
              <w:rPr>
                <w:color w:val="000000"/>
                <w:sz w:val="28"/>
                <w:szCs w:val="28"/>
              </w:rPr>
              <w:t>ый</w:t>
            </w:r>
            <w:proofErr w:type="spellEnd"/>
            <w:r w:rsidRPr="005E0BA5">
              <w:rPr>
                <w:color w:val="000000"/>
                <w:sz w:val="28"/>
                <w:szCs w:val="28"/>
              </w:rPr>
              <w:t xml:space="preserve"> солдатик; г) лун..</w:t>
            </w:r>
            <w:proofErr w:type="spellStart"/>
            <w:r w:rsidRPr="005E0BA5">
              <w:rPr>
                <w:color w:val="000000"/>
                <w:sz w:val="28"/>
                <w:szCs w:val="28"/>
              </w:rPr>
              <w:t>ые</w:t>
            </w:r>
            <w:proofErr w:type="spellEnd"/>
            <w:r w:rsidRPr="005E0BA5">
              <w:rPr>
                <w:color w:val="000000"/>
                <w:sz w:val="28"/>
                <w:szCs w:val="28"/>
              </w:rPr>
              <w:t xml:space="preserve"> сутки;</w:t>
            </w:r>
          </w:p>
          <w:p w:rsidR="000461E5" w:rsidRPr="005E0BA5" w:rsidRDefault="000461E5" w:rsidP="00A6490E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Работа в парах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детей: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Притяжательные отвечают на вопросы </w:t>
            </w:r>
            <w:proofErr w:type="gramStart"/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</w:t>
            </w:r>
            <w:proofErr w:type="gramEnd"/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ЧЬЁ</w:t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Качественные могут иметь степень сравнения, краткую форму, сочетаться с наречиями очень, слишком и др.,</w:t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 остальные являются относительными.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Делают выводы о разрядах имен прилагательных.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Задания демонстрируются на экране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Взаимопроверка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Формирование картины мира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своих действий в соответствии с поставленной задаче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и условиями ее реализации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 xml:space="preserve"> 1.Оценивать собственную деятельность, корректировать ее. 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hAnsi="Times New Roman" w:cs="Times New Roman"/>
                <w:sz w:val="28"/>
                <w:szCs w:val="28"/>
              </w:rPr>
              <w:t>2. Соотносить цели и результаты своей деятельности. 3. Вырабатывать критерии оценки и определять степень успешности работы.</w:t>
            </w:r>
          </w:p>
        </w:tc>
      </w:tr>
      <w:tr w:rsidR="000461E5" w:rsidRPr="005E0BA5" w:rsidTr="00A6490E"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B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6) этап рефлексии учебной деятельности на уроке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Ребята, подведем итоги нашего урока. Для чего нам нужны имена прилагательные</w:t>
            </w:r>
            <w:proofErr w:type="gramStart"/>
            <w:r w:rsidRPr="005E0BA5">
              <w:rPr>
                <w:b/>
                <w:bCs/>
                <w:color w:val="333333"/>
                <w:sz w:val="28"/>
                <w:szCs w:val="28"/>
              </w:rPr>
              <w:t xml:space="preserve"> ?</w:t>
            </w:r>
            <w:proofErr w:type="gramEnd"/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Что мы сегодня повторили и обобщили о них?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Вы заполнили карты успеха. Подсчитайте результаты.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Сегодня я узнал…                    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Было интересно…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Я научился…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У меня получилось…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Я смог…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Я попробую…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Меня удивило…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Урок дал мне для жизни…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Мне захотелось…</w:t>
            </w:r>
          </w:p>
          <w:p w:rsidR="000461E5" w:rsidRPr="005E0BA5" w:rsidRDefault="000461E5" w:rsidP="00A649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0BA5">
              <w:rPr>
                <w:b/>
                <w:bCs/>
                <w:color w:val="333333"/>
                <w:sz w:val="28"/>
                <w:szCs w:val="28"/>
              </w:rPr>
              <w:t>Расскажу дома, что …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«Елочка»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 вас на партах лежат разноцветные кружочки. Давайте представим, что это новогодние игрушки.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Каждая игрушка соответ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ствует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определенному  настроени</w:t>
            </w: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Нарядите елочку.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Домашнее задание: 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к контрольной работе – повторить материал параграфов   21-24</w:t>
            </w: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украшают речь</w:t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придают предмету или явлению образность, выступая в роли эпитетов</w:t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описывают предмет</w:t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изменяются по родам, числам и падежам</w:t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могут иметь краткую форму - относятся к трем разрядам</w:t>
            </w: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в предложении могут выступать в роли определения, дополнения, сказуемого и подлежащего.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Личностные УУД.</w:t>
            </w:r>
          </w:p>
          <w:p w:rsidR="000461E5" w:rsidRPr="005E0BA5" w:rsidRDefault="000461E5" w:rsidP="00A64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Самооценка личности </w:t>
            </w:r>
          </w:p>
        </w:tc>
      </w:tr>
    </w:tbl>
    <w:p w:rsidR="000461E5" w:rsidRPr="005E0BA5" w:rsidRDefault="000461E5" w:rsidP="000461E5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0BA5" w:rsidRDefault="000461E5" w:rsidP="000461E5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461E5" w:rsidRPr="005E5019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50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Карта успеха </w:t>
      </w: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843"/>
        <w:gridCol w:w="2551"/>
        <w:gridCol w:w="2268"/>
        <w:gridCol w:w="2693"/>
        <w:gridCol w:w="1220"/>
      </w:tblGrid>
      <w:tr w:rsidR="000461E5" w:rsidRPr="005E0BA5" w:rsidTr="00A6490E">
        <w:tc>
          <w:tcPr>
            <w:tcW w:w="2660" w:type="dxa"/>
            <w:vMerge w:val="restart"/>
          </w:tcPr>
          <w:p w:rsidR="000461E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Фамилия учащегося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2268" w:type="dxa"/>
            <w:vMerge w:val="restart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Устный ответ (дал правильный ответ)</w:t>
            </w:r>
          </w:p>
        </w:tc>
        <w:tc>
          <w:tcPr>
            <w:tcW w:w="9355" w:type="dxa"/>
            <w:gridSpan w:val="4"/>
          </w:tcPr>
          <w:p w:rsidR="000461E5" w:rsidRPr="005E0BA5" w:rsidRDefault="000461E5" w:rsidP="00A649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в группе, в парах</w:t>
            </w:r>
          </w:p>
        </w:tc>
        <w:tc>
          <w:tcPr>
            <w:tcW w:w="1220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Твоя самооценка</w:t>
            </w:r>
          </w:p>
        </w:tc>
      </w:tr>
      <w:tr w:rsidR="000461E5" w:rsidRPr="005E0BA5" w:rsidTr="00A6490E">
        <w:tc>
          <w:tcPr>
            <w:tcW w:w="2660" w:type="dxa"/>
            <w:vMerge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Принимал активное участие в 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поиске решения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№1)</w:t>
            </w:r>
          </w:p>
        </w:tc>
        <w:tc>
          <w:tcPr>
            <w:tcW w:w="2551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 допустил ошибок в выполнении 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работы по заполнению пропусков в тексте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№2)</w:t>
            </w:r>
          </w:p>
        </w:tc>
        <w:tc>
          <w:tcPr>
            <w:tcW w:w="2268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Твоя группа справилась с заданием, не 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получив замечаний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№3)</w:t>
            </w:r>
          </w:p>
        </w:tc>
        <w:tc>
          <w:tcPr>
            <w:tcW w:w="2693" w:type="dxa"/>
            <w:vAlign w:val="center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Твоя группа успешно провела экспертизу и не 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получила замечаний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№4)</w:t>
            </w:r>
          </w:p>
        </w:tc>
        <w:tc>
          <w:tcPr>
            <w:tcW w:w="1220" w:type="dxa"/>
          </w:tcPr>
          <w:p w:rsidR="000461E5" w:rsidRPr="005E0BA5" w:rsidRDefault="000461E5" w:rsidP="00A64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5" w:rsidRPr="005E0BA5" w:rsidTr="00A6490E">
        <w:tc>
          <w:tcPr>
            <w:tcW w:w="2660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0461E5" w:rsidRPr="005E0BA5" w:rsidRDefault="000461E5" w:rsidP="00A64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E5" w:rsidRPr="005E0BA5" w:rsidRDefault="000461E5" w:rsidP="00046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Карта успеха </w:t>
      </w: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843"/>
        <w:gridCol w:w="2551"/>
        <w:gridCol w:w="2268"/>
        <w:gridCol w:w="2693"/>
        <w:gridCol w:w="1220"/>
      </w:tblGrid>
      <w:tr w:rsidR="000461E5" w:rsidRPr="005E0BA5" w:rsidTr="00A6490E">
        <w:tc>
          <w:tcPr>
            <w:tcW w:w="2660" w:type="dxa"/>
            <w:vMerge w:val="restart"/>
          </w:tcPr>
          <w:p w:rsidR="000461E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Фамилия учащегося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</w:t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Тест</w:t>
            </w:r>
          </w:p>
        </w:tc>
        <w:tc>
          <w:tcPr>
            <w:tcW w:w="2268" w:type="dxa"/>
            <w:vMerge w:val="restart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Устный ответ (дал правильный ответ)</w:t>
            </w:r>
          </w:p>
        </w:tc>
        <w:tc>
          <w:tcPr>
            <w:tcW w:w="9355" w:type="dxa"/>
            <w:gridSpan w:val="4"/>
          </w:tcPr>
          <w:p w:rsidR="000461E5" w:rsidRPr="005E0BA5" w:rsidRDefault="000461E5" w:rsidP="00A649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в группе, в парах</w:t>
            </w:r>
          </w:p>
        </w:tc>
        <w:tc>
          <w:tcPr>
            <w:tcW w:w="1220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Твоя самооценка</w:t>
            </w:r>
          </w:p>
        </w:tc>
      </w:tr>
      <w:tr w:rsidR="000461E5" w:rsidRPr="005E0BA5" w:rsidTr="00A6490E">
        <w:tc>
          <w:tcPr>
            <w:tcW w:w="2660" w:type="dxa"/>
            <w:vMerge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Принимал активное участие в поиске решения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№1)</w:t>
            </w:r>
          </w:p>
        </w:tc>
        <w:tc>
          <w:tcPr>
            <w:tcW w:w="2551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допустил ошибок в выполнении работы по заполнению пропусков в тексте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№2)</w:t>
            </w:r>
          </w:p>
        </w:tc>
        <w:tc>
          <w:tcPr>
            <w:tcW w:w="2268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Твоя группа справилась с заданием, не получив замечаний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№3)</w:t>
            </w:r>
          </w:p>
        </w:tc>
        <w:tc>
          <w:tcPr>
            <w:tcW w:w="2693" w:type="dxa"/>
            <w:vAlign w:val="center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Твоя группа успешно провела экспертизу и не получила замечаний</w:t>
            </w:r>
          </w:p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(задание №4)</w:t>
            </w:r>
          </w:p>
        </w:tc>
        <w:tc>
          <w:tcPr>
            <w:tcW w:w="1220" w:type="dxa"/>
          </w:tcPr>
          <w:p w:rsidR="000461E5" w:rsidRPr="005E0BA5" w:rsidRDefault="000461E5" w:rsidP="00A64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5" w:rsidRPr="005E0BA5" w:rsidTr="00A6490E">
        <w:tc>
          <w:tcPr>
            <w:tcW w:w="2660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461E5" w:rsidRPr="005E0BA5" w:rsidRDefault="000461E5" w:rsidP="00A6490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0461E5" w:rsidRPr="005E0BA5" w:rsidRDefault="000461E5" w:rsidP="00A64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1E5" w:rsidRPr="005E0BA5" w:rsidRDefault="000461E5" w:rsidP="00046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6B" w:rsidRDefault="004C026B"/>
    <w:sectPr w:rsidR="004C026B" w:rsidSect="000461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5"/>
    <w:rsid w:val="000461E5"/>
    <w:rsid w:val="004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1E5"/>
  </w:style>
  <w:style w:type="character" w:customStyle="1" w:styleId="apple-converted-space">
    <w:name w:val="apple-converted-space"/>
    <w:basedOn w:val="a0"/>
    <w:rsid w:val="0004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1E5"/>
  </w:style>
  <w:style w:type="character" w:customStyle="1" w:styleId="apple-converted-space">
    <w:name w:val="apple-converted-space"/>
    <w:basedOn w:val="a0"/>
    <w:rsid w:val="0004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2023-12-10T06:00:00Z</dcterms:created>
  <dcterms:modified xsi:type="dcterms:W3CDTF">2023-12-10T06:01:00Z</dcterms:modified>
</cp:coreProperties>
</file>