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F373" w14:textId="77777777" w:rsidR="002965B6" w:rsidRDefault="002965B6">
      <w:pPr>
        <w:widowControl w:val="0"/>
        <w:jc w:val="center"/>
        <w:rPr>
          <w:b/>
        </w:rPr>
      </w:pPr>
    </w:p>
    <w:p w14:paraId="7C1EFAB8" w14:textId="4BB1B328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14D3FB74" w:rsidR="00321BB6" w:rsidRDefault="00FB10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Раисовна</w:t>
            </w:r>
            <w:proofErr w:type="spellEnd"/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46A86165" w:rsidR="00321BB6" w:rsidRDefault="00FB107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МОАУ «Покровская СОШ»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3o7alnk"/>
      <w:bookmarkEnd w:id="0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307F5783" w:rsidR="00321BB6" w:rsidRDefault="003205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Pr="00897C2C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</w:pPr>
            <w:bookmarkStart w:id="1" w:name="_GoBack" w:colFirst="0" w:colLast="1"/>
            <w:r w:rsidRPr="00897C2C">
              <w:t xml:space="preserve">Место урока </w:t>
            </w:r>
            <w:r w:rsidR="00E53ED9" w:rsidRPr="00897C2C">
              <w:t xml:space="preserve">(по тематическому планированию </w:t>
            </w:r>
            <w:r w:rsidRPr="00897C2C">
              <w:t>ПРП</w:t>
            </w:r>
            <w:r w:rsidR="00E53ED9" w:rsidRPr="00897C2C"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778AF4A1" w:rsidR="002965B6" w:rsidRPr="00897C2C" w:rsidRDefault="00897C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  <w:lang w:val="en-US"/>
              </w:rPr>
            </w:pPr>
            <w:r w:rsidRPr="00897C2C">
              <w:rPr>
                <w:rFonts w:eastAsia="MS Mincho"/>
                <w:color w:val="000000"/>
                <w:lang w:val="en-US"/>
              </w:rPr>
              <w:t>33</w:t>
            </w:r>
          </w:p>
        </w:tc>
      </w:tr>
      <w:bookmarkEnd w:id="1"/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303749FF" w:rsidR="00321BB6" w:rsidRDefault="008E6B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E6B3D">
              <w:rPr>
                <w:color w:val="000000"/>
              </w:rPr>
              <w:t>Моря, омывающие территорию России.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02F88166" w:rsidR="00321BB6" w:rsidRDefault="00BD43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Pr="008718F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8718F5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718F5">
              <w:rPr>
                <w:rFonts w:ascii="Calibri" w:hAnsi="Calibri" w:cs="Segoe UI Symbol"/>
                <w:b/>
                <w:color w:val="000000"/>
              </w:rPr>
              <w:t xml:space="preserve"> </w:t>
            </w:r>
            <w:r w:rsidRPr="008718F5">
              <w:rPr>
                <w:b/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7777777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14:paraId="2F1F3737" w14:textId="5B95F825" w:rsidR="008718F5" w:rsidRPr="00EA58F1" w:rsidRDefault="00E53ED9" w:rsidP="008718F5">
            <w:pPr>
              <w:autoSpaceDE w:val="0"/>
              <w:autoSpaceDN w:val="0"/>
              <w:spacing w:line="283" w:lineRule="auto"/>
              <w:ind w:right="144"/>
            </w:pPr>
            <w:r w:rsidRPr="009D375B">
              <w:rPr>
                <w:color w:val="000000"/>
              </w:rPr>
              <w:lastRenderedPageBreak/>
              <w:t xml:space="preserve"> </w:t>
            </w:r>
            <w:r w:rsidR="008718F5" w:rsidRPr="00EA58F1">
              <w:rPr>
                <w:color w:val="000000"/>
              </w:rPr>
              <w:t>проявление интереса к познанию природы, населения, хозяйства России, регионов и своего края, народов России;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бережно относиться к природе и окружающей среде.</w:t>
            </w:r>
          </w:p>
          <w:p w14:paraId="3E279CCA" w14:textId="77777777" w:rsidR="008718F5" w:rsidRPr="00EA58F1" w:rsidRDefault="008718F5" w:rsidP="008718F5">
            <w:pPr>
              <w:autoSpaceDE w:val="0"/>
              <w:autoSpaceDN w:val="0"/>
              <w:spacing w:before="190" w:line="281" w:lineRule="auto"/>
            </w:pPr>
            <w:r w:rsidRPr="00EA58F1">
              <w:rPr>
                <w:color w:val="000000"/>
              </w:rPr>
      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      </w:r>
          </w:p>
          <w:p w14:paraId="645FA19F" w14:textId="2D982F20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8CD3" w14:textId="77777777" w:rsidR="00B54226" w:rsidRPr="00EA58F1" w:rsidRDefault="00E53ED9" w:rsidP="00B54226">
            <w:pPr>
              <w:tabs>
                <w:tab w:val="left" w:pos="180"/>
              </w:tabs>
              <w:autoSpaceDE w:val="0"/>
              <w:autoSpaceDN w:val="0"/>
              <w:spacing w:before="166"/>
              <w:ind w:right="144"/>
            </w:pPr>
            <w:proofErr w:type="spellStart"/>
            <w:r w:rsidRPr="009D375B">
              <w:rPr>
                <w:color w:val="000000"/>
              </w:rPr>
              <w:lastRenderedPageBreak/>
              <w:t>Метапредметные</w:t>
            </w:r>
            <w:proofErr w:type="spellEnd"/>
            <w:r w:rsidRPr="009D375B">
              <w:rPr>
                <w:color w:val="000000"/>
              </w:rPr>
              <w:t xml:space="preserve"> </w:t>
            </w:r>
            <w:r w:rsidR="00B54226" w:rsidRPr="00EA58F1">
              <w:tab/>
            </w:r>
            <w:r w:rsidR="00B54226" w:rsidRPr="00EA58F1">
              <w:rPr>
                <w:b/>
                <w:color w:val="000000"/>
              </w:rPr>
              <w:t>Базовые логические действия</w:t>
            </w:r>
          </w:p>
          <w:p w14:paraId="2DA02B35" w14:textId="77777777" w:rsidR="00B54226" w:rsidRPr="00EA58F1" w:rsidRDefault="00B54226" w:rsidP="00B54226">
            <w:pPr>
              <w:autoSpaceDE w:val="0"/>
              <w:autoSpaceDN w:val="0"/>
              <w:spacing w:before="178" w:line="262" w:lineRule="auto"/>
              <w:ind w:left="420" w:right="144"/>
            </w:pPr>
            <w:r w:rsidRPr="00EA58F1">
              <w:rPr>
                <w:color w:val="000000"/>
              </w:rPr>
              <w:t>—  Выявлять и характеризовать существенные признаки географических объектов, процессов и явлений;</w:t>
            </w:r>
          </w:p>
          <w:p w14:paraId="74A65EB3" w14:textId="77777777" w:rsidR="00B54226" w:rsidRPr="00EA58F1" w:rsidRDefault="00B54226" w:rsidP="00B54226">
            <w:pPr>
              <w:autoSpaceDE w:val="0"/>
              <w:autoSpaceDN w:val="0"/>
              <w:spacing w:before="190" w:line="262" w:lineRule="auto"/>
              <w:ind w:left="420"/>
            </w:pPr>
            <w:r w:rsidRPr="00EA58F1">
              <w:rPr>
                <w:color w:val="000000"/>
              </w:rPr>
              <w:t>—  устанавливать существенный признак классификации географических объектов, процессов и явлений, основания для их сравнения;</w:t>
            </w:r>
          </w:p>
          <w:p w14:paraId="2D8C000D" w14:textId="77777777" w:rsidR="00B54226" w:rsidRPr="00EA58F1" w:rsidRDefault="00B54226" w:rsidP="00B54226">
            <w:pPr>
              <w:autoSpaceDE w:val="0"/>
              <w:autoSpaceDN w:val="0"/>
              <w:spacing w:before="192" w:line="262" w:lineRule="auto"/>
              <w:ind w:left="420"/>
            </w:pPr>
            <w:r w:rsidRPr="00EA58F1">
              <w:rPr>
                <w:color w:val="000000"/>
              </w:rPr>
              <w:t>—  выявлять закономерности и противоречия в рассматриваемых фактах и данных наблюдений с учётом предложенной географической задачи;</w:t>
            </w:r>
          </w:p>
          <w:p w14:paraId="0C3DFFA8" w14:textId="77777777" w:rsidR="00B54226" w:rsidRPr="00EA58F1" w:rsidRDefault="00B54226" w:rsidP="00B54226">
            <w:pPr>
              <w:autoSpaceDE w:val="0"/>
              <w:autoSpaceDN w:val="0"/>
              <w:spacing w:before="178" w:line="271" w:lineRule="auto"/>
              <w:ind w:left="240"/>
            </w:pPr>
            <w:r w:rsidRPr="00EA58F1">
              <w:rPr>
                <w:color w:val="000000"/>
              </w:rPr>
      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      </w:r>
          </w:p>
          <w:p w14:paraId="41858861" w14:textId="77777777" w:rsidR="00B54226" w:rsidRPr="00EA58F1" w:rsidRDefault="00B54226" w:rsidP="00B54226">
            <w:pPr>
              <w:autoSpaceDE w:val="0"/>
              <w:autoSpaceDN w:val="0"/>
              <w:spacing w:before="190" w:line="262" w:lineRule="auto"/>
              <w:ind w:left="240"/>
            </w:pPr>
            <w:r w:rsidRPr="00EA58F1">
              <w:rPr>
                <w:color w:val="000000"/>
              </w:rPr>
              <w:t>—  выбирать, анализировать и интерпретировать географическую информацию различных видов и форм представления;</w:t>
            </w:r>
          </w:p>
          <w:p w14:paraId="140279A8" w14:textId="77777777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155B" w14:textId="77777777" w:rsidR="00B54226" w:rsidRPr="00EA58F1" w:rsidRDefault="00E53ED9" w:rsidP="00B54226">
            <w:pPr>
              <w:autoSpaceDE w:val="0"/>
              <w:autoSpaceDN w:val="0"/>
              <w:spacing w:before="190" w:line="262" w:lineRule="auto"/>
              <w:ind w:left="420" w:right="576"/>
            </w:pPr>
            <w:r w:rsidRPr="009D375B">
              <w:rPr>
                <w:color w:val="000000"/>
              </w:rPr>
              <w:t>Предметные</w:t>
            </w:r>
            <w:r w:rsidR="00B54226" w:rsidRPr="00EA58F1">
              <w:rPr>
                <w:color w:val="000000"/>
              </w:rPr>
              <w:t>—  приводить примеры субъектов Российской Федерации разных видов и показывать их на географической карте;</w:t>
            </w:r>
          </w:p>
          <w:p w14:paraId="2F8F4F59" w14:textId="27E3C6ED" w:rsidR="00B54226" w:rsidRPr="00EA58F1" w:rsidRDefault="00B54226" w:rsidP="00B54226">
            <w:pPr>
              <w:autoSpaceDE w:val="0"/>
              <w:autoSpaceDN w:val="0"/>
              <w:spacing w:line="271" w:lineRule="auto"/>
              <w:ind w:right="144"/>
            </w:pPr>
            <w:r w:rsidRPr="00EA58F1">
              <w:rPr>
                <w:color w:val="000000"/>
              </w:rPr>
              <w:t>—  оценивать влияние географического положения регионов России на особенности природы, жизнь и хозяйственную деятельность населения; — 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      </w:r>
          </w:p>
          <w:p w14:paraId="7FB6F44F" w14:textId="6FDCC23E" w:rsidR="00B54226" w:rsidRDefault="00B54226" w:rsidP="00B54226">
            <w:pPr>
              <w:autoSpaceDE w:val="0"/>
              <w:autoSpaceDN w:val="0"/>
              <w:spacing w:before="190" w:line="262" w:lineRule="auto"/>
              <w:ind w:left="420" w:right="144"/>
              <w:rPr>
                <w:color w:val="000000"/>
              </w:rPr>
            </w:pPr>
            <w:r w:rsidRPr="00EA58F1">
              <w:rPr>
                <w:color w:val="000000"/>
              </w:rPr>
              <w:lastRenderedPageBreak/>
      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</w:t>
            </w:r>
            <w:r w:rsidRPr="00B542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явлений</w:t>
            </w:r>
          </w:p>
          <w:p w14:paraId="0314C6AE" w14:textId="10735152" w:rsidR="00B54226" w:rsidRPr="00B54226" w:rsidRDefault="00B54226" w:rsidP="00B54226">
            <w:pPr>
              <w:autoSpaceDE w:val="0"/>
              <w:autoSpaceDN w:val="0"/>
              <w:spacing w:before="190" w:line="262" w:lineRule="auto"/>
              <w:ind w:left="420" w:right="144"/>
            </w:pPr>
            <w:r w:rsidRPr="00EA58F1">
              <w:rPr>
                <w:color w:val="000000"/>
              </w:rPr>
              <w:t>—  показывать на карте и (или) обозначать на контурной карте крупные формы рельефа, крайние точки и элементы береговой линии России</w:t>
            </w:r>
          </w:p>
          <w:p w14:paraId="5ED24FC3" w14:textId="6A7A7EF8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670A58BB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5D2D54">
              <w:t xml:space="preserve"> Моря бассейнов Атлантического, Тихого, Северного Ледовитого океанов. Ресурсы морей и их использование человеком. Экологические проблемы морей.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 w14:textId="5BACC6E6" w:rsidR="00065DCF" w:rsidRPr="002E1314" w:rsidRDefault="00065DCF" w:rsidP="003609CD">
            <w:pPr>
              <w:rPr>
                <w:rFonts w:eastAsia="Calibri"/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BD432F">
              <w:t xml:space="preserve"> Физическая карта России, презентация «Моря, омывающие берега России», </w:t>
            </w:r>
            <w:r w:rsidR="00383A21">
              <w:t xml:space="preserve">учебник 8 </w:t>
            </w:r>
            <w:proofErr w:type="spellStart"/>
            <w:r w:rsidR="00383A21">
              <w:t>кл</w:t>
            </w:r>
            <w:proofErr w:type="spellEnd"/>
            <w:r w:rsidR="00383A21">
              <w:t xml:space="preserve"> под </w:t>
            </w:r>
            <w:proofErr w:type="spellStart"/>
            <w:r w:rsidR="00383A21">
              <w:t>ред</w:t>
            </w:r>
            <w:proofErr w:type="spellEnd"/>
            <w:r w:rsidR="00383A21">
              <w:t xml:space="preserve"> </w:t>
            </w:r>
            <w:proofErr w:type="spellStart"/>
            <w:r w:rsidR="00383A21">
              <w:t>Домогацких</w:t>
            </w:r>
            <w:proofErr w:type="spellEnd"/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DF070F1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273F1014" w14:textId="77777777" w:rsidR="00ED0D86" w:rsidRDefault="00ED0D86" w:rsidP="00ED0D86">
            <w:pPr>
              <w:pStyle w:val="c3"/>
            </w:pPr>
            <w:r>
              <w:rPr>
                <w:rStyle w:val="c0"/>
                <w:rFonts w:eastAsia="Arial"/>
              </w:rPr>
              <w:t xml:space="preserve">Сегодня у нас будет необычный урок. Мы совершим с Вами </w:t>
            </w:r>
            <w:proofErr w:type="gramStart"/>
            <w:r>
              <w:rPr>
                <w:rStyle w:val="c0"/>
                <w:rFonts w:eastAsia="Arial"/>
              </w:rPr>
              <w:t>путешествие  в</w:t>
            </w:r>
            <w:proofErr w:type="gramEnd"/>
            <w:r>
              <w:rPr>
                <w:rStyle w:val="c0"/>
                <w:rFonts w:eastAsia="Arial"/>
              </w:rPr>
              <w:t xml:space="preserve"> необыкновенный мир объектов гидросферы Мирового океана. Эти объекты в жизни человека всегда играли огромную роль. Многие города построены на их берегах. С ними связаны многие исторические события. </w:t>
            </w:r>
          </w:p>
          <w:p w14:paraId="3958969A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>   Учитель</w:t>
            </w:r>
            <w:r>
              <w:rPr>
                <w:rStyle w:val="c7"/>
                <w:rFonts w:eastAsia="Arial"/>
              </w:rPr>
              <w:t>--</w:t>
            </w:r>
            <w:r>
              <w:rPr>
                <w:rStyle w:val="c0"/>
                <w:rFonts w:eastAsia="Arial"/>
              </w:rPr>
              <w:t>Задание:</w:t>
            </w:r>
          </w:p>
          <w:p w14:paraId="1696596E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 xml:space="preserve">(Вариант </w:t>
            </w:r>
            <w:proofErr w:type="gramStart"/>
            <w:r>
              <w:rPr>
                <w:rStyle w:val="c0"/>
                <w:rFonts w:eastAsia="Arial"/>
              </w:rPr>
              <w:t>1)Человек</w:t>
            </w:r>
            <w:proofErr w:type="gramEnd"/>
            <w:r>
              <w:rPr>
                <w:rStyle w:val="c0"/>
                <w:rFonts w:eastAsia="Arial"/>
              </w:rPr>
              <w:t xml:space="preserve"> никогда не видел море. Как вы ему объясните, что такое море.</w:t>
            </w:r>
          </w:p>
          <w:p w14:paraId="20F18F61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 xml:space="preserve">(Вариант 2) Или учитель обращается к художественному полотну, демонстрируя репродукции И.К. Айвазовского </w:t>
            </w:r>
          </w:p>
          <w:p w14:paraId="6E163B7A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lastRenderedPageBreak/>
              <w:t>Учитель Задание</w:t>
            </w:r>
            <w:r>
              <w:rPr>
                <w:rStyle w:val="c5"/>
                <w:rFonts w:eastAsia="Arial"/>
              </w:rPr>
              <w:t>:</w:t>
            </w:r>
            <w:r>
              <w:rPr>
                <w:rStyle w:val="c0"/>
                <w:rFonts w:eastAsia="Arial"/>
              </w:rPr>
              <w:t> Каким вы представляете или видите море?</w:t>
            </w:r>
          </w:p>
          <w:p w14:paraId="65F49CD9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 xml:space="preserve">Сравните море на любых двух картинах или фотографиях. </w:t>
            </w:r>
            <w:proofErr w:type="gramStart"/>
            <w:r>
              <w:rPr>
                <w:rStyle w:val="c0"/>
                <w:rFonts w:eastAsia="Arial"/>
              </w:rPr>
              <w:t>( Картина</w:t>
            </w:r>
            <w:proofErr w:type="gramEnd"/>
            <w:r>
              <w:rPr>
                <w:rStyle w:val="c0"/>
                <w:rFonts w:eastAsia="Arial"/>
              </w:rPr>
              <w:t xml:space="preserve"> И.К. Айвазовского «Утро на море», «Девятый вал»).</w:t>
            </w:r>
          </w:p>
          <w:p w14:paraId="74320F77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 xml:space="preserve">Ребята должны </w:t>
            </w:r>
            <w:proofErr w:type="gramStart"/>
            <w:r>
              <w:rPr>
                <w:rStyle w:val="c0"/>
                <w:rFonts w:eastAsia="Arial"/>
              </w:rPr>
              <w:t>сказать</w:t>
            </w:r>
            <w:proofErr w:type="gramEnd"/>
            <w:r>
              <w:rPr>
                <w:rStyle w:val="c0"/>
                <w:rFonts w:eastAsia="Arial"/>
              </w:rPr>
              <w:t xml:space="preserve"> как можно больше эпитетов, характеризующих море.</w:t>
            </w:r>
          </w:p>
          <w:p w14:paraId="3F8831E1" w14:textId="77777777" w:rsidR="00ED0D86" w:rsidRDefault="00ED0D86" w:rsidP="00ED0D86">
            <w:pPr>
              <w:pStyle w:val="c6"/>
            </w:pPr>
            <w:r>
              <w:rPr>
                <w:rStyle w:val="c0"/>
                <w:rFonts w:eastAsia="Arial"/>
              </w:rPr>
              <w:t>Примерный вариант ответов --(теплое, ласковое, холодное, штормовое, бушующие, прозрачность воды, безбрежные просторы, зеленое, синее, рыжеватое, полный штиль, мягкое и гладкое, спокойное с синеватым отливом, золотистое, чистое, тревожное, темные глубины, раскатистое, перебирающее гальку, густая пучина моря, волна как пасть разъяренного тигра, страшное, угрожающее, волны-горы, величие и мощь морской пучины, сказочно-волшебное)</w:t>
            </w:r>
          </w:p>
          <w:p w14:paraId="24259D34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074EC96D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15766579" w14:textId="77777777" w:rsidR="00081E68" w:rsidRDefault="00ED0D86" w:rsidP="00081E68">
            <w:r>
              <w:t>Что же нам уже известно о морях их курса 6 и 7 классов???</w:t>
            </w:r>
            <w:r>
              <w:rPr>
                <w:rStyle w:val="ff2"/>
                <w:rFonts w:eastAsia="Arial"/>
              </w:rPr>
              <w:t xml:space="preserve"> </w:t>
            </w:r>
            <w:r w:rsidR="00081E68">
              <w:rPr>
                <w:rStyle w:val="ff6"/>
                <w:rFonts w:eastAsia="Arial"/>
              </w:rPr>
              <w:t xml:space="preserve">Вспомните, какие бывают моря? </w:t>
            </w:r>
            <w:r w:rsidR="00081E68">
              <w:rPr>
                <w:rStyle w:val="ff7"/>
                <w:rFonts w:eastAsia="Arial"/>
              </w:rPr>
              <w:t>(внутренние и окраинные)</w:t>
            </w:r>
            <w:r w:rsidR="00081E68">
              <w:rPr>
                <w:rStyle w:val="ff8"/>
                <w:rFonts w:eastAsia="Arial"/>
              </w:rPr>
              <w:t xml:space="preserve"> </w:t>
            </w:r>
          </w:p>
          <w:p w14:paraId="7A1F9F3B" w14:textId="77777777" w:rsidR="00081E68" w:rsidRDefault="00081E68" w:rsidP="00081E68">
            <w:r>
              <w:t xml:space="preserve">- </w:t>
            </w:r>
            <w:r>
              <w:rPr>
                <w:rStyle w:val="ff6"/>
                <w:rFonts w:eastAsia="Arial"/>
              </w:rPr>
              <w:t xml:space="preserve">Приведите примеры внутренних и окраинных морей. </w:t>
            </w:r>
            <w:r>
              <w:rPr>
                <w:rStyle w:val="ff7"/>
                <w:rFonts w:eastAsia="Arial"/>
              </w:rPr>
              <w:t>(Внутренние –</w:t>
            </w:r>
            <w:r>
              <w:rPr>
                <w:rStyle w:val="ff8"/>
                <w:rFonts w:eastAsia="Arial"/>
              </w:rPr>
              <w:t xml:space="preserve"> </w:t>
            </w:r>
            <w:r>
              <w:rPr>
                <w:rStyle w:val="ff7"/>
                <w:rFonts w:eastAsia="Arial"/>
              </w:rPr>
              <w:t xml:space="preserve">Белое, </w:t>
            </w:r>
          </w:p>
          <w:p w14:paraId="105903EB" w14:textId="79CAD6BB" w:rsidR="00ED0D86" w:rsidRDefault="00081E68" w:rsidP="00ED0D86">
            <w:r>
              <w:t>Балтийское, Черное, Азовское).</w:t>
            </w:r>
            <w:r>
              <w:rPr>
                <w:rStyle w:val="ff8"/>
                <w:rFonts w:eastAsia="Arial"/>
              </w:rPr>
              <w:t xml:space="preserve"> </w:t>
            </w:r>
          </w:p>
          <w:p w14:paraId="41F7FC9A" w14:textId="77777777" w:rsidR="00ED0D86" w:rsidRDefault="00ED0D86" w:rsidP="00ED0D86">
            <w:r>
              <w:t>Показ слайдов (Море. Залив. Пролив. Свойства воды)</w:t>
            </w:r>
            <w:r>
              <w:rPr>
                <w:rStyle w:val="ff6"/>
                <w:rFonts w:eastAsia="Arial"/>
              </w:rPr>
              <w:t xml:space="preserve"> </w:t>
            </w:r>
          </w:p>
          <w:p w14:paraId="61A2880E" w14:textId="117ACCE7" w:rsidR="00ED0D86" w:rsidRDefault="00ED0D86" w:rsidP="00ED0D86">
            <w:r>
              <w:t xml:space="preserve">А что нам не известно? …. </w:t>
            </w:r>
          </w:p>
          <w:p w14:paraId="62F1168E" w14:textId="42008890" w:rsidR="008E12EB" w:rsidRDefault="008E12EB" w:rsidP="00ED0D86">
            <w:pPr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0BEA3D64" w14:textId="63CFA374" w:rsidR="0015478E" w:rsidRDefault="0015478E">
            <w:pPr>
              <w:widowControl w:val="0"/>
            </w:pPr>
          </w:p>
        </w:tc>
      </w:tr>
      <w:tr w:rsidR="008E12EB" w14:paraId="0D88CFEC" w14:textId="77777777" w:rsidTr="00A873AB">
        <w:tc>
          <w:tcPr>
            <w:tcW w:w="14560" w:type="dxa"/>
          </w:tcPr>
          <w:p w14:paraId="2F137603" w14:textId="77777777" w:rsidR="00ED0D86" w:rsidRDefault="00ED0D86" w:rsidP="00ED0D86">
            <w:r>
              <w:t>Значит</w:t>
            </w:r>
            <w:r>
              <w:rPr>
                <w:rStyle w:val="ff8"/>
                <w:rFonts w:eastAsia="Arial"/>
              </w:rPr>
              <w:t xml:space="preserve"> </w:t>
            </w:r>
            <w:r>
              <w:rPr>
                <w:rStyle w:val="ff7"/>
                <w:rFonts w:eastAsia="Arial"/>
              </w:rPr>
              <w:t>цель</w:t>
            </w:r>
            <w:r>
              <w:rPr>
                <w:rStyle w:val="ff2"/>
                <w:rFonts w:eastAsia="Arial"/>
              </w:rPr>
              <w:t xml:space="preserve"> </w:t>
            </w:r>
            <w:r>
              <w:t>нашего урока –</w:t>
            </w:r>
            <w:r>
              <w:rPr>
                <w:rStyle w:val="ff2"/>
                <w:rFonts w:eastAsia="Arial"/>
              </w:rPr>
              <w:t xml:space="preserve"> </w:t>
            </w:r>
            <w:r>
              <w:t xml:space="preserve">познакомиться с особенностями </w:t>
            </w:r>
          </w:p>
          <w:p w14:paraId="3431BD26" w14:textId="69062502" w:rsidR="00ED0D86" w:rsidRDefault="00ED0D86" w:rsidP="00ED0D86">
            <w:r>
              <w:t>морей, омывающих Россию! Учитель: для достижения нашей цели</w:t>
            </w:r>
            <w:r>
              <w:rPr>
                <w:rStyle w:val="ff4"/>
                <w:rFonts w:eastAsia="Arial"/>
              </w:rPr>
              <w:t xml:space="preserve"> </w:t>
            </w:r>
            <w:r>
              <w:t>мы должны изучить по картам моря, проливы, заливы</w:t>
            </w:r>
            <w:r>
              <w:rPr>
                <w:rStyle w:val="ff2"/>
                <w:rFonts w:eastAsia="Arial"/>
              </w:rPr>
              <w:t xml:space="preserve">, </w:t>
            </w:r>
          </w:p>
          <w:p w14:paraId="73323AC9" w14:textId="77777777" w:rsidR="00ED0D86" w:rsidRDefault="00ED0D86" w:rsidP="00ED0D86">
            <w:r>
              <w:t xml:space="preserve">рассмотрим отличительные черты </w:t>
            </w:r>
          </w:p>
          <w:p w14:paraId="17A0CD15" w14:textId="4D228D11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01989D81" w:rsidR="008E12EB" w:rsidRDefault="002D74B1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Работа в группах.</w:t>
            </w:r>
          </w:p>
          <w:p w14:paraId="4AEDDF29" w14:textId="77777777" w:rsidR="005B4248" w:rsidRDefault="005B4248" w:rsidP="005B4248">
            <w:r>
              <w:t>Задание для 1 группы.</w:t>
            </w:r>
            <w:r>
              <w:rPr>
                <w:rStyle w:val="ff8"/>
                <w:rFonts w:eastAsia="Arial"/>
              </w:rPr>
              <w:t xml:space="preserve"> </w:t>
            </w:r>
          </w:p>
          <w:p w14:paraId="2297028F" w14:textId="77777777" w:rsidR="005B4248" w:rsidRDefault="005B4248" w:rsidP="005B4248">
            <w:r>
              <w:t>1.</w:t>
            </w:r>
            <w:r>
              <w:rPr>
                <w:rStyle w:val="ffa"/>
                <w:rFonts w:eastAsia="Arial"/>
              </w:rPr>
              <w:t xml:space="preserve"> </w:t>
            </w:r>
            <w:r>
              <w:rPr>
                <w:rStyle w:val="ff3"/>
                <w:rFonts w:eastAsia="Arial"/>
              </w:rPr>
              <w:t>Рассмотрите физическую карту России.</w:t>
            </w:r>
            <w:r>
              <w:rPr>
                <w:rStyle w:val="ff2"/>
                <w:rFonts w:eastAsia="Arial"/>
              </w:rPr>
              <w:t xml:space="preserve"> </w:t>
            </w:r>
          </w:p>
          <w:p w14:paraId="1649F98D" w14:textId="77777777" w:rsidR="005B4248" w:rsidRDefault="005B4248" w:rsidP="005B4248">
            <w:r>
              <w:t>2.</w:t>
            </w:r>
            <w:r>
              <w:rPr>
                <w:rStyle w:val="ffa"/>
                <w:rFonts w:eastAsia="Arial"/>
              </w:rPr>
              <w:t xml:space="preserve"> </w:t>
            </w:r>
            <w:r>
              <w:rPr>
                <w:rStyle w:val="ff3"/>
                <w:rFonts w:eastAsia="Arial"/>
              </w:rPr>
              <w:t>Определи к бассейну каких океанов относятся моря, омывающие берега России.</w:t>
            </w:r>
            <w:r>
              <w:rPr>
                <w:rStyle w:val="ff2"/>
                <w:rFonts w:eastAsia="Arial"/>
              </w:rPr>
              <w:t xml:space="preserve"> </w:t>
            </w:r>
          </w:p>
          <w:p w14:paraId="2EF74248" w14:textId="77777777" w:rsidR="005B4248" w:rsidRDefault="005B4248" w:rsidP="005B4248">
            <w:r>
              <w:t>Задание для 2 группы.</w:t>
            </w:r>
            <w:r>
              <w:rPr>
                <w:rStyle w:val="ff8"/>
                <w:rFonts w:eastAsia="Arial"/>
              </w:rPr>
              <w:t xml:space="preserve"> </w:t>
            </w:r>
          </w:p>
          <w:p w14:paraId="5EB69680" w14:textId="77777777" w:rsidR="005B4248" w:rsidRDefault="005B4248" w:rsidP="005B4248">
            <w:r>
              <w:t xml:space="preserve">Пользуясь физической картой, определи какие моря, заливы и проливы относятся к бассейну </w:t>
            </w:r>
          </w:p>
          <w:p w14:paraId="1DB89E3E" w14:textId="77777777" w:rsidR="005B4248" w:rsidRDefault="005B4248" w:rsidP="005B4248">
            <w:r>
              <w:t>Атлантического океана.</w:t>
            </w:r>
            <w:r>
              <w:rPr>
                <w:rStyle w:val="ff2"/>
                <w:rFonts w:eastAsia="Arial"/>
              </w:rPr>
              <w:t xml:space="preserve"> </w:t>
            </w:r>
          </w:p>
          <w:p w14:paraId="4E9B8006" w14:textId="77777777" w:rsidR="005B4248" w:rsidRDefault="005B4248" w:rsidP="005B4248">
            <w:r>
              <w:t>Задание для 3 группы.</w:t>
            </w:r>
            <w:r>
              <w:rPr>
                <w:rStyle w:val="ff8"/>
                <w:rFonts w:eastAsia="Arial"/>
              </w:rPr>
              <w:t xml:space="preserve"> </w:t>
            </w:r>
          </w:p>
          <w:p w14:paraId="3E8B354E" w14:textId="77777777" w:rsidR="005B4248" w:rsidRDefault="005B4248" w:rsidP="005B4248">
            <w:r>
              <w:t xml:space="preserve">Определи по физической карте России какие моря, заливы и проливы относятся к бассейну </w:t>
            </w:r>
          </w:p>
          <w:p w14:paraId="7D88C3FA" w14:textId="77777777" w:rsidR="005B4248" w:rsidRDefault="005B4248" w:rsidP="005B4248">
            <w:r>
              <w:t>Северного</w:t>
            </w:r>
            <w:r>
              <w:rPr>
                <w:rStyle w:val="ff2"/>
                <w:rFonts w:eastAsia="Arial"/>
              </w:rPr>
              <w:t>-</w:t>
            </w:r>
            <w:r>
              <w:t xml:space="preserve">Ледовитого океана? </w:t>
            </w:r>
          </w:p>
          <w:p w14:paraId="02D35B70" w14:textId="77777777" w:rsidR="005B4248" w:rsidRDefault="005B4248" w:rsidP="005B4248">
            <w:r>
              <w:t>Задание для 4 группы.</w:t>
            </w:r>
            <w:r>
              <w:rPr>
                <w:rStyle w:val="ff8"/>
                <w:rFonts w:eastAsia="Arial"/>
              </w:rPr>
              <w:t xml:space="preserve"> </w:t>
            </w:r>
          </w:p>
          <w:p w14:paraId="016796DB" w14:textId="77777777" w:rsidR="005B4248" w:rsidRDefault="005B4248" w:rsidP="005B4248">
            <w:r>
              <w:t>Определи по физической</w:t>
            </w:r>
            <w:r>
              <w:rPr>
                <w:rStyle w:val="ff2"/>
                <w:rFonts w:eastAsia="Arial"/>
              </w:rPr>
              <w:t xml:space="preserve"> </w:t>
            </w:r>
            <w:r>
              <w:t xml:space="preserve">карте России какие моря, заливы и проливы относятся к бассейну </w:t>
            </w:r>
          </w:p>
          <w:p w14:paraId="7E1307C1" w14:textId="77777777" w:rsidR="005B4248" w:rsidRDefault="005B4248" w:rsidP="005B4248">
            <w:r>
              <w:t xml:space="preserve">Тихого океана? </w:t>
            </w:r>
          </w:p>
          <w:p w14:paraId="3B1D70CB" w14:textId="77777777" w:rsidR="005B4248" w:rsidRDefault="005B4248" w:rsidP="005B4248">
            <w:r>
              <w:t xml:space="preserve">2. </w:t>
            </w:r>
            <w:r>
              <w:rPr>
                <w:rStyle w:val="ff3"/>
                <w:rFonts w:eastAsia="Arial"/>
              </w:rPr>
              <w:t>Каковы особенности наших морей?</w:t>
            </w:r>
            <w:r>
              <w:t xml:space="preserve"> </w:t>
            </w:r>
          </w:p>
          <w:p w14:paraId="737CE1F3" w14:textId="77777777" w:rsidR="005B4248" w:rsidRDefault="005B4248" w:rsidP="005B4248">
            <w:r>
              <w:rPr>
                <w:rStyle w:val="ff3"/>
                <w:rFonts w:eastAsia="Arial"/>
              </w:rPr>
              <w:t>Работа с текстом учебника</w:t>
            </w:r>
            <w:r>
              <w:t xml:space="preserve">. </w:t>
            </w:r>
            <w:r>
              <w:rPr>
                <w:rStyle w:val="ff3"/>
                <w:rFonts w:eastAsia="Arial"/>
              </w:rPr>
              <w:t>Учащиеся сами ищут ответы на вопросы учителя.</w:t>
            </w:r>
            <w:r>
              <w:rPr>
                <w:rStyle w:val="ff2"/>
                <w:rFonts w:eastAsia="Arial"/>
              </w:rPr>
              <w:t xml:space="preserve"> </w:t>
            </w:r>
          </w:p>
          <w:p w14:paraId="35CFE843" w14:textId="2DD78985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77777777" w:rsidR="008E12EB" w:rsidRDefault="008E12EB" w:rsidP="009D375B">
            <w:pPr>
              <w:rPr>
                <w:i/>
              </w:rPr>
            </w:pPr>
          </w:p>
          <w:p w14:paraId="3019F4D1" w14:textId="561B0C10" w:rsidR="008E12EB" w:rsidRDefault="003070B4" w:rsidP="009D375B">
            <w:pPr>
              <w:rPr>
                <w:i/>
              </w:rPr>
            </w:pPr>
            <w:r>
              <w:rPr>
                <w:i/>
              </w:rPr>
              <w:t>Сформулируйте выводы по морям омывающих Россию? Сходства и различия, различные ресурсы морей.</w:t>
            </w: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</w:t>
            </w:r>
            <w:r w:rsidR="00065DCF" w:rsidRPr="00A31855">
              <w:rPr>
                <w:i/>
              </w:rPr>
              <w:lastRenderedPageBreak/>
              <w:t>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007E4671" w14:textId="77777777" w:rsidR="003070B4" w:rsidRPr="003070B4" w:rsidRDefault="003070B4" w:rsidP="003070B4">
            <w:r w:rsidRPr="003070B4">
              <w:t xml:space="preserve">Практическая работа </w:t>
            </w:r>
          </w:p>
          <w:p w14:paraId="07610D75" w14:textId="77777777" w:rsidR="003070B4" w:rsidRPr="003070B4" w:rsidRDefault="003070B4" w:rsidP="003070B4">
            <w:r w:rsidRPr="003070B4">
              <w:t xml:space="preserve">- Сравните два моря (по выбору учащихся) по картам и таблицам. </w:t>
            </w:r>
          </w:p>
          <w:p w14:paraId="314E0205" w14:textId="77777777" w:rsidR="003070B4" w:rsidRPr="003070B4" w:rsidRDefault="003070B4" w:rsidP="003070B4">
            <w:r w:rsidRPr="003070B4">
              <w:t xml:space="preserve">План сравнения морей </w:t>
            </w:r>
          </w:p>
          <w:p w14:paraId="18B047DB" w14:textId="77777777" w:rsidR="003070B4" w:rsidRPr="003070B4" w:rsidRDefault="003070B4" w:rsidP="003070B4">
            <w:r w:rsidRPr="003070B4">
              <w:t xml:space="preserve">1. Бассейн какого океана. </w:t>
            </w:r>
          </w:p>
          <w:p w14:paraId="3DC16A13" w14:textId="77777777" w:rsidR="003070B4" w:rsidRPr="003070B4" w:rsidRDefault="003070B4" w:rsidP="003070B4">
            <w:r w:rsidRPr="003070B4">
              <w:t xml:space="preserve">2. Окраинное или внутреннее. </w:t>
            </w:r>
          </w:p>
          <w:p w14:paraId="400F1E00" w14:textId="77777777" w:rsidR="003070B4" w:rsidRPr="003070B4" w:rsidRDefault="003070B4" w:rsidP="003070B4">
            <w:r w:rsidRPr="003070B4">
              <w:t xml:space="preserve">3. Береговая линия (изрезана, нет, заливы, полуострова). </w:t>
            </w:r>
          </w:p>
          <w:p w14:paraId="1EFEC5E9" w14:textId="77777777" w:rsidR="003070B4" w:rsidRPr="003070B4" w:rsidRDefault="003070B4" w:rsidP="003070B4">
            <w:r w:rsidRPr="003070B4">
              <w:t xml:space="preserve">4. Глубины, рельеф дна. </w:t>
            </w:r>
          </w:p>
          <w:p w14:paraId="2EFB424E" w14:textId="77777777" w:rsidR="003070B4" w:rsidRPr="003070B4" w:rsidRDefault="003070B4" w:rsidP="003070B4">
            <w:r w:rsidRPr="003070B4">
              <w:t xml:space="preserve">5. Соленость. </w:t>
            </w:r>
          </w:p>
          <w:p w14:paraId="782B68D3" w14:textId="77777777" w:rsidR="003070B4" w:rsidRPr="003070B4" w:rsidRDefault="003070B4" w:rsidP="003070B4">
            <w:r w:rsidRPr="003070B4">
              <w:t xml:space="preserve">6. температура воды (льды). </w:t>
            </w:r>
          </w:p>
          <w:p w14:paraId="34615339" w14:textId="77777777" w:rsidR="003070B4" w:rsidRPr="003070B4" w:rsidRDefault="003070B4" w:rsidP="003070B4">
            <w:r w:rsidRPr="003070B4">
              <w:t xml:space="preserve">7. Ресурсы. </w:t>
            </w:r>
          </w:p>
          <w:p w14:paraId="14C29331" w14:textId="77777777" w:rsidR="003070B4" w:rsidRPr="003070B4" w:rsidRDefault="003070B4" w:rsidP="003070B4">
            <w:r w:rsidRPr="003070B4">
              <w:t>8. Экологические проблемы</w:t>
            </w:r>
          </w:p>
          <w:p w14:paraId="06429F29" w14:textId="4DB7FC05" w:rsidR="008E12EB" w:rsidRDefault="008E12EB" w:rsidP="009D375B">
            <w:pPr>
              <w:rPr>
                <w:i/>
              </w:rPr>
            </w:pP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0DFF0A30" w14:textId="51DB7C60" w:rsidR="003070B4" w:rsidRPr="003070B4" w:rsidRDefault="003070B4" w:rsidP="003070B4">
            <w:r>
              <w:t>Эко</w:t>
            </w:r>
            <w:r w:rsidRPr="003070B4">
              <w:t xml:space="preserve">логические проблемы морей </w:t>
            </w:r>
          </w:p>
          <w:p w14:paraId="0C36826C" w14:textId="77777777" w:rsidR="003070B4" w:rsidRPr="003070B4" w:rsidRDefault="003070B4" w:rsidP="003070B4">
            <w:r w:rsidRPr="003070B4">
              <w:t xml:space="preserve">В двадцатом веке очень серьезной стала экологическая обстановка. Океан уже не в состоянии </w:t>
            </w:r>
          </w:p>
          <w:p w14:paraId="22361871" w14:textId="77777777" w:rsidR="003070B4" w:rsidRPr="003070B4" w:rsidRDefault="003070B4" w:rsidP="003070B4">
            <w:r w:rsidRPr="003070B4">
              <w:t xml:space="preserve">самоочищаться. </w:t>
            </w:r>
          </w:p>
          <w:p w14:paraId="10546B2A" w14:textId="77777777" w:rsidR="003070B4" w:rsidRPr="003070B4" w:rsidRDefault="003070B4" w:rsidP="003070B4">
            <w:r w:rsidRPr="003070B4">
              <w:t xml:space="preserve">Основным источником загрязнения океанских вод являются стоки промышленных предприятий, </w:t>
            </w:r>
          </w:p>
          <w:p w14:paraId="3DAE1F99" w14:textId="028BEC0E" w:rsidR="003070B4" w:rsidRPr="003070B4" w:rsidRDefault="003070B4" w:rsidP="003070B4">
            <w:r w:rsidRPr="003070B4">
              <w:t xml:space="preserve">поступающие с речной водой (40% загрязнения). Около 30% загрязнения приходится на морской </w:t>
            </w:r>
          </w:p>
          <w:p w14:paraId="5BFF0540" w14:textId="77777777" w:rsidR="003070B4" w:rsidRPr="003070B4" w:rsidRDefault="003070B4" w:rsidP="003070B4">
            <w:r w:rsidRPr="003070B4">
              <w:t xml:space="preserve">транспорт. Особый вред наносят аварии танкеров – нефтеналивных судов, аварии на </w:t>
            </w:r>
          </w:p>
          <w:p w14:paraId="61794BD4" w14:textId="77777777" w:rsidR="003070B4" w:rsidRPr="003070B4" w:rsidRDefault="003070B4" w:rsidP="003070B4">
            <w:r w:rsidRPr="003070B4">
              <w:t xml:space="preserve">нефтепроводах, проложенных по дну морей, а также добыча нефти в море с буровых установок. </w:t>
            </w:r>
          </w:p>
          <w:p w14:paraId="055EED38" w14:textId="77777777" w:rsidR="003070B4" w:rsidRPr="003070B4" w:rsidRDefault="003070B4" w:rsidP="003070B4">
            <w:r w:rsidRPr="003070B4">
              <w:t xml:space="preserve">1 г нефти губит 2 тонны воды! Нефтяная пленка является препятствием к обмену влагой, теплом, </w:t>
            </w:r>
          </w:p>
          <w:p w14:paraId="25BF31B8" w14:textId="77777777" w:rsidR="003070B4" w:rsidRPr="003070B4" w:rsidRDefault="003070B4" w:rsidP="003070B4">
            <w:r w:rsidRPr="003070B4">
              <w:t xml:space="preserve">кислородом между атмосферой и морской водой. Под нефтяной пленкой через 3 суток гибнет икра </w:t>
            </w:r>
          </w:p>
          <w:p w14:paraId="32E33869" w14:textId="77777777" w:rsidR="003070B4" w:rsidRPr="003070B4" w:rsidRDefault="003070B4" w:rsidP="003070B4">
            <w:r w:rsidRPr="003070B4">
              <w:t xml:space="preserve">рыбы. Птицы, садящиеся на воду, облепляются нефтью и уже не могут взлететь. </w:t>
            </w:r>
          </w:p>
          <w:p w14:paraId="51F7E272" w14:textId="77777777" w:rsidR="003070B4" w:rsidRPr="003070B4" w:rsidRDefault="003070B4" w:rsidP="003070B4">
            <w:proofErr w:type="gramStart"/>
            <w:r w:rsidRPr="003070B4">
              <w:t>Оказывается</w:t>
            </w:r>
            <w:proofErr w:type="gramEnd"/>
            <w:r w:rsidRPr="003070B4">
              <w:t xml:space="preserve"> и внесение удобрений на полях может погубить живые организмы морей. </w:t>
            </w:r>
          </w:p>
          <w:p w14:paraId="2DB70223" w14:textId="77777777" w:rsidR="003070B4" w:rsidRPr="003070B4" w:rsidRDefault="003070B4" w:rsidP="003070B4">
            <w:r w:rsidRPr="003070B4">
              <w:t xml:space="preserve">Пути улучшения экологической ситуации: </w:t>
            </w:r>
          </w:p>
          <w:p w14:paraId="60D9C092" w14:textId="77777777" w:rsidR="003070B4" w:rsidRPr="003070B4" w:rsidRDefault="003070B4" w:rsidP="003070B4">
            <w:r w:rsidRPr="003070B4">
              <w:t xml:space="preserve">1. Использовать безотходные производства по побережьям и берегам рек. </w:t>
            </w:r>
          </w:p>
          <w:p w14:paraId="1CBD824C" w14:textId="77777777" w:rsidR="003070B4" w:rsidRPr="003070B4" w:rsidRDefault="003070B4" w:rsidP="003070B4">
            <w:r w:rsidRPr="003070B4">
              <w:t xml:space="preserve">2. Строительство очистных сооружений. </w:t>
            </w:r>
          </w:p>
          <w:p w14:paraId="2D3C6E9C" w14:textId="77777777" w:rsidR="003070B4" w:rsidRPr="003070B4" w:rsidRDefault="003070B4" w:rsidP="003070B4">
            <w:r w:rsidRPr="003070B4">
              <w:t xml:space="preserve">3. Избегать высокой концентрации (скопления промышленных предприятий) на побережьях </w:t>
            </w:r>
          </w:p>
          <w:p w14:paraId="026C17B7" w14:textId="77777777" w:rsidR="003070B4" w:rsidRPr="003070B4" w:rsidRDefault="003070B4" w:rsidP="003070B4">
            <w:r w:rsidRPr="003070B4">
              <w:lastRenderedPageBreak/>
              <w:t xml:space="preserve">морей. </w:t>
            </w:r>
          </w:p>
          <w:p w14:paraId="1DB97E54" w14:textId="263D66A9" w:rsidR="008E12EB" w:rsidRPr="00386536" w:rsidRDefault="003070B4" w:rsidP="00864060">
            <w:r w:rsidRPr="003070B4">
              <w:t>4. Создание охраняемых акваторий (морских заповедников и заказников).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287F765A" w14:textId="62D3EBD0" w:rsidR="000F1BB9" w:rsidRPr="000F1BB9" w:rsidRDefault="000F1BB9" w:rsidP="000F1BB9">
            <w:r>
              <w:t xml:space="preserve">1. </w:t>
            </w:r>
            <w:r w:rsidRPr="000F1BB9">
              <w:t>По акватории какого из перечисленных морей проходит морская Государственная граница Российской Федерации?</w:t>
            </w:r>
          </w:p>
          <w:p w14:paraId="3CEC1E5B" w14:textId="77777777" w:rsidR="000F1BB9" w:rsidRPr="000F1BB9" w:rsidRDefault="000F1BB9" w:rsidP="000F1BB9">
            <w:r w:rsidRPr="000F1BB9">
              <w:t>1)  Японское</w:t>
            </w:r>
          </w:p>
          <w:p w14:paraId="495563B9" w14:textId="77777777" w:rsidR="000F1BB9" w:rsidRPr="000F1BB9" w:rsidRDefault="000F1BB9" w:rsidP="000F1BB9">
            <w:r w:rsidRPr="000F1BB9">
              <w:t>2)  Средиземное</w:t>
            </w:r>
          </w:p>
          <w:p w14:paraId="6BDF81CD" w14:textId="77777777" w:rsidR="000F1BB9" w:rsidRPr="000F1BB9" w:rsidRDefault="000F1BB9" w:rsidP="000F1BB9">
            <w:r w:rsidRPr="000F1BB9">
              <w:t>3)  Южно-Китайское</w:t>
            </w:r>
          </w:p>
          <w:p w14:paraId="78838E41" w14:textId="77777777" w:rsidR="000F1BB9" w:rsidRPr="000F1BB9" w:rsidRDefault="000F1BB9" w:rsidP="000F1BB9">
            <w:r w:rsidRPr="000F1BB9">
              <w:t>4)  Северное</w:t>
            </w:r>
          </w:p>
          <w:p w14:paraId="2654682B" w14:textId="77777777" w:rsidR="00BD4B84" w:rsidRDefault="00BD4B84" w:rsidP="00BD4B84"/>
          <w:p w14:paraId="02A5CEE8" w14:textId="3CFC2B43" w:rsidR="000F1BB9" w:rsidRPr="000F1BB9" w:rsidRDefault="000F1BB9" w:rsidP="00420D02">
            <w:r>
              <w:t xml:space="preserve">2. </w:t>
            </w:r>
            <w:r w:rsidRPr="000F1BB9">
              <w:t>Какое из перечисленных морей, омывающих побережье России, является внутренним?</w:t>
            </w:r>
          </w:p>
          <w:p w14:paraId="2DFF3A47" w14:textId="77777777" w:rsidR="000F1BB9" w:rsidRPr="000F1BB9" w:rsidRDefault="000F1BB9" w:rsidP="00420D02">
            <w:r w:rsidRPr="000F1BB9">
              <w:t>1)  </w:t>
            </w:r>
            <w:proofErr w:type="gramStart"/>
            <w:r w:rsidRPr="000F1BB9">
              <w:t>Восточно-Сибирское</w:t>
            </w:r>
            <w:proofErr w:type="gramEnd"/>
          </w:p>
          <w:p w14:paraId="336B7EC7" w14:textId="77777777" w:rsidR="000F1BB9" w:rsidRPr="000F1BB9" w:rsidRDefault="000F1BB9" w:rsidP="00BD4B84">
            <w:r w:rsidRPr="000F1BB9">
              <w:t>2)  Балтийское</w:t>
            </w:r>
          </w:p>
          <w:p w14:paraId="3DEB5FA0" w14:textId="77777777" w:rsidR="000F1BB9" w:rsidRPr="000F1BB9" w:rsidRDefault="000F1BB9" w:rsidP="000F1BB9">
            <w:r w:rsidRPr="000F1BB9">
              <w:t>3)  Охотское</w:t>
            </w:r>
          </w:p>
          <w:p w14:paraId="09C053F8" w14:textId="77777777" w:rsidR="000F1BB9" w:rsidRPr="000F1BB9" w:rsidRDefault="000F1BB9" w:rsidP="000F1BB9">
            <w:r w:rsidRPr="000F1BB9">
              <w:t>4)  Баренцево</w:t>
            </w:r>
          </w:p>
          <w:p w14:paraId="3E848D3B" w14:textId="4015FC3C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3DE22D49" w14:textId="77777777" w:rsidR="00145981" w:rsidRDefault="00145981" w:rsidP="00065DCF">
            <w:pPr>
              <w:widowControl w:val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5ADBAE" wp14:editId="430BEEE1">
                  <wp:extent cx="3482340" cy="1899458"/>
                  <wp:effectExtent l="0" t="0" r="3810" b="5715"/>
                  <wp:docPr id="2" name="Рисунок 2" descr="http://school.umk-spo.biz/obshhestvo/images/forum/geog12/geo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.umk-spo.biz/obshhestvo/images/forum/geog12/geo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679" cy="190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A472D" w14:textId="6CEF92DE" w:rsidR="008E12EB" w:rsidRDefault="00145981" w:rsidP="00065DCF">
            <w:pPr>
              <w:widowControl w:val="0"/>
              <w:rPr>
                <w:i/>
                <w:color w:val="000000"/>
              </w:rPr>
            </w:pPr>
            <w:r>
              <w:rPr>
                <w:b/>
                <w:bCs/>
              </w:rPr>
              <w:t xml:space="preserve"> МОРЕ </w:t>
            </w:r>
            <w:r>
              <w:br/>
              <w:t>А) Берингово</w:t>
            </w:r>
            <w:r>
              <w:br/>
              <w:t>Б) Южно-Китайское</w:t>
            </w:r>
            <w:r>
              <w:br/>
              <w:t>В) Карибское</w:t>
            </w:r>
            <w:r>
              <w:br/>
            </w:r>
            <w:r>
              <w:br/>
            </w:r>
            <w:r>
              <w:rPr>
                <w:b/>
                <w:bCs/>
              </w:rPr>
              <w:lastRenderedPageBreak/>
              <w:t xml:space="preserve">ОБОЗНАЧЕНИЕ НА КАРТЕ </w:t>
            </w:r>
            <w:r>
              <w:br/>
              <w:t>1) 1</w:t>
            </w:r>
            <w:r>
              <w:br/>
              <w:t>2) 2</w:t>
            </w:r>
            <w:r>
              <w:br/>
              <w:t>3) 3</w:t>
            </w:r>
            <w:r>
              <w:br/>
              <w:t>4) 4</w:t>
            </w:r>
          </w:p>
          <w:p w14:paraId="19F59F8A" w14:textId="038DA186"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2106063A" w:rsidR="008E12EB" w:rsidRDefault="00B848AD" w:rsidP="00065DCF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Почему лет 10 назад прибрежные буны и волнорезы на побережье города Сочи были усеяны мидиями, сегодня их количество резко сократилось и на тех же волнорезах мидии практически отсутствуют.</w:t>
            </w:r>
          </w:p>
          <w:p w14:paraId="664BBAF3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272AFF84" w14:textId="51BE895B" w:rsidR="00B848AD" w:rsidRDefault="00B848AD" w:rsidP="00B848AD">
            <w:pPr>
              <w:ind w:left="720"/>
            </w:pPr>
            <w:r>
              <w:t>Тест для закрепления, взаимопроверка.</w:t>
            </w:r>
          </w:p>
          <w:p w14:paraId="1D545772" w14:textId="0EBA9677" w:rsidR="00B848AD" w:rsidRPr="00B848AD" w:rsidRDefault="00B848AD" w:rsidP="00B848AD">
            <w:pPr>
              <w:numPr>
                <w:ilvl w:val="0"/>
                <w:numId w:val="22"/>
              </w:numPr>
            </w:pPr>
            <w:r w:rsidRPr="00B848AD">
              <w:t xml:space="preserve">Территорию России омывают три океана, кроме __________ океана. </w:t>
            </w:r>
          </w:p>
          <w:p w14:paraId="47AB6DB5" w14:textId="77777777" w:rsidR="00B848AD" w:rsidRPr="00B848AD" w:rsidRDefault="00B848AD" w:rsidP="00B848AD">
            <w:pPr>
              <w:numPr>
                <w:ilvl w:val="0"/>
                <w:numId w:val="22"/>
              </w:numPr>
            </w:pPr>
            <w:r w:rsidRPr="00B848AD">
              <w:t>Северную часть России омывают моря __________</w:t>
            </w:r>
            <w:proofErr w:type="gramStart"/>
            <w:r w:rsidRPr="00B848AD">
              <w:t>_  океана</w:t>
            </w:r>
            <w:proofErr w:type="gramEnd"/>
            <w:r w:rsidRPr="00B848AD">
              <w:t xml:space="preserve">. </w:t>
            </w:r>
          </w:p>
          <w:p w14:paraId="169C8290" w14:textId="77777777" w:rsidR="00B848AD" w:rsidRPr="00B848AD" w:rsidRDefault="00B848AD" w:rsidP="00B848AD">
            <w:r w:rsidRPr="00B848AD">
              <w:t>3. Моря Северного Ледовитого океана являются </w:t>
            </w:r>
          </w:p>
          <w:p w14:paraId="0D497E92" w14:textId="77777777" w:rsidR="00B848AD" w:rsidRPr="00B848AD" w:rsidRDefault="00B848AD" w:rsidP="00B848AD">
            <w:proofErr w:type="gramStart"/>
            <w:r w:rsidRPr="00B848AD">
              <w:t>А)  внутренними</w:t>
            </w:r>
            <w:proofErr w:type="gramEnd"/>
            <w:r w:rsidRPr="00B848AD">
              <w:t xml:space="preserve">   Б) окраинными   В)  внутренними и окраинными</w:t>
            </w:r>
          </w:p>
          <w:p w14:paraId="5789599D" w14:textId="77777777" w:rsidR="00B848AD" w:rsidRPr="00B848AD" w:rsidRDefault="00B848AD" w:rsidP="00B848AD">
            <w:r w:rsidRPr="00B848AD">
              <w:t xml:space="preserve">4. Какое из перечисленных морей, омывающих Россию, является самым большим? </w:t>
            </w:r>
          </w:p>
          <w:p w14:paraId="4B3FCD2D" w14:textId="77777777" w:rsidR="00B848AD" w:rsidRPr="00B848AD" w:rsidRDefault="00B848AD" w:rsidP="00B848AD">
            <w:r w:rsidRPr="00B848AD">
              <w:t>А) Азовское                 В) Берингово</w:t>
            </w:r>
          </w:p>
          <w:p w14:paraId="69AF1BD3" w14:textId="77777777" w:rsidR="00B848AD" w:rsidRPr="00B848AD" w:rsidRDefault="00B848AD" w:rsidP="00B848AD">
            <w:r w:rsidRPr="00B848AD">
              <w:t>Б) Балтийское            Г) Карское</w:t>
            </w:r>
          </w:p>
          <w:p w14:paraId="7DCB5DBE" w14:textId="77777777" w:rsidR="00B848AD" w:rsidRPr="00B848AD" w:rsidRDefault="00B848AD" w:rsidP="00B848AD">
            <w:r w:rsidRPr="00B848AD">
              <w:t xml:space="preserve">5. Острова Новая Земля разделяют моря </w:t>
            </w:r>
          </w:p>
          <w:p w14:paraId="7DD83808" w14:textId="77777777" w:rsidR="00B848AD" w:rsidRPr="00B848AD" w:rsidRDefault="00B848AD" w:rsidP="00B848AD">
            <w:proofErr w:type="gramStart"/>
            <w:r w:rsidRPr="00B848AD">
              <w:t>А)Охотское</w:t>
            </w:r>
            <w:proofErr w:type="gramEnd"/>
            <w:r w:rsidRPr="00B848AD">
              <w:t xml:space="preserve"> и Берингово      Б) Японское и Охотское       </w:t>
            </w:r>
          </w:p>
          <w:p w14:paraId="6AEA8E67" w14:textId="77777777" w:rsidR="00B848AD" w:rsidRPr="00B848AD" w:rsidRDefault="00B848AD" w:rsidP="00B848AD">
            <w:proofErr w:type="gramStart"/>
            <w:r w:rsidRPr="00B848AD">
              <w:t>В)Баренцево</w:t>
            </w:r>
            <w:proofErr w:type="gramEnd"/>
            <w:r w:rsidRPr="00B848AD">
              <w:t xml:space="preserve"> и Карское         Г) Чукотское и Восточно-Сибирское</w:t>
            </w:r>
          </w:p>
          <w:p w14:paraId="4365FD3A" w14:textId="77777777" w:rsidR="00B848AD" w:rsidRPr="00B848AD" w:rsidRDefault="00B848AD" w:rsidP="00B848AD">
            <w:r w:rsidRPr="00B848AD">
              <w:t>6. Установите группу, в которой представлены моря бассейна Атлантического океана. </w:t>
            </w:r>
          </w:p>
          <w:p w14:paraId="3AB084FE" w14:textId="77777777" w:rsidR="00B848AD" w:rsidRPr="00B848AD" w:rsidRDefault="00B848AD" w:rsidP="00B848AD">
            <w:r w:rsidRPr="00B848AD">
              <w:t>A)      Балтийское, Черное, Азовское       Б) Берингово, Японское, Охотское</w:t>
            </w:r>
          </w:p>
          <w:p w14:paraId="20EAE5D5" w14:textId="77777777" w:rsidR="00B848AD" w:rsidRPr="00B848AD" w:rsidRDefault="00B848AD" w:rsidP="00B848AD">
            <w:r w:rsidRPr="00B848AD">
              <w:t>B)     Карское, Лаптевых, Чукотское       Г) Балтийское, Азовское, Каспийское</w:t>
            </w:r>
          </w:p>
          <w:p w14:paraId="6E7FE2E2" w14:textId="77777777" w:rsidR="00B848AD" w:rsidRPr="00B848AD" w:rsidRDefault="00B848AD" w:rsidP="00B848AD">
            <w:r w:rsidRPr="00B848AD">
              <w:t>7. Климат почти всех северных морей России суровый исключением моря </w:t>
            </w:r>
          </w:p>
          <w:p w14:paraId="3B2FF562" w14:textId="77777777" w:rsidR="00B848AD" w:rsidRPr="00B848AD" w:rsidRDefault="00B848AD" w:rsidP="00B848AD">
            <w:r w:rsidRPr="00B848AD">
              <w:t xml:space="preserve">A)    Карского                  </w:t>
            </w:r>
            <w:proofErr w:type="gramStart"/>
            <w:r w:rsidRPr="00B848AD">
              <w:t>Б)   </w:t>
            </w:r>
            <w:proofErr w:type="gramEnd"/>
            <w:r w:rsidRPr="00B848AD">
              <w:t xml:space="preserve"> Чукотского</w:t>
            </w:r>
          </w:p>
          <w:p w14:paraId="39E57F0D" w14:textId="77777777" w:rsidR="00B848AD" w:rsidRPr="00B848AD" w:rsidRDefault="00B848AD" w:rsidP="00B848AD">
            <w:r w:rsidRPr="00B848AD">
              <w:t xml:space="preserve">B)    Баренцева                </w:t>
            </w:r>
            <w:proofErr w:type="gramStart"/>
            <w:r w:rsidRPr="00B848AD">
              <w:t xml:space="preserve">Г)   </w:t>
            </w:r>
            <w:proofErr w:type="gramEnd"/>
            <w:r w:rsidRPr="00B848AD">
              <w:t>Лаптевых</w:t>
            </w:r>
          </w:p>
          <w:p w14:paraId="10DB6176" w14:textId="77777777" w:rsidR="008E12EB" w:rsidRDefault="008E12EB" w:rsidP="00B848AD">
            <w:pPr>
              <w:rPr>
                <w:i/>
                <w:color w:val="000000"/>
              </w:rPr>
            </w:pPr>
          </w:p>
          <w:p w14:paraId="52ABF225" w14:textId="77777777" w:rsidR="008E12EB" w:rsidRDefault="008E12EB" w:rsidP="00B848AD">
            <w:pPr>
              <w:rPr>
                <w:i/>
                <w:color w:val="000000"/>
              </w:rPr>
            </w:pPr>
          </w:p>
          <w:p w14:paraId="3AB85A48" w14:textId="6278E311" w:rsidR="008E12EB" w:rsidRDefault="008E12EB" w:rsidP="00B848AD">
            <w:pPr>
              <w:rPr>
                <w:i/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F33B7E2" w14:textId="77777777" w:rsidR="001034D7" w:rsidRPr="001034D7" w:rsidRDefault="001034D7" w:rsidP="001034D7">
            <w:r w:rsidRPr="001034D7">
              <w:rPr>
                <w:b/>
                <w:bCs/>
                <w:i/>
                <w:iCs/>
              </w:rPr>
              <w:t>Сегодня я узнал…</w:t>
            </w:r>
          </w:p>
          <w:p w14:paraId="1E222BD3" w14:textId="77777777" w:rsidR="001034D7" w:rsidRPr="001034D7" w:rsidRDefault="001034D7" w:rsidP="001034D7">
            <w:r w:rsidRPr="001034D7">
              <w:rPr>
                <w:b/>
                <w:bCs/>
                <w:i/>
                <w:iCs/>
              </w:rPr>
              <w:t>Я удивился тому, что ….</w:t>
            </w:r>
          </w:p>
          <w:p w14:paraId="1FF80583" w14:textId="77777777" w:rsidR="001034D7" w:rsidRPr="001034D7" w:rsidRDefault="001034D7" w:rsidP="001034D7">
            <w:r w:rsidRPr="001034D7">
              <w:rPr>
                <w:b/>
                <w:bCs/>
                <w:i/>
                <w:iCs/>
              </w:rPr>
              <w:t>Я затруднялся в …</w:t>
            </w:r>
          </w:p>
          <w:p w14:paraId="00884C6D" w14:textId="6A928FCC" w:rsidR="008E12EB" w:rsidRPr="001034D7" w:rsidRDefault="001034D7" w:rsidP="001034D7">
            <w:r w:rsidRPr="001034D7">
              <w:rPr>
                <w:b/>
                <w:bCs/>
                <w:i/>
                <w:iCs/>
              </w:rPr>
              <w:t>Теперь я могу применить …</w:t>
            </w: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2A2A4C57" w:rsidR="008E12EB" w:rsidRDefault="00386536" w:rsidP="00762B89">
            <w:pPr>
              <w:widowControl w:val="0"/>
              <w:rPr>
                <w:i/>
                <w:color w:val="000000"/>
              </w:rPr>
            </w:pPr>
            <w:r>
              <w:t>нанести на к/карту все моря России, заливы и проливы. Параграф 6</w:t>
            </w: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D73A" w14:textId="77777777" w:rsidR="00AF78B7" w:rsidRDefault="00AF78B7">
      <w:r>
        <w:separator/>
      </w:r>
    </w:p>
  </w:endnote>
  <w:endnote w:type="continuationSeparator" w:id="0">
    <w:p w14:paraId="4DBFD3E6" w14:textId="77777777" w:rsidR="00AF78B7" w:rsidRDefault="00A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09B492C1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2C">
          <w:rPr>
            <w:noProof/>
          </w:rPr>
          <w:t>8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0769" w14:textId="77777777" w:rsidR="00AF78B7" w:rsidRDefault="00AF78B7">
      <w:r>
        <w:separator/>
      </w:r>
    </w:p>
  </w:footnote>
  <w:footnote w:type="continuationSeparator" w:id="0">
    <w:p w14:paraId="5D9726BC" w14:textId="77777777" w:rsidR="00AF78B7" w:rsidRDefault="00AF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6518D"/>
    <w:multiLevelType w:val="multilevel"/>
    <w:tmpl w:val="AFD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8"/>
  </w:num>
  <w:num w:numId="11">
    <w:abstractNumId w:val="14"/>
  </w:num>
  <w:num w:numId="12">
    <w:abstractNumId w:val="21"/>
  </w:num>
  <w:num w:numId="13">
    <w:abstractNumId w:val="9"/>
  </w:num>
  <w:num w:numId="14">
    <w:abstractNumId w:val="20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9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81E68"/>
    <w:rsid w:val="000B0054"/>
    <w:rsid w:val="000F1BB9"/>
    <w:rsid w:val="001034D7"/>
    <w:rsid w:val="00145981"/>
    <w:rsid w:val="0015478E"/>
    <w:rsid w:val="001C48B9"/>
    <w:rsid w:val="00217CAD"/>
    <w:rsid w:val="00232C9D"/>
    <w:rsid w:val="002844AD"/>
    <w:rsid w:val="002965B6"/>
    <w:rsid w:val="002D74B1"/>
    <w:rsid w:val="002E1314"/>
    <w:rsid w:val="00306B89"/>
    <w:rsid w:val="003070B4"/>
    <w:rsid w:val="003205AF"/>
    <w:rsid w:val="00321BB6"/>
    <w:rsid w:val="003609CD"/>
    <w:rsid w:val="00383A21"/>
    <w:rsid w:val="003860CA"/>
    <w:rsid w:val="00386536"/>
    <w:rsid w:val="003C62D1"/>
    <w:rsid w:val="003C7AA6"/>
    <w:rsid w:val="00420D02"/>
    <w:rsid w:val="00425B69"/>
    <w:rsid w:val="004A3356"/>
    <w:rsid w:val="004B68A6"/>
    <w:rsid w:val="00514127"/>
    <w:rsid w:val="00534A0C"/>
    <w:rsid w:val="00571D7E"/>
    <w:rsid w:val="005B2850"/>
    <w:rsid w:val="005B4248"/>
    <w:rsid w:val="005D2D54"/>
    <w:rsid w:val="005D563A"/>
    <w:rsid w:val="005E1D46"/>
    <w:rsid w:val="005E7E92"/>
    <w:rsid w:val="005F192C"/>
    <w:rsid w:val="00674B7F"/>
    <w:rsid w:val="006A5C1E"/>
    <w:rsid w:val="00722C9D"/>
    <w:rsid w:val="0075418C"/>
    <w:rsid w:val="00762B89"/>
    <w:rsid w:val="00864060"/>
    <w:rsid w:val="008718F5"/>
    <w:rsid w:val="00875642"/>
    <w:rsid w:val="00891C1E"/>
    <w:rsid w:val="00897C2C"/>
    <w:rsid w:val="008A5606"/>
    <w:rsid w:val="008E12EB"/>
    <w:rsid w:val="008E6B3D"/>
    <w:rsid w:val="009134FF"/>
    <w:rsid w:val="009575B3"/>
    <w:rsid w:val="009A118D"/>
    <w:rsid w:val="009D375B"/>
    <w:rsid w:val="00A26A2C"/>
    <w:rsid w:val="00A31855"/>
    <w:rsid w:val="00A64A69"/>
    <w:rsid w:val="00AA168F"/>
    <w:rsid w:val="00AA19FE"/>
    <w:rsid w:val="00AB0D59"/>
    <w:rsid w:val="00AE32AB"/>
    <w:rsid w:val="00AF78B7"/>
    <w:rsid w:val="00B34432"/>
    <w:rsid w:val="00B45E47"/>
    <w:rsid w:val="00B54226"/>
    <w:rsid w:val="00B76478"/>
    <w:rsid w:val="00B848AD"/>
    <w:rsid w:val="00BD432F"/>
    <w:rsid w:val="00BD4B84"/>
    <w:rsid w:val="00BF65C3"/>
    <w:rsid w:val="00CF091B"/>
    <w:rsid w:val="00D316E5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ED0D86"/>
    <w:rsid w:val="00F15342"/>
    <w:rsid w:val="00F3145F"/>
    <w:rsid w:val="00FB0F85"/>
    <w:rsid w:val="00FB107A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ED0D86"/>
    <w:pPr>
      <w:spacing w:before="100" w:beforeAutospacing="1" w:after="100" w:afterAutospacing="1"/>
    </w:pPr>
  </w:style>
  <w:style w:type="character" w:customStyle="1" w:styleId="c0">
    <w:name w:val="c0"/>
    <w:basedOn w:val="a0"/>
    <w:rsid w:val="00ED0D86"/>
  </w:style>
  <w:style w:type="paragraph" w:customStyle="1" w:styleId="c6">
    <w:name w:val="c6"/>
    <w:basedOn w:val="a"/>
    <w:rsid w:val="00ED0D86"/>
    <w:pPr>
      <w:spacing w:before="100" w:beforeAutospacing="1" w:after="100" w:afterAutospacing="1"/>
    </w:pPr>
  </w:style>
  <w:style w:type="character" w:customStyle="1" w:styleId="c7">
    <w:name w:val="c7"/>
    <w:basedOn w:val="a0"/>
    <w:rsid w:val="00ED0D86"/>
  </w:style>
  <w:style w:type="character" w:customStyle="1" w:styleId="c5">
    <w:name w:val="c5"/>
    <w:basedOn w:val="a0"/>
    <w:rsid w:val="00ED0D86"/>
  </w:style>
  <w:style w:type="character" w:customStyle="1" w:styleId="ff2">
    <w:name w:val="ff2"/>
    <w:basedOn w:val="a0"/>
    <w:rsid w:val="00ED0D86"/>
  </w:style>
  <w:style w:type="character" w:customStyle="1" w:styleId="ff6">
    <w:name w:val="ff6"/>
    <w:basedOn w:val="a0"/>
    <w:rsid w:val="00ED0D86"/>
  </w:style>
  <w:style w:type="character" w:customStyle="1" w:styleId="ff8">
    <w:name w:val="ff8"/>
    <w:basedOn w:val="a0"/>
    <w:rsid w:val="00ED0D86"/>
  </w:style>
  <w:style w:type="character" w:customStyle="1" w:styleId="ff7">
    <w:name w:val="ff7"/>
    <w:basedOn w:val="a0"/>
    <w:rsid w:val="00ED0D86"/>
  </w:style>
  <w:style w:type="character" w:customStyle="1" w:styleId="ff3">
    <w:name w:val="ff3"/>
    <w:basedOn w:val="a0"/>
    <w:rsid w:val="00ED0D86"/>
  </w:style>
  <w:style w:type="character" w:customStyle="1" w:styleId="ff4">
    <w:name w:val="ff4"/>
    <w:basedOn w:val="a0"/>
    <w:rsid w:val="00ED0D86"/>
  </w:style>
  <w:style w:type="character" w:customStyle="1" w:styleId="ffa">
    <w:name w:val="ffa"/>
    <w:basedOn w:val="a0"/>
    <w:rsid w:val="005B4248"/>
  </w:style>
  <w:style w:type="character" w:customStyle="1" w:styleId="ff5">
    <w:name w:val="ff5"/>
    <w:basedOn w:val="a0"/>
    <w:rsid w:val="005B4248"/>
  </w:style>
  <w:style w:type="character" w:customStyle="1" w:styleId="ls0">
    <w:name w:val="ls0"/>
    <w:basedOn w:val="a0"/>
    <w:rsid w:val="005B4248"/>
  </w:style>
  <w:style w:type="character" w:customStyle="1" w:styleId="ls4">
    <w:name w:val="ls4"/>
    <w:basedOn w:val="a0"/>
    <w:rsid w:val="005B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1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5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2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3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E2C954-06C1-4F1B-978E-450D9AB1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XE</cp:lastModifiedBy>
  <cp:revision>26</cp:revision>
  <dcterms:created xsi:type="dcterms:W3CDTF">2023-07-23T07:57:00Z</dcterms:created>
  <dcterms:modified xsi:type="dcterms:W3CDTF">2023-12-13T05:37:00Z</dcterms:modified>
</cp:coreProperties>
</file>