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9A" w:rsidRDefault="00EC0E9A" w:rsidP="00792C3E">
      <w:pPr>
        <w:tabs>
          <w:tab w:val="left" w:pos="522"/>
          <w:tab w:val="right" w:pos="9921"/>
        </w:tabs>
        <w:spacing w:after="20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160" w:rsidRPr="00360FF8" w:rsidRDefault="00815160" w:rsidP="00360FF8">
      <w:pPr>
        <w:tabs>
          <w:tab w:val="left" w:pos="522"/>
          <w:tab w:val="right" w:pos="9921"/>
        </w:tabs>
        <w:spacing w:after="20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«Отдел образования администрации муниципального образования</w:t>
      </w:r>
    </w:p>
    <w:p w:rsidR="00815160" w:rsidRPr="00360FF8" w:rsidRDefault="00815160" w:rsidP="00360FF8">
      <w:pPr>
        <w:tabs>
          <w:tab w:val="left" w:pos="522"/>
          <w:tab w:val="right" w:pos="9921"/>
        </w:tabs>
        <w:spacing w:after="20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«Новосергиевский район Оренбургской области»</w:t>
      </w:r>
    </w:p>
    <w:p w:rsidR="00815160" w:rsidRPr="00360FF8" w:rsidRDefault="00B9166E" w:rsidP="00360FF8">
      <w:pPr>
        <w:tabs>
          <w:tab w:val="left" w:pos="522"/>
          <w:tab w:val="right" w:pos="9921"/>
        </w:tabs>
        <w:spacing w:after="200" w:line="36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МОАУ «</w:t>
      </w:r>
      <w:r w:rsidR="00815160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Покровская средняя общеобразовательная школа»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966"/>
      </w:tblGrid>
      <w:tr w:rsidR="00815160" w:rsidRPr="00360FF8" w:rsidTr="00360FF8">
        <w:trPr>
          <w:trHeight w:val="2579"/>
          <w:jc w:val="center"/>
        </w:trPr>
        <w:tc>
          <w:tcPr>
            <w:tcW w:w="4964" w:type="dxa"/>
            <w:shd w:val="clear" w:color="auto" w:fill="auto"/>
          </w:tcPr>
          <w:p w:rsidR="00815160" w:rsidRPr="00360FF8" w:rsidRDefault="00815160" w:rsidP="00360FF8">
            <w:pPr>
              <w:spacing w:after="0" w:line="360" w:lineRule="auto"/>
              <w:ind w:left="-360" w:righ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Принята на заседании</w:t>
            </w:r>
          </w:p>
          <w:p w:rsidR="00815160" w:rsidRPr="00360FF8" w:rsidRDefault="00815160" w:rsidP="00360FF8">
            <w:pPr>
              <w:spacing w:after="0" w:line="360" w:lineRule="auto"/>
              <w:ind w:left="-360" w:righ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педагогического совета</w:t>
            </w:r>
          </w:p>
          <w:p w:rsidR="00815160" w:rsidRPr="00360FF8" w:rsidRDefault="00223F0C" w:rsidP="00360FF8">
            <w:pPr>
              <w:spacing w:after="0" w:line="360" w:lineRule="auto"/>
              <w:ind w:left="-360" w:righ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 «30</w:t>
            </w:r>
            <w:r w:rsidR="00DB4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протокол №1</w:t>
            </w:r>
          </w:p>
          <w:p w:rsidR="00815160" w:rsidRPr="00360FF8" w:rsidRDefault="00815160" w:rsidP="00360FF8">
            <w:pPr>
              <w:spacing w:after="0" w:line="360" w:lineRule="auto"/>
              <w:ind w:left="-360" w:righ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160" w:rsidRPr="00360FF8" w:rsidRDefault="00815160" w:rsidP="00360FF8">
            <w:pPr>
              <w:spacing w:after="0" w:line="360" w:lineRule="auto"/>
              <w:ind w:left="-180" w:right="-105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shd w:val="clear" w:color="auto" w:fill="auto"/>
          </w:tcPr>
          <w:p w:rsidR="00815160" w:rsidRPr="00360FF8" w:rsidRDefault="00815160" w:rsidP="00360FF8">
            <w:pPr>
              <w:spacing w:after="0" w:line="36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815160" w:rsidRPr="008F5010" w:rsidRDefault="00815160" w:rsidP="00545DC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F50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Директор </w:t>
            </w:r>
            <w:r w:rsidR="00545DCF" w:rsidRPr="008F50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МОАУ «Покровская СОШ</w:t>
            </w:r>
            <w:r w:rsidRPr="008F501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»      </w:t>
            </w:r>
          </w:p>
          <w:p w:rsidR="00815160" w:rsidRPr="00360FF8" w:rsidRDefault="00815160" w:rsidP="00360FF8">
            <w:pPr>
              <w:spacing w:after="0" w:line="36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         В.А Степанова </w:t>
            </w:r>
          </w:p>
          <w:p w:rsidR="00815160" w:rsidRPr="00360FF8" w:rsidRDefault="00815160" w:rsidP="00223F0C">
            <w:pPr>
              <w:spacing w:after="0" w:line="36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5160" w:rsidRPr="00360FF8" w:rsidRDefault="00815160" w:rsidP="00360FF8">
      <w:pPr>
        <w:tabs>
          <w:tab w:val="left" w:pos="522"/>
          <w:tab w:val="right" w:pos="9921"/>
        </w:tabs>
        <w:spacing w:after="200" w:line="360" w:lineRule="auto"/>
        <w:ind w:lef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160" w:rsidRPr="00360FF8" w:rsidRDefault="00815160" w:rsidP="00360F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815160" w:rsidRPr="00360FF8" w:rsidRDefault="00815160" w:rsidP="00360FF8">
      <w:pPr>
        <w:tabs>
          <w:tab w:val="left" w:pos="432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художественной направленности</w:t>
      </w:r>
    </w:p>
    <w:p w:rsidR="00815160" w:rsidRPr="00360FF8" w:rsidRDefault="00815160" w:rsidP="00360FF8">
      <w:pPr>
        <w:tabs>
          <w:tab w:val="left" w:pos="2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«Творческая кладовая»</w:t>
      </w:r>
    </w:p>
    <w:p w:rsidR="00815160" w:rsidRPr="00360FF8" w:rsidRDefault="00815160" w:rsidP="00360FF8">
      <w:pPr>
        <w:spacing w:before="192" w:after="0" w:line="360" w:lineRule="auto"/>
        <w:ind w:left="432" w:hanging="432"/>
        <w:jc w:val="center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15160" w:rsidRPr="00360FF8" w:rsidRDefault="00815160" w:rsidP="00360FF8">
      <w:pPr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1 год</w:t>
      </w:r>
    </w:p>
    <w:p w:rsidR="00815160" w:rsidRPr="00360FF8" w:rsidRDefault="00545DCF" w:rsidP="00360FF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детей: 11-13</w:t>
      </w:r>
      <w:r w:rsidR="0081516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15160" w:rsidRPr="00360FF8" w:rsidRDefault="00815160" w:rsidP="00360FF8">
      <w:pPr>
        <w:tabs>
          <w:tab w:val="left" w:pos="4326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74" w:type="dxa"/>
        <w:jc w:val="right"/>
        <w:tblLayout w:type="fixed"/>
        <w:tblLook w:val="04A0" w:firstRow="1" w:lastRow="0" w:firstColumn="1" w:lastColumn="0" w:noHBand="0" w:noVBand="1"/>
      </w:tblPr>
      <w:tblGrid>
        <w:gridCol w:w="1006"/>
        <w:gridCol w:w="4968"/>
      </w:tblGrid>
      <w:tr w:rsidR="00815160" w:rsidRPr="00360FF8" w:rsidTr="00815160">
        <w:trPr>
          <w:trHeight w:val="2164"/>
          <w:jc w:val="right"/>
        </w:trPr>
        <w:tc>
          <w:tcPr>
            <w:tcW w:w="1006" w:type="dxa"/>
          </w:tcPr>
          <w:p w:rsidR="00815160" w:rsidRPr="00360FF8" w:rsidRDefault="00815160" w:rsidP="00360FF8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</w:tcPr>
          <w:p w:rsidR="00815160" w:rsidRPr="00360FF8" w:rsidRDefault="00815160" w:rsidP="00360FF8">
            <w:pPr>
              <w:spacing w:after="0" w:line="360" w:lineRule="auto"/>
              <w:ind w:right="2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Автор-составитель:</w:t>
            </w:r>
          </w:p>
          <w:p w:rsidR="00815160" w:rsidRPr="00360FF8" w:rsidRDefault="00815160" w:rsidP="00360FF8">
            <w:pPr>
              <w:tabs>
                <w:tab w:val="left" w:pos="4752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Чурикова Елена Николаевна</w:t>
            </w:r>
          </w:p>
          <w:p w:rsidR="00815160" w:rsidRPr="00360FF8" w:rsidRDefault="00815160" w:rsidP="00360FF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учитель ИЗО и технологии</w:t>
            </w:r>
          </w:p>
          <w:p w:rsidR="00815160" w:rsidRPr="00360FF8" w:rsidRDefault="00815160" w:rsidP="00360FF8">
            <w:pPr>
              <w:tabs>
                <w:tab w:val="left" w:pos="432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высшей</w:t>
            </w:r>
            <w:r w:rsidRPr="00360FF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квалификационной  категории                 </w:t>
            </w:r>
          </w:p>
        </w:tc>
      </w:tr>
    </w:tbl>
    <w:p w:rsidR="00815160" w:rsidRPr="00360FF8" w:rsidRDefault="00815160" w:rsidP="00360FF8">
      <w:pPr>
        <w:spacing w:before="100" w:beforeAutospacing="1" w:after="100" w:afterAutospacing="1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15160" w:rsidRPr="00360FF8" w:rsidRDefault="00815160" w:rsidP="00360FF8">
      <w:pPr>
        <w:spacing w:before="100" w:beforeAutospacing="1" w:after="100" w:afterAutospacing="1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815160" w:rsidRDefault="00815160" w:rsidP="00545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Покровк</w:t>
      </w:r>
      <w:r w:rsidR="00545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DB4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B4F68" w:rsidRPr="00360FF8" w:rsidRDefault="00DB4F68" w:rsidP="00545DC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72" w:type="dxa"/>
        <w:tblInd w:w="108" w:type="dxa"/>
        <w:tblLook w:val="01E0" w:firstRow="1" w:lastRow="1" w:firstColumn="1" w:lastColumn="1" w:noHBand="0" w:noVBand="0"/>
      </w:tblPr>
      <w:tblGrid>
        <w:gridCol w:w="10250"/>
        <w:gridCol w:w="222"/>
      </w:tblGrid>
      <w:tr w:rsidR="00757820" w:rsidRPr="00360FF8" w:rsidTr="00360FF8">
        <w:tc>
          <w:tcPr>
            <w:tcW w:w="10250" w:type="dxa"/>
            <w:tcBorders>
              <w:top w:val="nil"/>
              <w:bottom w:val="nil"/>
            </w:tcBorders>
          </w:tcPr>
          <w:p w:rsidR="00757820" w:rsidRPr="00360FF8" w:rsidRDefault="00757820" w:rsidP="00360FF8">
            <w:pPr>
              <w:tabs>
                <w:tab w:val="left" w:pos="3465"/>
                <w:tab w:val="center" w:pos="45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</w:t>
            </w:r>
          </w:p>
          <w:p w:rsidR="00757820" w:rsidRPr="00360FF8" w:rsidRDefault="00757820" w:rsidP="00360FF8">
            <w:pPr>
              <w:tabs>
                <w:tab w:val="left" w:pos="3465"/>
                <w:tab w:val="center" w:pos="453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8827" w:type="dxa"/>
              <w:tblCellSpacing w:w="20" w:type="dxa"/>
              <w:tblInd w:w="16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45"/>
              <w:gridCol w:w="770"/>
              <w:gridCol w:w="5628"/>
              <w:gridCol w:w="1984"/>
            </w:tblGrid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58" w:type="dxa"/>
                  <w:gridSpan w:val="2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№1 «Комплекс основных характеристик программы»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Пояснительная записка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Направленность программы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Актуальность, педагогическая целесообразность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Отличительные особенности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Адресат программы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 и срок освоения программы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обучения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Режим занятий, периодичность и продолжительность занятий 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Цель и задачи программы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Содержание программы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757820" w:rsidRPr="00360FF8" w:rsidTr="00360FF8">
              <w:trPr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1-го года обучения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учебного плана 1-го года обучения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1.4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Планируемые результаты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8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pacing w:val="-8"/>
                      <w:sz w:val="28"/>
                      <w:szCs w:val="28"/>
                      <w:lang w:eastAsia="ru-RU"/>
                    </w:rPr>
                    <w:t>Раздел №2 «Комплекс организационно- педагогических условий»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Календарный учебный график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Условия реализации программы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Материально- техническое обеспечение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Информационное обеспечение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Кадровое обеспечение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Формы аттестации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отслеживания и фиксации образовательных результатов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предъявления и демонстрации образовательных результатов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Оценочные материалы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36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Методические материалы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23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right="-2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Особенности организации образовательного процесса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Методы обучения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организации образовательного процесса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организации учебного занятия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Алгоритм учебного занятия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Дидактические материалы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57820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Список литературы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63</w:t>
                  </w:r>
                </w:p>
              </w:tc>
            </w:tr>
            <w:tr w:rsidR="00757820" w:rsidRPr="00360FF8" w:rsidTr="00360FF8">
              <w:trPr>
                <w:trHeight w:val="277"/>
                <w:tblCellSpacing w:w="20" w:type="dxa"/>
              </w:trPr>
              <w:tc>
                <w:tcPr>
                  <w:tcW w:w="385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88" w:type="dxa"/>
                </w:tcPr>
                <w:p w:rsidR="00757820" w:rsidRPr="00360FF8" w:rsidRDefault="00757820" w:rsidP="00360FF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60FF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Раздел №3 «Приложения»</w:t>
                  </w:r>
                </w:p>
              </w:tc>
              <w:tc>
                <w:tcPr>
                  <w:tcW w:w="1924" w:type="dxa"/>
                </w:tcPr>
                <w:p w:rsidR="00757820" w:rsidRPr="00360FF8" w:rsidRDefault="007D0E8A" w:rsidP="00360FF8">
                  <w:pPr>
                    <w:spacing w:after="0" w:line="360" w:lineRule="auto"/>
                    <w:ind w:firstLine="16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</w:tr>
          </w:tbl>
          <w:p w:rsidR="00757820" w:rsidRPr="00360FF8" w:rsidRDefault="00757820" w:rsidP="00360FF8">
            <w:pPr>
              <w:spacing w:after="0"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757820" w:rsidRPr="00360FF8" w:rsidRDefault="00757820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7820" w:rsidRPr="00360FF8" w:rsidRDefault="00757820" w:rsidP="00360FF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820" w:rsidRPr="00360FF8" w:rsidRDefault="00757820" w:rsidP="00360FF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820" w:rsidRPr="00360FF8" w:rsidRDefault="00757820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820" w:rsidRPr="00360FF8" w:rsidRDefault="00757820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820" w:rsidRPr="00360FF8" w:rsidRDefault="00757820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820" w:rsidRPr="00360FF8" w:rsidRDefault="00757820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820" w:rsidRPr="00360FF8" w:rsidRDefault="00757820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820" w:rsidRPr="00360FF8" w:rsidRDefault="00757820" w:rsidP="00360FF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 1 «КОМПЛЕКС ОСНОВНЫХ ХАРАКТЕРИСТИК ПРОГРАММЫ:</w:t>
      </w:r>
    </w:p>
    <w:p w:rsidR="00757820" w:rsidRPr="00360FF8" w:rsidRDefault="00757820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</w:t>
      </w:r>
    </w:p>
    <w:p w:rsidR="00757820" w:rsidRPr="00360FF8" w:rsidRDefault="00757820" w:rsidP="00360FF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Направленность </w:t>
      </w:r>
      <w:r w:rsidRPr="00360FF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дополнительной общеобразовательной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общеразвивающей</w:t>
      </w:r>
      <w:r w:rsidRPr="00360FF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программы</w:t>
      </w:r>
    </w:p>
    <w:p w:rsidR="00CE1D4D" w:rsidRDefault="00757820" w:rsidP="00CE1D4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Дополнительная общеобразовательная общер</w:t>
      </w:r>
      <w:r w:rsidR="0081516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 программа «Творческая кладовая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художественную направленность.  Программа реал</w:t>
      </w:r>
      <w:r w:rsidR="0081516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изуется в кружке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516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кладовая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базе МОАУ Покровская СОШ. Программа составлена с учетом изменяющегося контингента обучающихся, запроса родителей и нормативно-правовых документов. Разработана в соответствии </w:t>
      </w:r>
      <w:r w:rsidR="00CE1D4D">
        <w:rPr>
          <w:rFonts w:ascii="Times New Roman" w:eastAsia="Calibri" w:hAnsi="Times New Roman" w:cs="Times New Roman"/>
          <w:sz w:val="28"/>
          <w:szCs w:val="28"/>
          <w:lang w:eastAsia="ar-SA"/>
        </w:rPr>
        <w:t>с требованиями:</w:t>
      </w:r>
    </w:p>
    <w:p w:rsidR="00CE1D4D" w:rsidRDefault="00CE1D4D" w:rsidP="00CE1D4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Федерального закона от 29.12.2012 № 273 «Об образовании в Российской Федерации»;</w:t>
      </w:r>
    </w:p>
    <w:p w:rsidR="00CE1D4D" w:rsidRDefault="00CE1D4D" w:rsidP="00CE1D4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CE1D4D" w:rsidRDefault="00CE1D4D" w:rsidP="00CE1D4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CE1D4D" w:rsidRDefault="00CE1D4D" w:rsidP="00CE1D4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CE1D4D" w:rsidRDefault="00CE1D4D" w:rsidP="00CE1D4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CE1D4D" w:rsidRDefault="00CE1D4D" w:rsidP="00CE1D4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СанПиН 1.2.3685-21;</w:t>
      </w:r>
    </w:p>
    <w:p w:rsidR="00CE1D4D" w:rsidRDefault="00CE1D4D" w:rsidP="00CE1D4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Рабочая программа воспитания </w:t>
      </w:r>
      <w:r w:rsidR="00DB4F68">
        <w:rPr>
          <w:rFonts w:ascii="Times New Roman" w:hAnsi="Times New Roman" w:cs="Times New Roman"/>
          <w:sz w:val="28"/>
          <w:szCs w:val="28"/>
        </w:rPr>
        <w:t>приказ № 18/4 от 30.08.24</w:t>
      </w:r>
      <w:bookmarkStart w:id="0" w:name="_GoBack"/>
      <w:bookmarkEnd w:id="0"/>
    </w:p>
    <w:p w:rsidR="00757820" w:rsidRPr="00360FF8" w:rsidRDefault="00757820" w:rsidP="00CE1D4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ктуальность, педагогическая целесообразность</w:t>
      </w:r>
    </w:p>
    <w:p w:rsidR="00757820" w:rsidRPr="00360FF8" w:rsidRDefault="00815160" w:rsidP="00360FF8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Декоративно-прикладное творчество – удивительный вид деятельности</w:t>
      </w:r>
      <w:r w:rsidR="0075782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дающий возможность раскрыть свои умения, способности любому человеку.        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декоративно-прикладным творчеством имеют</w:t>
      </w:r>
      <w:r w:rsidR="0075782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для умственного развития детей. Умственное развитие школьника определ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тем, что в творческой деятельности</w:t>
      </w:r>
      <w:r w:rsidR="0075782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передают свои переживания, чувства, впечатления, полученные от взаимодействия с объектом. </w:t>
      </w:r>
      <w:r w:rsidR="00037B6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применить полученные знания и практический опыт при работе над оформлением классной </w:t>
      </w:r>
      <w:r w:rsidR="00037B6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комнаты, школы, дома, участвовать в изготовлении открыток, сувениров, поделок.</w:t>
      </w:r>
    </w:p>
    <w:p w:rsidR="00757820" w:rsidRPr="00360FF8" w:rsidRDefault="00757820" w:rsidP="00360FF8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</w:t>
      </w:r>
      <w:r w:rsidR="00037B6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принципа «от простого к сложному»; возврата к пройденному на новом, более сложном творческом уровне; в единовременности</w:t>
      </w: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образования и эстетического воспитания. </w:t>
      </w:r>
    </w:p>
    <w:p w:rsidR="00757820" w:rsidRPr="00360FF8" w:rsidRDefault="00757820" w:rsidP="00360FF8">
      <w:pPr>
        <w:keepNext/>
        <w:shd w:val="clear" w:color="auto" w:fill="FFFFFF"/>
        <w:suppressAutoHyphen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 </w:t>
      </w:r>
    </w:p>
    <w:p w:rsidR="00757820" w:rsidRPr="00360FF8" w:rsidRDefault="00757820" w:rsidP="00360FF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раскрывает характер обу</w:t>
      </w:r>
      <w:r w:rsidR="0081516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декоративному творчеству,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комплексный процесс формирования духовной культуры обучающихся, овладения ими основами художественной грамоты. Прогр</w:t>
      </w:r>
      <w:r w:rsidR="0081516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кружка «Творческая кладовая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направлена на одновременное решение задач художественного образования и эстетического воспитания, т.е. рассматривает обучение и воспитание как единый процесс. </w:t>
      </w:r>
    </w:p>
    <w:p w:rsidR="00757820" w:rsidRPr="00360FF8" w:rsidRDefault="00757820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Программа позволяет развивать индивидуальность ребёнка в творчестве, поддерживать   своеобразие стиля, стимулировать познавательную активность учащихся.</w:t>
      </w:r>
    </w:p>
    <w:p w:rsidR="00757820" w:rsidRPr="00360FF8" w:rsidRDefault="00757820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Общение в группе единомышленников позволяет развивать коммуникативные навыки.</w:t>
      </w:r>
    </w:p>
    <w:p w:rsidR="00757820" w:rsidRPr="00360FF8" w:rsidRDefault="00757820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Структура программы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подарков.</w:t>
      </w:r>
    </w:p>
    <w:p w:rsidR="00757820" w:rsidRPr="00360FF8" w:rsidRDefault="00757820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</w:t>
      </w:r>
      <w:r w:rsidR="00360FF8"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целесообразность </w:t>
      </w:r>
      <w:r w:rsidR="00360FF8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учётом возрастных особенностей обучающихся. Самостоятельное выполнение </w:t>
      </w:r>
      <w:r w:rsidR="00037B6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у талантливых детей, часто подменяется копированием с образца. Обращение обучающихся к </w:t>
      </w:r>
      <w:r w:rsidR="00360FF8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изображения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требующим более высокого уровня развития зрительного восприятия, ясно указывает на необходимость оказывать им помощь в накапливании острых и конкретных зрительных образов, доступных для отражения в объёме.</w:t>
      </w:r>
    </w:p>
    <w:p w:rsidR="00757820" w:rsidRPr="00360FF8" w:rsidRDefault="00757820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Выдвигается задача выработки у детей более сложных технических умений и навыков, сообщения им приёмов и правил пользования различными материалами и инструментами. Возникает необходимость ознакомления обучающихся с разными отраслями декоративно- прикладного искусства. </w:t>
      </w:r>
    </w:p>
    <w:p w:rsidR="00757820" w:rsidRPr="00360FF8" w:rsidRDefault="00757820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Данная программа направлена на раз</w:t>
      </w:r>
      <w:r w:rsidR="0081516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знаний умений и навыков ручного труда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А </w:t>
      </w:r>
      <w:r w:rsidR="00360FF8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60FF8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757820" w:rsidRPr="00360FF8" w:rsidRDefault="00757820" w:rsidP="00360FF8">
      <w:pPr>
        <w:tabs>
          <w:tab w:val="num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</w:t>
      </w:r>
    </w:p>
    <w:p w:rsidR="00757820" w:rsidRPr="00360FF8" w:rsidRDefault="00757820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Отличительные особенности данной образовательной программы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2F7" w:rsidRPr="00360FF8" w:rsidRDefault="00B22F9F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«Творческая кладовая» направлена на развитие у детского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навыков ручного труда и появление созидательного отношения к окружающему. </w:t>
      </w:r>
    </w:p>
    <w:p w:rsidR="005D32F7" w:rsidRPr="00360FF8" w:rsidRDefault="00C35533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B22F9F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</w:t>
      </w:r>
      <w:r w:rsidR="005D32F7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программы у </w:t>
      </w:r>
      <w:r w:rsidR="00B22F9F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развивается способность работать руками под контролем сознания, совершенствуется мелкая моторика рук, точные действия пальцев, ра</w:t>
      </w:r>
      <w:r w:rsidR="005D32F7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звивается глазомер, устная речь.</w:t>
      </w:r>
      <w:r w:rsidR="00B22F9F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CEE" w:rsidRPr="00360FF8" w:rsidRDefault="00B22F9F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</w:t>
      </w:r>
    </w:p>
    <w:p w:rsidR="00B22F9F" w:rsidRPr="00360FF8" w:rsidRDefault="00B22F9F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умение планировать свою деятельность.</w:t>
      </w:r>
    </w:p>
    <w:p w:rsidR="00B22F9F" w:rsidRPr="00360FF8" w:rsidRDefault="00B22F9F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творческой деятельности у детей появляются положительные эмоции, что является важным стимулом воспитания трудолюбия.</w:t>
      </w:r>
    </w:p>
    <w:p w:rsidR="00B22F9F" w:rsidRPr="00360FF8" w:rsidRDefault="004C0CEE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</w:t>
      </w:r>
      <w:r w:rsidR="00B22F9F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анализировать собственную деятельность.</w:t>
      </w:r>
    </w:p>
    <w:p w:rsidR="0053154A" w:rsidRPr="00360FF8" w:rsidRDefault="0053154A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54A" w:rsidRPr="00360FF8" w:rsidRDefault="0053154A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6A3F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кружка «Творческая кладовая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модифицированной и разработана на основе</w:t>
      </w:r>
      <w:r w:rsidRPr="00360F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авторск</w:t>
      </w:r>
      <w:r w:rsidR="00386ADF" w:rsidRPr="00360F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ой программы «Декоративно-прикладное искусство</w:t>
      </w:r>
      <w:r w:rsidRPr="00360F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86ADF" w:rsidRPr="00360F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О.А. Кожина</w:t>
      </w:r>
      <w:r w:rsidR="00D67B65" w:rsidRPr="00360F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Москва ,2014</w:t>
      </w:r>
      <w:r w:rsidRPr="00360FF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</w:t>
      </w:r>
    </w:p>
    <w:p w:rsidR="00037B6E" w:rsidRPr="00360FF8" w:rsidRDefault="00037B6E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 программы.</w:t>
      </w:r>
    </w:p>
    <w:p w:rsidR="00646026" w:rsidRPr="00360FF8" w:rsidRDefault="00037B6E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материал программы дополнительного образования организованы по принципу дифференциации в соответствии с базовым уровнем сложности. Этот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содержательно-тематического направления программы.</w:t>
      </w:r>
      <w:r w:rsidRPr="00360F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646026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уровень - «Начальный курс» (один год обучения).</w:t>
      </w:r>
    </w:p>
    <w:p w:rsidR="00646026" w:rsidRPr="00360FF8" w:rsidRDefault="0064602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646026" w:rsidRPr="00360FF8" w:rsidRDefault="0064602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данного курса позв</w:t>
      </w:r>
      <w:r w:rsidR="00D77042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оляет вести обучение детей как 11-13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возраста, так и более старших детей.</w:t>
      </w:r>
    </w:p>
    <w:p w:rsidR="00646026" w:rsidRPr="00360FF8" w:rsidRDefault="0064602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Начального курса включает в себя: базовые теоретические и практические основы </w:t>
      </w:r>
      <w:r w:rsidR="00B962FD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декоративно-прикладной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технику работы с инструментами; ист</w:t>
      </w:r>
      <w:r w:rsidR="00B962FD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орию возникновения разных видов рукоделия и творчества</w:t>
      </w:r>
    </w:p>
    <w:p w:rsidR="00757820" w:rsidRPr="00360FF8" w:rsidRDefault="0064602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происход</w:t>
      </w:r>
      <w:r w:rsidR="00B962FD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знакомство с новыми техниками работы </w:t>
      </w:r>
      <w:r w:rsidR="00390D67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бумагой, природными материалами, лентами, кожей и д.р.</w:t>
      </w:r>
    </w:p>
    <w:p w:rsidR="00646026" w:rsidRPr="00360FF8" w:rsidRDefault="00646026" w:rsidP="00360FF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Адресат программы</w:t>
      </w:r>
    </w:p>
    <w:p w:rsidR="00646026" w:rsidRPr="00360FF8" w:rsidRDefault="00646026" w:rsidP="00360F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Программа ориентирована на </w:t>
      </w:r>
      <w:r w:rsidR="00390D67"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обучающихся 11-13</w:t>
      </w:r>
      <w:r w:rsidR="004765C2"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лет</w:t>
      </w: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646026" w:rsidRPr="00360FF8" w:rsidRDefault="00646026" w:rsidP="00360FF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очень важна для определен</w:t>
      </w:r>
      <w:r w:rsidR="004765C2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сферы увлечений детей 5-6 классов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интересов выделяются склонности к какой-то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определённой области познания и деятельности, захватывающей воображение и волю, и готовность отдать все время любимому занятию. Необходимо учитывать и новую позицию детей данного возраста в системе общественных отношений, осознание новой роли и овладение ими нравственным опытом в индивидуальной или совместной творческой деятельности, направленной на достижение цели, имеющей 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для всего коллектива.</w:t>
      </w:r>
    </w:p>
    <w:p w:rsidR="00646026" w:rsidRPr="00360FF8" w:rsidRDefault="00646026" w:rsidP="00360F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с</w:t>
      </w:r>
      <w:r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роки освоения программы</w:t>
      </w:r>
    </w:p>
    <w:p w:rsidR="00646026" w:rsidRPr="00360FF8" w:rsidRDefault="00646026" w:rsidP="00360FF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</w:t>
      </w:r>
      <w:r w:rsidR="004765C2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овательная программа «Творческая кладовая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рассчитана на 1 год обучения, </w:t>
      </w:r>
      <w:r w:rsidR="00457C10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34 учебных часа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6026" w:rsidRPr="00360FF8" w:rsidRDefault="00646026" w:rsidP="00360FF8">
      <w:pPr>
        <w:tabs>
          <w:tab w:val="left" w:pos="2900"/>
          <w:tab w:val="center" w:pos="49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</w:p>
    <w:p w:rsidR="00646026" w:rsidRPr="00360FF8" w:rsidRDefault="00646026" w:rsidP="00360FF8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форма обучения, и смешанная форма обучения. При реализации программы частично применяется электронное обучение и дистанционные образовательные технологии. </w:t>
      </w:r>
      <w:r w:rsidRPr="00360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Групповая</w:t>
      </w:r>
      <w:r w:rsidRPr="00360FF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индивидуальная работа,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практика, индивидуальные и коллективные итоговые творческие выставки.</w:t>
      </w:r>
    </w:p>
    <w:p w:rsidR="00646026" w:rsidRPr="00360FF8" w:rsidRDefault="00646026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Особенности организации образовательного процесса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образовательного процесса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групповые, индивидуально-групповые занятия, 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микрогруппах. 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занятий: 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практические занятия,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самостоятельной работы, 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 экскурсии, тематические праздники, концерты, ярмарки, выставки,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ил групповые online-занятия,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-образовательные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–платформы; цифровые образовательные ресурсы; видеоконференции (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социальные сети; мессенджеры; электронная почта;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комбинированное использование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режимов;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видеолекция;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-консультация и др.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рабочем кабинете постоянно действует выставка-демонстрация работ обучающихся. На вводном занятии педагог знакомит обучающихся с правилами безопасности труда и обучающиеся повторяют их на каждом занятии.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(см. Приложение 3)</w:t>
      </w:r>
    </w:p>
    <w:p w:rsidR="00646026" w:rsidRPr="00360FF8" w:rsidRDefault="00646026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Режим занятий, периодичность и </w:t>
      </w:r>
      <w:r w:rsidR="00360FF8"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продолжительность занятий</w:t>
      </w:r>
    </w:p>
    <w:p w:rsidR="00646026" w:rsidRPr="00360FF8" w:rsidRDefault="00646026" w:rsidP="00360FF8">
      <w:pPr>
        <w:tabs>
          <w:tab w:val="left" w:pos="3828"/>
        </w:tabs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F331C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  <w:r w:rsidR="000D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– </w:t>
      </w:r>
      <w:r w:rsidR="000D0D15">
        <w:rPr>
          <w:rFonts w:ascii="Times New Roman" w:eastAsia="Times New Roman" w:hAnsi="Times New Roman" w:cs="Times New Roman"/>
          <w:sz w:val="28"/>
          <w:szCs w:val="28"/>
          <w:lang w:eastAsia="ru-RU"/>
        </w:rPr>
        <w:t>68 часов</w:t>
      </w:r>
      <w:r w:rsidR="00AB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 в неделю)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37BB" w:rsidRPr="00360FF8" w:rsidRDefault="00646026" w:rsidP="00360F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за</w:t>
      </w:r>
      <w:r w:rsidR="00395A0A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имеет продолжительность 40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с перерывом между занятиями 10 минут. Возраст – 11</w:t>
      </w:r>
      <w:r w:rsidR="00395A0A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-13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  <w:r w:rsidR="00395A0A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обучающихся</w:t>
      </w:r>
      <w:r w:rsidR="00395A0A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</w:t>
      </w:r>
      <w:r w:rsidR="00395A0A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646026" w:rsidRPr="00360FF8" w:rsidRDefault="00646026" w:rsidP="00360F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-занятий:</w:t>
      </w:r>
    </w:p>
    <w:p w:rsidR="00646026" w:rsidRPr="00360FF8" w:rsidRDefault="00646026" w:rsidP="00360F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 – для учащихся 1-2 классов;</w:t>
      </w:r>
    </w:p>
    <w:p w:rsidR="00646026" w:rsidRPr="00360FF8" w:rsidRDefault="00646026" w:rsidP="00360F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 – для учащихся 3-4 классов;</w:t>
      </w:r>
    </w:p>
    <w:p w:rsidR="00646026" w:rsidRPr="00360FF8" w:rsidRDefault="00646026" w:rsidP="00360FF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 – для учащихся среднего и старшего школьного возраста.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-занятия проводится динамическая пауза, гимнастика для глаз 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(см. Приложение 3)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ЦЕЛЬ И ЗАДАЧИ ПРОГРАММЫ </w:t>
      </w:r>
    </w:p>
    <w:p w:rsidR="001423A0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 детей средством </w:t>
      </w:r>
      <w:r w:rsidR="001423A0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декоративно-прикладной деятельности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37BB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данной цели в процессе обучения необходимо решать следующие задачи: 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воспитывающие</w:t>
      </w: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воспитывать внимательность, терпение, старательность; 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работать в коллективе;</w:t>
      </w:r>
    </w:p>
    <w:p w:rsidR="00646026" w:rsidRPr="00360FF8" w:rsidRDefault="00646026" w:rsidP="00360F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воспитывать уважение к духовным и нравственным ценностям, к культуре русского народа и народов России.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 –</w:t>
      </w: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46026" w:rsidRPr="00360FF8" w:rsidRDefault="00646026" w:rsidP="00360FF8">
      <w:pPr>
        <w:shd w:val="clear" w:color="auto" w:fill="FFFFFF"/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природных задатков и способностей, помогающих достижению успеха в декоративно-прикладном творчестве;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развивать образное мышление, эмоциональную сферу, зрительную память, наблюдательность; 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творческого потенциала личности </w:t>
      </w:r>
      <w:r w:rsidR="00BB37BB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026" w:rsidRPr="00360FF8" w:rsidRDefault="00646026" w:rsidP="00360F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ставить цель и планировать процесс её достижения;</w:t>
      </w:r>
    </w:p>
    <w:p w:rsidR="00646026" w:rsidRPr="00360FF8" w:rsidRDefault="00646026" w:rsidP="00360F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познавательной активности и способности к самообразованию.</w:t>
      </w:r>
    </w:p>
    <w:p w:rsidR="00646026" w:rsidRPr="00360FF8" w:rsidRDefault="0064602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 -</w:t>
      </w: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E58BE" w:rsidRPr="0036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и обогащать практический опыт детей</w:t>
      </w:r>
      <w:r w:rsidR="000E58BE" w:rsidRPr="00360F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360F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познакомить их с основными способами </w:t>
      </w:r>
      <w:r w:rsidR="000E58BE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646026" w:rsidRPr="00360FF8" w:rsidRDefault="00BB48C7" w:rsidP="00360FF8">
      <w:pPr>
        <w:tabs>
          <w:tab w:val="num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60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способы познания окружающего через изучение конструкций изделий, основных свойств материалов, принципов действия инструментов;</w:t>
      </w:r>
    </w:p>
    <w:p w:rsidR="00646026" w:rsidRPr="00360FF8" w:rsidRDefault="00646026" w:rsidP="00360FF8">
      <w:pPr>
        <w:tabs>
          <w:tab w:val="center" w:pos="4860"/>
          <w:tab w:val="left" w:pos="7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самостоятельному совершенствованию и применению полученных знаний и умений в практической деятельности;</w:t>
      </w:r>
    </w:p>
    <w:p w:rsidR="00BB37BB" w:rsidRPr="00360FF8" w:rsidRDefault="00646026" w:rsidP="00360FF8">
      <w:pPr>
        <w:tabs>
          <w:tab w:val="center" w:pos="4860"/>
          <w:tab w:val="left" w:pos="7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компонентов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-компетенций.</w:t>
      </w: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02C" w:rsidRPr="00360FF8" w:rsidRDefault="006A402C" w:rsidP="004404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A402C" w:rsidRPr="00360FF8" w:rsidSect="00545DCF">
          <w:footerReference w:type="default" r:id="rId7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1.3.   СОДЕРЖАНИЕ ПРОГРАММЫ                         </w:t>
      </w:r>
      <w:r w:rsidR="00650462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44EA6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r w:rsidR="00650462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tbl>
      <w:tblPr>
        <w:tblW w:w="144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65"/>
        <w:gridCol w:w="851"/>
        <w:gridCol w:w="1134"/>
        <w:gridCol w:w="1417"/>
        <w:gridCol w:w="2268"/>
        <w:gridCol w:w="1843"/>
      </w:tblGrid>
      <w:tr w:rsidR="00BB37BB" w:rsidRPr="00360FF8" w:rsidTr="00360FF8">
        <w:tc>
          <w:tcPr>
            <w:tcW w:w="710" w:type="dxa"/>
            <w:vMerge w:val="restart"/>
            <w:shd w:val="clear" w:color="auto" w:fill="D9D9D9"/>
            <w:vAlign w:val="center"/>
          </w:tcPr>
          <w:p w:rsidR="00BB37BB" w:rsidRPr="00360FF8" w:rsidRDefault="00BB37BB" w:rsidP="00360FF8">
            <w:pPr>
              <w:tabs>
                <w:tab w:val="left" w:pos="15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65" w:type="dxa"/>
            <w:vMerge w:val="restart"/>
            <w:shd w:val="clear" w:color="auto" w:fill="D9D9D9"/>
            <w:vAlign w:val="center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модуля/ темы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</w:t>
            </w:r>
          </w:p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843" w:type="dxa"/>
            <w:vMerge w:val="restart"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 или аттестации</w:t>
            </w:r>
          </w:p>
        </w:tc>
      </w:tr>
      <w:tr w:rsidR="00BB37BB" w:rsidRPr="00360FF8" w:rsidTr="00360FF8">
        <w:tc>
          <w:tcPr>
            <w:tcW w:w="710" w:type="dxa"/>
            <w:vMerge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5" w:type="dxa"/>
            <w:vMerge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7" w:type="dxa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7BB" w:rsidRPr="00360FF8" w:rsidTr="00360FF8">
        <w:tc>
          <w:tcPr>
            <w:tcW w:w="6975" w:type="dxa"/>
            <w:gridSpan w:val="2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="002B2892"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в курс</w:t>
            </w:r>
          </w:p>
        </w:tc>
        <w:tc>
          <w:tcPr>
            <w:tcW w:w="851" w:type="dxa"/>
            <w:shd w:val="clear" w:color="auto" w:fill="D9D9D9"/>
          </w:tcPr>
          <w:p w:rsidR="00BB37BB" w:rsidRPr="00360FF8" w:rsidRDefault="00C73040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37BB" w:rsidRPr="00360FF8" w:rsidTr="00360FF8">
        <w:trPr>
          <w:trHeight w:val="361"/>
        </w:trPr>
        <w:tc>
          <w:tcPr>
            <w:tcW w:w="710" w:type="dxa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65" w:type="dxa"/>
          </w:tcPr>
          <w:p w:rsidR="00BB37BB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51" w:type="dxa"/>
            <w:vAlign w:val="center"/>
          </w:tcPr>
          <w:p w:rsidR="00BB37BB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B37BB" w:rsidRPr="00360FF8" w:rsidRDefault="00C73040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Онлайн-занятие</w:t>
            </w:r>
          </w:p>
        </w:tc>
        <w:tc>
          <w:tcPr>
            <w:tcW w:w="1843" w:type="dxa"/>
            <w:shd w:val="clear" w:color="auto" w:fill="auto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BB37BB" w:rsidRPr="00360FF8" w:rsidTr="00360FF8">
        <w:tc>
          <w:tcPr>
            <w:tcW w:w="6975" w:type="dxa"/>
            <w:gridSpan w:val="2"/>
            <w:shd w:val="clear" w:color="auto" w:fill="D9D9D9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="002B2892"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Работа с природными материалами.</w:t>
            </w:r>
          </w:p>
        </w:tc>
        <w:tc>
          <w:tcPr>
            <w:tcW w:w="851" w:type="dxa"/>
            <w:shd w:val="clear" w:color="auto" w:fill="D9D9D9"/>
          </w:tcPr>
          <w:p w:rsidR="00BB37BB" w:rsidRPr="00360FF8" w:rsidRDefault="00FE5AD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BB37BB" w:rsidRPr="00360FF8" w:rsidRDefault="00FE5AD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9D9D9"/>
          </w:tcPr>
          <w:p w:rsidR="00BB37BB" w:rsidRPr="00360FF8" w:rsidRDefault="00FE5AD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CCCCCC"/>
          </w:tcPr>
          <w:p w:rsidR="00BB37BB" w:rsidRPr="00360FF8" w:rsidRDefault="00BB37BB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Дары леса. Беседа о видах природных материалов и использовании его для поделок. 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</w:t>
            </w: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Сбор цветочно-декоративных растений, палочек, шишек различных хвойных деревьев.. 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Изготовление флористических открыток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Оформление объёмных поделок с использованием разных видов природных материалов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6975" w:type="dxa"/>
            <w:gridSpan w:val="2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3. </w:t>
            </w:r>
            <w:r w:rsidRPr="00360FF8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CCCCCC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CCCCCC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</w:rPr>
              <w:t>История «декупажа».</w:t>
            </w:r>
            <w:r w:rsidRPr="00360F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Знакомство с материалами и инструментами. Правила  работы с инструментами.</w:t>
            </w:r>
          </w:p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Лекция, онлайн-экскурсия 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0F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Различные техники декупажа: на дереве, на металле, на керамике, на картоне. Виды бумаги, используемой для декупажа. Техника безопасности при работе с инструментами.</w:t>
            </w:r>
          </w:p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и коллективная выставка</w:t>
            </w: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0F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Различные техники декупажа: на дереве, на металле, на керамике, на картоне. Виды бумаги, используемой для декупажа. Техника безопасности при работе с инструментами.</w:t>
            </w:r>
          </w:p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Подготовка поверхности под «декупаж».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</w:rPr>
              <w:t>Наклеивание аппликации. Нанесение лака.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</w:rPr>
              <w:t>Декорирование различных поверхностей в технике «декупаж».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 w:themeFill="background1" w:themeFillShade="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360FF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Работа с нитками и различными тканями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Знакомство с историей предмета. Схемы элементов изонити.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Основные элементы изонити. Угол.  Заполнение прямого угла.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Основные элементы изонити. Угол.  Заполнение острого угла, тупого угла.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Четырехконечная звезда.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Основные элементы изонити. Окружность.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Различные варианты заполнения окружности.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Декоративное панно в технике «Изонить»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иллюстраций в книгах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2B2892" w:rsidRPr="00360FF8" w:rsidTr="00360FF8">
        <w:tc>
          <w:tcPr>
            <w:tcW w:w="710" w:type="dxa"/>
            <w:shd w:val="clear" w:color="auto" w:fill="D9D9D9" w:themeFill="background1" w:themeFillShade="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Раздел 5. Канзаши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Вводное занятие. Назначение инструментов, приспособлений и материалов, используемых в работе. Правила безопасности труда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>Изготовление заготовок из атласных лент.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>Изготовление круглых лепестков из атласных лент.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>Изготовление острых лепестков из атласных лент.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цветов. 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>Изготовление цветов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6. Кожная пластика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2892" w:rsidRPr="00360FF8" w:rsidRDefault="0040322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Художественная </w:t>
            </w:r>
          </w:p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обработка кожи.. 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Техника изготовления декоративного ремня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Техника изготовления броши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Техника изготовления броши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Изготовления  миниатюрных сувениров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D9D9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Изготовления  миниатюрных сувениров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2B2892" w:rsidRPr="00360FF8" w:rsidTr="00360FF8">
        <w:tc>
          <w:tcPr>
            <w:tcW w:w="710" w:type="dxa"/>
            <w:shd w:val="clear" w:color="auto" w:fill="D9D9D9" w:themeFill="background1" w:themeFillShade="D9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7.</w:t>
            </w:r>
            <w:r w:rsidRPr="00360FF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360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Морские пришельцы ( работа с ракушками)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B2892" w:rsidRPr="00360FF8" w:rsidRDefault="00C22E4D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2892" w:rsidRPr="00360FF8" w:rsidRDefault="00C22E4D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B2892" w:rsidRPr="00360FF8" w:rsidRDefault="00C22E4D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Виды ракушек, хранение и обработка. </w:t>
            </w:r>
          </w:p>
        </w:tc>
        <w:tc>
          <w:tcPr>
            <w:tcW w:w="851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занятие, просмотр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иллюстраций в книгах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Оформление объемных поделок с использованием различных ракушек.</w:t>
            </w:r>
          </w:p>
        </w:tc>
        <w:tc>
          <w:tcPr>
            <w:tcW w:w="851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просмотр видеоряда, Онлайн-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2892" w:rsidRPr="00360FF8" w:rsidTr="00360FF8">
        <w:tc>
          <w:tcPr>
            <w:tcW w:w="710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Ракушка как дополнительный материал для поделки</w:t>
            </w:r>
          </w:p>
        </w:tc>
        <w:tc>
          <w:tcPr>
            <w:tcW w:w="851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</w:tr>
      <w:tr w:rsidR="002B2892" w:rsidRPr="00360FF8" w:rsidTr="00360FF8">
        <w:tc>
          <w:tcPr>
            <w:tcW w:w="710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Отчётная выставка-ярмарка работ школьников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2B2892" w:rsidRPr="00360FF8" w:rsidRDefault="00C22E4D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2B2892" w:rsidRPr="00360FF8" w:rsidTr="00360FF8">
        <w:trPr>
          <w:trHeight w:val="114"/>
        </w:trPr>
        <w:tc>
          <w:tcPr>
            <w:tcW w:w="6975" w:type="dxa"/>
            <w:gridSpan w:val="2"/>
          </w:tcPr>
          <w:p w:rsidR="002B2892" w:rsidRPr="00360FF8" w:rsidRDefault="002B2892" w:rsidP="00360FF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37BB" w:rsidRPr="00360FF8" w:rsidRDefault="00BB37BB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BB37BB" w:rsidRPr="00360FF8" w:rsidRDefault="00BB37BB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02C" w:rsidRPr="00360FF8" w:rsidRDefault="006A402C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A402C" w:rsidRPr="00360FF8" w:rsidSect="00360FF8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650462" w:rsidRPr="00360FF8" w:rsidRDefault="0065046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:rsidR="00650462" w:rsidRPr="00360FF8" w:rsidRDefault="0065046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плана </w:t>
      </w:r>
    </w:p>
    <w:p w:rsidR="00650462" w:rsidRPr="00360FF8" w:rsidRDefault="0065046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знакомятся </w:t>
      </w:r>
      <w:r w:rsidR="002B2892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практическим пониманием декоративно-прикладного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творчества, получа</w:t>
      </w:r>
      <w:r w:rsidR="002B2892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основные сведения о видах и способах работы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462" w:rsidRPr="00360FF8" w:rsidRDefault="0065046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Знакомятся с правилами техники б</w:t>
      </w:r>
      <w:r w:rsidR="002B2892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при работе с тканью, кожей, природными материалами</w:t>
      </w:r>
    </w:p>
    <w:p w:rsidR="00650462" w:rsidRPr="00360FF8" w:rsidRDefault="0065046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Овладевают умением анализировать и передавать основные отношения пропорций (высота, ширина, длина, объём) величины изображаемых объ</w:t>
      </w:r>
      <w:r w:rsidR="002B2892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ектов. Обучающиеся учатся выполнять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 по образцу с использованием показа не только готовых работ педагога, но и по собственным техническим рисункам, эскизам.</w:t>
      </w:r>
    </w:p>
    <w:p w:rsidR="002B2892" w:rsidRPr="00360FF8" w:rsidRDefault="00C73040" w:rsidP="00360FF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Введение в курс (2</w:t>
      </w:r>
      <w:r w:rsidR="002B2892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Теоретические сведения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Краткое знакомство с содержанием обучения на год. Правила поведения обучающихся в учреждении. Правила пожарной безопасности и электробезопасности. Правила техники безопасности при работе с инструментом, электроприборами, станками в кабинете технологии. Своевременная и правильная подготовка к занятию материалов, инструментов, приспособлений; правильное размещение их на рабочем месте. Поддержание порядка на рабочем месте в течение занятия. Культура организации труда.</w:t>
      </w:r>
    </w:p>
    <w:p w:rsidR="002B2892" w:rsidRPr="00360FF8" w:rsidRDefault="00C73040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Работа с бумагой. (8 </w:t>
      </w:r>
      <w:r w:rsidR="002B2892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часа)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занимательных игрушек и панно из бумаги. Введение в технику</w:t>
      </w:r>
      <w:r w:rsidRPr="00360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декупаж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изучение основных приёмов работы в технике декупаж.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работа: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работ в технике декупажа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Раздел.</w:t>
      </w:r>
      <w:r w:rsidR="000A7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нитками и различными тканями</w:t>
      </w:r>
      <w:r w:rsidR="00C73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вышивке. Народные традиции вышивки.  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изонитью. Порядок заполнения различных форм. Подбор материала для изготовления закладки в технике изонить. 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Искусственные 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цветы из ткани,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трафаретов, стилизованных цветов из бросового материала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безопасных приемов работы со швейной иглой при работе на электрической швейной машинке; ознакомление с возможным цветовым оформлением работ в технике изонить.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Ра</w:t>
      </w:r>
      <w:r w:rsidR="00C73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 с природными материалами (14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 леса. Заготовка природного материала. Сбор листьев, семян, цветов, лепестков цветочно-декоративных растений. Сушка собранного материала. Упражнения на развитие восприятия, воображения, моторики мелких мышц кистей рук.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Изучение основ флористики.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и листья в композиции. Плоды и семена в композиции. Аппликации из крашенных опилок. 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природного материала для работы над аппликациями, создание букета из сухих цветов, тематических композиций, кедровых орешков, аппликации из сухих листьев (оформление панно, рамок и т. д.).</w:t>
      </w:r>
    </w:p>
    <w:p w:rsidR="002B2892" w:rsidRPr="00360FF8" w:rsidRDefault="00C73040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Кожная пластика (12</w:t>
      </w:r>
      <w:r w:rsidR="002B2892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кожи. Технологические свойства кожи. Виды работы с кожей и рабочие инструменты. Техника безопасности при работе с кожей. Техника изготовления декоративного ремня, броши, различных миниатюрных сувениров.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кожи к работе, работа над эскизом, подбор материала для работы, оформление тематического панно, броши, сувенира, ремешка для часов, миниатюр (применяя термообработку).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Морские пришель</w:t>
      </w:r>
      <w:r w:rsidR="00C73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 (работа с ракушками) (13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ракушек, хранение и обработка. 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объемных поделок с использованием различных ракушек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 Отчётная выст</w:t>
      </w:r>
      <w:r w:rsidR="00C73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авка-ярмарка работ школьников (2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час)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итогов. Подготовка итоговой выставки-ярмарки работ школьников. Организация и проведение школьной выставки-ярмарки и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аукциона поделок школьников. Награждение авторов наиболее интересных творческих работ.</w:t>
      </w:r>
    </w:p>
    <w:p w:rsidR="002B2892" w:rsidRPr="00360FF8" w:rsidRDefault="002B2892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работа: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выставки-ярмарки.</w:t>
      </w:r>
    </w:p>
    <w:p w:rsidR="00650462" w:rsidRPr="00360FF8" w:rsidRDefault="00650462" w:rsidP="00360FF8">
      <w:pPr>
        <w:tabs>
          <w:tab w:val="center" w:pos="4860"/>
          <w:tab w:val="left" w:pos="7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1.4. ПЛАНИРУЕМЫЕ РЕЗУЛЬТАТЫ</w:t>
      </w:r>
    </w:p>
    <w:p w:rsidR="00650462" w:rsidRPr="00360FF8" w:rsidRDefault="00650462" w:rsidP="00360FF8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При освоении программы «Волшебная кисть» отслеживаются три вида результатов: личностный, предметный и метапредметный, что позволяет определить динамическую картину творческого развития учащегося.</w:t>
      </w:r>
    </w:p>
    <w:p w:rsidR="00650462" w:rsidRPr="00360FF8" w:rsidRDefault="00650462" w:rsidP="00360FF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Результаты освоения данной программы обучающимися отслеживаются на трех уровнях.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4"/>
        <w:gridCol w:w="1672"/>
        <w:gridCol w:w="2475"/>
      </w:tblGrid>
      <w:tr w:rsidR="00650462" w:rsidRPr="00360FF8" w:rsidTr="000A7F5E">
        <w:tc>
          <w:tcPr>
            <w:tcW w:w="9351" w:type="dxa"/>
            <w:gridSpan w:val="3"/>
            <w:shd w:val="clear" w:color="auto" w:fill="FFFF00"/>
          </w:tcPr>
          <w:p w:rsidR="00650462" w:rsidRPr="00360FF8" w:rsidRDefault="00650462" w:rsidP="00360FF8">
            <w:pPr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Личностный уровень</w:t>
            </w:r>
          </w:p>
        </w:tc>
      </w:tr>
      <w:tr w:rsidR="00117B8A" w:rsidRPr="00360FF8" w:rsidTr="000A7F5E">
        <w:tc>
          <w:tcPr>
            <w:tcW w:w="5665" w:type="dxa"/>
          </w:tcPr>
          <w:p w:rsidR="00117B8A" w:rsidRPr="00360FF8" w:rsidRDefault="00117B8A" w:rsidP="00360FF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17B8A" w:rsidRPr="00360FF8" w:rsidRDefault="00117B8A" w:rsidP="00360FF8">
            <w:pPr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Методы и методики отслеживания результатов</w:t>
            </w:r>
          </w:p>
        </w:tc>
      </w:tr>
      <w:tr w:rsidR="00117B8A" w:rsidRPr="00360FF8" w:rsidTr="000A7F5E">
        <w:tc>
          <w:tcPr>
            <w:tcW w:w="5665" w:type="dxa"/>
          </w:tcPr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внутренняя позиция воспитанника на уровне положительного отношения к обучению;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ориентации на содержательные моменты учебно-воспитательного процесса и принятие образца «хорошего ученика»;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учебно-познавательный интерес к новому предметному материалу и способам решения новой частной задачи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учащиеся будут иметь сформированные элементы </w:t>
            </w: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IT</w:t>
            </w: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-компетенций.</w:t>
            </w:r>
          </w:p>
        </w:tc>
        <w:tc>
          <w:tcPr>
            <w:tcW w:w="3686" w:type="dxa"/>
            <w:gridSpan w:val="2"/>
            <w:vAlign w:val="center"/>
          </w:tcPr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наблюдение;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беседы;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 и конкурсах различного уровня;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творческие отчеты;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–проведение праздников;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анализ выполнения работы;  </w:t>
            </w:r>
          </w:p>
          <w:p w:rsidR="00117B8A" w:rsidRPr="00360FF8" w:rsidRDefault="00117B8A" w:rsidP="00360FF8">
            <w:pPr>
              <w:spacing w:after="0" w:line="360" w:lineRule="auto"/>
              <w:ind w:left="115" w:right="1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учебных ситуаций;</w:t>
            </w:r>
          </w:p>
          <w:p w:rsidR="00117B8A" w:rsidRPr="00360FF8" w:rsidRDefault="00117B8A" w:rsidP="00360FF8">
            <w:pPr>
              <w:spacing w:after="0" w:line="360" w:lineRule="auto"/>
              <w:ind w:left="30"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собеседование.       </w:t>
            </w:r>
          </w:p>
        </w:tc>
      </w:tr>
      <w:tr w:rsidR="00650462" w:rsidRPr="00360FF8" w:rsidTr="000A7F5E">
        <w:tc>
          <w:tcPr>
            <w:tcW w:w="9351" w:type="dxa"/>
            <w:gridSpan w:val="3"/>
            <w:shd w:val="clear" w:color="auto" w:fill="92D050"/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Метапредметный уровень</w:t>
            </w:r>
          </w:p>
        </w:tc>
      </w:tr>
      <w:tr w:rsidR="00117B8A" w:rsidRPr="00360FF8" w:rsidTr="000A7F5E">
        <w:tc>
          <w:tcPr>
            <w:tcW w:w="5665" w:type="dxa"/>
          </w:tcPr>
          <w:p w:rsidR="00117B8A" w:rsidRPr="00360FF8" w:rsidRDefault="00117B8A" w:rsidP="00360FF8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17B8A" w:rsidRPr="00360FF8" w:rsidRDefault="00117B8A" w:rsidP="00360FF8">
            <w:pPr>
              <w:spacing w:after="0" w:line="360" w:lineRule="auto"/>
              <w:ind w:right="-2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117B8A" w:rsidRPr="00360FF8" w:rsidTr="000A7F5E">
        <w:tc>
          <w:tcPr>
            <w:tcW w:w="5665" w:type="dxa"/>
          </w:tcPr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владение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сведениями по истории  изобразительного искусства,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исполнение изделия по образцу;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–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несложные композиции;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представить себя и свои изделия;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выбирать целевые установки для своих действий и поступков;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умение выполнять лепные работы с помощью и по образцу педагога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творчески подходить к выполнению задания;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самостоятельная аналитическая деятельность, развитие творческого потенциала через реализацию собственных замыслов;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-отработанные навыки участия в выставках районного и областного уровня; 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ставить цель и планировать процесс её достижения;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умение самостоятельно добывать необходимые знания;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зарисовки с образцов народного декоративно-прикладного искусства;</w:t>
            </w:r>
          </w:p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умение использовать различные способы;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умение выполнять изделие повышенной сложности и создавать авторские работы;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владение эффективными способами организации свободного времени;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проводить коллективный анализ, разбор и оценку иллюстративного материала и собственных работ;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самостоятельно работать в данном виде творчества, проявлять художественную инициативу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– наблюдение;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беседы;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–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выставках и конкурсах различного уровня;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творческие отчеты;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–проведение праздников;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анализ выполнения работы;  </w:t>
            </w:r>
          </w:p>
          <w:p w:rsidR="00117B8A" w:rsidRPr="00360FF8" w:rsidRDefault="00117B8A" w:rsidP="00360FF8">
            <w:pPr>
              <w:spacing w:after="0" w:line="360" w:lineRule="auto"/>
              <w:ind w:left="115" w:right="1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учебных ситуаций;</w:t>
            </w:r>
          </w:p>
          <w:p w:rsidR="00117B8A" w:rsidRPr="00360FF8" w:rsidRDefault="00117B8A" w:rsidP="00360FF8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– собеседование</w:t>
            </w:r>
            <w:r w:rsidRPr="00360F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17B8A" w:rsidRPr="00360FF8" w:rsidRDefault="00117B8A" w:rsidP="00360FF8">
            <w:pPr>
              <w:spacing w:after="0" w:line="36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650462" w:rsidRPr="00360FF8" w:rsidTr="000A7F5E">
        <w:tc>
          <w:tcPr>
            <w:tcW w:w="9351" w:type="dxa"/>
            <w:gridSpan w:val="3"/>
            <w:shd w:val="clear" w:color="auto" w:fill="548DD4"/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lastRenderedPageBreak/>
              <w:t>Предметный уровень</w:t>
            </w:r>
          </w:p>
        </w:tc>
      </w:tr>
      <w:tr w:rsidR="00117B8A" w:rsidRPr="00360FF8" w:rsidTr="000A7F5E">
        <w:trPr>
          <w:trHeight w:val="267"/>
        </w:trPr>
        <w:tc>
          <w:tcPr>
            <w:tcW w:w="7606" w:type="dxa"/>
            <w:gridSpan w:val="2"/>
          </w:tcPr>
          <w:p w:rsidR="00117B8A" w:rsidRPr="00360FF8" w:rsidRDefault="00117B8A" w:rsidP="00360FF8">
            <w:pPr>
              <w:spacing w:after="0" w:line="360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117B8A" w:rsidRPr="00360FF8" w:rsidRDefault="00117B8A" w:rsidP="00360FF8">
            <w:pPr>
              <w:spacing w:after="0" w:line="360" w:lineRule="auto"/>
              <w:ind w:right="282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117B8A" w:rsidRPr="00360FF8" w:rsidTr="000A7F5E">
        <w:tc>
          <w:tcPr>
            <w:tcW w:w="7606" w:type="dxa"/>
            <w:gridSpan w:val="2"/>
          </w:tcPr>
          <w:p w:rsidR="00117B8A" w:rsidRPr="00360FF8" w:rsidRDefault="00117B8A" w:rsidP="00360F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– знание правил техники безопасности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личной ги</w:t>
            </w:r>
            <w:r w:rsidR="00557FB3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гиены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знание назначения специальных инструментов, приспособлений и оборудования и умение применять их в своей деятельности;</w:t>
            </w:r>
            <w:r w:rsidRPr="0036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знание основ изобразительного искусства (технический рисунок, эскиз, орнамент, декоративное оформление,</w:t>
            </w:r>
            <w:r w:rsidRPr="00360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цветоведение,</w:t>
            </w:r>
            <w:r w:rsidRPr="0036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композиция, роспись и др.);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базовые знания истории гончарного ремесла;</w:t>
            </w: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5" w:type="dxa"/>
          </w:tcPr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-аукцион знаний;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интеллектуальная игра;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олимпиада;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конкурс; 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составление кроссвордов;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викторина «Смотр знаний»;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диспут;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«мозговой штурм»;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кроссворд;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собеседование;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тестирование;</w:t>
            </w:r>
          </w:p>
          <w:p w:rsidR="00117B8A" w:rsidRPr="00360FF8" w:rsidRDefault="00117B8A" w:rsidP="00360FF8">
            <w:pPr>
              <w:spacing w:after="0" w:line="360" w:lineRule="auto"/>
              <w:ind w:left="115" w:hanging="11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контрольное задание;</w:t>
            </w:r>
          </w:p>
          <w:p w:rsidR="000A7F5E" w:rsidRPr="00360FF8" w:rsidRDefault="000A7F5E" w:rsidP="000A7F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B8A" w:rsidRPr="00360FF8" w:rsidRDefault="00117B8A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0462" w:rsidRPr="00360FF8" w:rsidRDefault="00650462" w:rsidP="00360FF8">
      <w:pPr>
        <w:spacing w:after="0" w:line="36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462" w:rsidRPr="00360FF8" w:rsidRDefault="00650462" w:rsidP="00360FF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№2. «КОМПЛЕКС ОРГАНИЗАЦИОННО- ПЕДАГОГИЧЕСКИХ УСЛОВИЙ»</w:t>
      </w:r>
    </w:p>
    <w:p w:rsidR="00650462" w:rsidRPr="00360FF8" w:rsidRDefault="00650462" w:rsidP="00360FF8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462" w:rsidRPr="00360FF8" w:rsidRDefault="00650462" w:rsidP="00360FF8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КАЛЕНДАРНЫЙ УЧЕБНЫЙ ГРАФИК</w:t>
      </w:r>
      <w:r w:rsidR="00440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1.)</w:t>
      </w:r>
    </w:p>
    <w:p w:rsidR="00650462" w:rsidRPr="00360FF8" w:rsidRDefault="002B2892" w:rsidP="0044043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(четверг</w:t>
      </w:r>
      <w:r w:rsidR="00650462"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1"/>
        <w:gridCol w:w="992"/>
        <w:gridCol w:w="993"/>
        <w:gridCol w:w="1701"/>
        <w:gridCol w:w="992"/>
        <w:gridCol w:w="1984"/>
        <w:gridCol w:w="1418"/>
        <w:gridCol w:w="1134"/>
      </w:tblGrid>
      <w:tr w:rsidR="000A7F5E" w:rsidRPr="00360FF8" w:rsidTr="00C3023B">
        <w:trPr>
          <w:trHeight w:val="48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прове-дения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0A7F5E" w:rsidP="000A7F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про-н</w:t>
            </w:r>
            <w:r w:rsidR="00650462"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аттестации/</w:t>
            </w:r>
          </w:p>
          <w:p w:rsidR="00650462" w:rsidRPr="00360FF8" w:rsidRDefault="0065046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F16" w:rsidRDefault="00C64F16" w:rsidP="00360FF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0462" w:rsidRPr="00C64F16" w:rsidRDefault="00C64F16" w:rsidP="00C64F1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65046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FD465C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046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C64F16" w:rsidRDefault="00C64F16" w:rsidP="00C64F16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леса. Беседа о видах природных материалов и использовании его для поделок.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C64F16" w:rsidP="00C64F16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цветочно-декоративных растений, палочек,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шишек различных хвойных деревьев..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C64F16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7-8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онлайн-экскурсия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Изготовление флористических открыток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922FF3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Оформление объёмных поделок с использованием разных видов природных материалов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922FF3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</w:rPr>
              <w:t>История «декупажа».</w:t>
            </w:r>
            <w:r w:rsidRPr="00360FF8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Знакомство с материалами и инструментами. Правила  работы с инструментами.</w:t>
            </w:r>
          </w:p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техники декупажа: на дереве, на металле, на керамике, на картоне. Виды бумаги, используемой для декупажа. Техника безопасности при работе с инструментами.</w:t>
            </w:r>
          </w:p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15-16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Подготовка поверхности под «декупаж».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17-18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онлайн-экскурсия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</w:rPr>
              <w:t>Наклеивание аппликации. Нанесение лака.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1</w:t>
            </w:r>
            <w:r w:rsidR="00922FF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9-20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занятие,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Онлайн-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Декорирование различных поверхностей </w:t>
            </w:r>
            <w:r w:rsidRPr="00360F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технике «декупаж».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«Покровс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Творческая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</w:t>
            </w: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Знакомство с историей предмета. Схемы элементов изонити.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24"/>
                <w:sz w:val="28"/>
                <w:szCs w:val="28"/>
              </w:rPr>
              <w:t>23-24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Основные элементы изонити. Угол.  Заполнение прямого угла.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25-26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Основные элементы изонити. Угол.  Заполнение острого угла, тупого угла.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27-28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онлайн-экскурсия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Четырехконечная звезда.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29-30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ое занятие, Онлайн-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Основные элементы </w:t>
            </w: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изонити. Окружность.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МОАУ «Покровс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Различные варианты заполнения окружности.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2FF3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33-34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Декоративное панно в технике «Изонить»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и коллективная выставка</w:t>
            </w: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35-36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Вводное занятие. Назначение инструментов, приспособлений и материалов, используемых в работе. Правила безопасности труда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онлайн-экскурсия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>Изготовление заготовок из атласных лент.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39-40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>Изготовление круглых лепестков из атласных лент.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>Изготовление острых лепестков из атласных лент.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цветов.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Художественная </w:t>
            </w:r>
          </w:p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обработка кожи..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B6F7F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49-50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онлайн-экскурсия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384BD9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Техника изготовления декоративного ремня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672B80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lastRenderedPageBreak/>
              <w:t>51-54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занятие, Онлайн-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E5ADA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Техника изготовления броши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73B5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55-58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73B5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Изготовления  миниатюрных сувениров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73B5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59-60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664B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Виды ракушек, хранение и обработка.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73B5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61-64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Практическое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672B80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 w:rsidRPr="00360FF8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Оформление объемных поделок с использованием различных ракушек.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73B5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65-66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онлайн-экскурсия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8E3270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Ракушка как дополнительный материал для поделки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F5E" w:rsidRPr="00360FF8" w:rsidTr="00C3023B">
        <w:trPr>
          <w:trHeight w:val="49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9273B5" w:rsidP="00360FF8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67-68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 Практическое занятие,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Онлайн- занятие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F664B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Отчетная выставка-ярмарка работ школьников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«Покровская СОШ»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892" w:rsidRPr="00360FF8" w:rsidRDefault="002B2892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Персональная и коллек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тивная выставка</w:t>
            </w:r>
          </w:p>
        </w:tc>
      </w:tr>
    </w:tbl>
    <w:p w:rsidR="002B2892" w:rsidRPr="00360FF8" w:rsidRDefault="002B2892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УСЛОВИЯ РЕАЛИЗАЦИИ ПРОГРАММЫ</w:t>
      </w:r>
    </w:p>
    <w:p w:rsidR="00557FB3" w:rsidRPr="00360FF8" w:rsidRDefault="00557FB3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может быть успешно реализована при взаимодействии следующих ее составляющих:</w:t>
      </w:r>
    </w:p>
    <w:p w:rsidR="00557FB3" w:rsidRPr="00360FF8" w:rsidRDefault="00557FB3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557FB3" w:rsidRPr="00360FF8" w:rsidRDefault="00557FB3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«Творческая кладовая» кружок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кладовая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располагает следующей </w:t>
      </w: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</w:t>
      </w:r>
      <w:r w:rsidR="00B3664E"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технической базой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57FB3" w:rsidRPr="00360FF8" w:rsidRDefault="00557FB3" w:rsidP="00360F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для занятий должно быть светлым, сухим, теплым и по объёму и размерам полезной площади соответствовать числу занимающихся обучающихся. </w:t>
      </w:r>
    </w:p>
    <w:p w:rsidR="00557FB3" w:rsidRPr="00360FF8" w:rsidRDefault="00557FB3" w:rsidP="00360FF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Оборудование: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для ручных работ; стулья; шкафы для хранения изделий; стенды для демонстрации информационного, дидактического, наглядного материала, выставочных образцов.</w:t>
      </w:r>
    </w:p>
    <w:p w:rsidR="00557FB3" w:rsidRPr="00360FF8" w:rsidRDefault="00557FB3" w:rsidP="00360F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</w:t>
      </w:r>
      <w:r w:rsidR="00A002FD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FB3" w:rsidRPr="00360FF8" w:rsidRDefault="00557FB3" w:rsidP="00360FF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Инструменты и приспособления: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иглы, линейки и т.д.</w:t>
      </w:r>
    </w:p>
    <w:p w:rsidR="00557FB3" w:rsidRPr="00360FF8" w:rsidRDefault="00557FB3" w:rsidP="00360FF8">
      <w:pPr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Прикладной материал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3664E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различной фактуры, фурнитура (шнуры, тесьма, сутаж, атласные ленты); кружева или плетёное кружевное полотно и т.д.), пуговицы, проволока, гвоздики и др. для декоратив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оформления изделий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мешковина (бортовка, ткань).</w:t>
      </w:r>
    </w:p>
    <w:p w:rsidR="00557FB3" w:rsidRPr="00360FF8" w:rsidRDefault="00557FB3" w:rsidP="00360FF8">
      <w:pPr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реализации электронного обучения и дистанционных образовательных технологий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наличие компьютера с выходом в Интернет, и соответствующего программного обеспечения.</w:t>
      </w:r>
    </w:p>
    <w:p w:rsidR="00557FB3" w:rsidRPr="00360FF8" w:rsidRDefault="00557FB3" w:rsidP="00360FF8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обеспечение:</w:t>
      </w:r>
    </w:p>
    <w:p w:rsidR="00557FB3" w:rsidRPr="00360FF8" w:rsidRDefault="00557FB3" w:rsidP="00360FF8">
      <w:pPr>
        <w:spacing w:before="8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        - Закон РФ «Об образовании в Российской Федерации» (№273 ФЗ от 29.12.2012);</w:t>
      </w:r>
    </w:p>
    <w:p w:rsidR="00557FB3" w:rsidRPr="00360FF8" w:rsidRDefault="00557FB3" w:rsidP="00360FF8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 xml:space="preserve">- Концепция развития дополнительного образования детей (утв. распоряжением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360FF8">
          <w:rPr>
            <w:rFonts w:ascii="Times New Roman" w:eastAsia="Times New Roman" w:hAnsi="Times New Roman" w:cs="Times New Roman"/>
            <w:color w:val="000000"/>
            <w:kern w:val="24"/>
            <w:sz w:val="28"/>
            <w:szCs w:val="28"/>
            <w:lang w:eastAsia="ru-RU"/>
          </w:rPr>
          <w:t>2014 г</w:t>
        </w:r>
      </w:smartTag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№1726-р)</w:t>
      </w:r>
    </w:p>
    <w:p w:rsidR="00557FB3" w:rsidRPr="00360FF8" w:rsidRDefault="00557FB3" w:rsidP="00360FF8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 xml:space="preserve">- Постановление Главного государственного санитарного врача РФ от 2 июля </w:t>
      </w:r>
      <w:smartTag w:uri="urn:schemas-microsoft-com:office:smarttags" w:element="metricconverter">
        <w:smartTagPr>
          <w:attr w:name="ProductID" w:val="2014 г"/>
        </w:smartTagPr>
        <w:r w:rsidRPr="00360FF8">
          <w:rPr>
            <w:rFonts w:ascii="Times New Roman" w:eastAsia="Times New Roman" w:hAnsi="Times New Roman" w:cs="Times New Roman"/>
            <w:color w:val="000000"/>
            <w:kern w:val="24"/>
            <w:sz w:val="28"/>
            <w:szCs w:val="28"/>
            <w:lang w:eastAsia="ru-RU"/>
          </w:rPr>
          <w:t>2014 г</w:t>
        </w:r>
      </w:smartTag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557FB3" w:rsidRPr="00360FF8" w:rsidRDefault="00557FB3" w:rsidP="00360FF8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>- 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</w:t>
      </w:r>
    </w:p>
    <w:p w:rsidR="00557FB3" w:rsidRPr="00360FF8" w:rsidRDefault="00557FB3" w:rsidP="00360FF8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>- Письмо Минобрнауки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557FB3" w:rsidRPr="00360FF8" w:rsidRDefault="00557FB3" w:rsidP="00360FF8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 xml:space="preserve">- Письмо Минобрнауки РФ от 11.12.2006 г. № 06-1844 «О примерных требованиях к программам дополнительного образования детей» </w:t>
      </w:r>
    </w:p>
    <w:p w:rsidR="00557FB3" w:rsidRPr="00360FF8" w:rsidRDefault="00557FB3" w:rsidP="00360FF8">
      <w:pPr>
        <w:spacing w:before="86" w:after="0" w:line="360" w:lineRule="auto"/>
        <w:ind w:left="547" w:hanging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hyperlink r:id="rId8" w:anchor="ixzz3JYym7oAI" w:history="1">
        <w:r w:rsidRPr="00360F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Санитарно-эпидемиологические правила и нормативы СанПиН 2.4.2.2821-10 *"Санитарно-эпидемиологические требования к условиям и организации обучения в общеобразовательных организациях"</w:t>
        </w:r>
      </w:hyperlink>
    </w:p>
    <w:p w:rsidR="00557FB3" w:rsidRPr="00360FF8" w:rsidRDefault="00557FB3" w:rsidP="00360FF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Нормативная основа организации образовательного процесса с применением электронного обучения и дистанционных образовательных технологий в дополнительном образовании 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 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обучения, дистанционных образовательных технологий при реализации образовательных программ» 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Приказ 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 № 196) 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Письмо Министерства просвещения РФ от 19 марта 2020 г. № ГД-39/04 «О направлении методических рекомендаций» 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Письмо Министерства просвещения РФ от 7 мая 2020 г. № ВБ-976/04 «О реализации курсов внеурочной деятельности, программ воспитания и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социализации, дополнительных общеразвивающих программ с использованием дистанционных образовательных технологий» </w:t>
      </w:r>
    </w:p>
    <w:p w:rsidR="00557FB3" w:rsidRPr="00360FF8" w:rsidRDefault="00557FB3" w:rsidP="00360FF8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  </w:t>
      </w:r>
    </w:p>
    <w:p w:rsidR="00557FB3" w:rsidRPr="00360FF8" w:rsidRDefault="00557FB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электронная школа </w:t>
      </w:r>
    </w:p>
    <w:p w:rsidR="00557FB3" w:rsidRPr="00360FF8" w:rsidRDefault="00B840A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557FB3"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https://resh.edu.ru/</w:t>
        </w:r>
      </w:hyperlink>
      <w:r w:rsidR="00557FB3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портал Инфоурок </w:t>
      </w:r>
    </w:p>
    <w:p w:rsidR="00557FB3" w:rsidRPr="00360FF8" w:rsidRDefault="00B840A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557FB3"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https://infourok.ru/tema-opita-sozdanie-usloviy-dlya-razvitiya-tvorcheskoy-aktivnosti-vospitannikov-cherez-zanyatiya-dekorativnoprikladnim-tvorchest-1516809.html</w:t>
        </w:r>
      </w:hyperlink>
      <w:r w:rsidR="00557FB3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ДШИ – онлайн </w:t>
      </w:r>
      <w:hyperlink r:id="rId11" w:anchor="courses" w:history="1"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https://dshi-online.ru/#courses</w:t>
        </w:r>
      </w:hyperlink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Мастеров </w:t>
      </w:r>
      <w:hyperlink r:id="rId12" w:history="1"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https://stranamasterov.ru/taxonomy/term/689</w:t>
        </w:r>
      </w:hyperlink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НС-портал  </w:t>
      </w:r>
    </w:p>
    <w:p w:rsidR="00557FB3" w:rsidRPr="00360FF8" w:rsidRDefault="00557FB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nsportal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detskiy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sad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applikatsiya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lepka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/2019/07/12/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lepka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iz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gliny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kak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odin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iz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sposobov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snyatiya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napryazheniya</w:t>
        </w:r>
      </w:hyperlink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7FB3" w:rsidRPr="00360FF8" w:rsidRDefault="00557FB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Единая коллекция цифровых образовательных ресурсов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tgtFrame="_blank" w:history="1"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tgtFrame="_blank" w:history="1"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http://doshkolnik.ru</w:t>
        </w:r>
      </w:hyperlink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Международный образовательный портал «</w:t>
      </w:r>
      <w:hyperlink r:id="rId16" w:tgtFrame="_blank" w:history="1"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maam.ru</w:t>
        </w:r>
      </w:hyperlink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7" w:tgtFrame="_blank" w:history="1">
        <w:r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http://www.maam.ru/</w:t>
        </w:r>
      </w:hyperlink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«Коллекция идей для мастеров – Сделай сам» </w:t>
      </w:r>
    </w:p>
    <w:p w:rsidR="00557FB3" w:rsidRPr="00360FF8" w:rsidRDefault="00B840A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8" w:history="1">
        <w:r w:rsidR="00557FB3"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https://vsesvoimirykami.ru/kak-sdelat-glinu-svoimi-rukami/</w:t>
        </w:r>
      </w:hyperlink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Мультиурок – проект для учителей </w:t>
      </w:r>
    </w:p>
    <w:p w:rsidR="00557FB3" w:rsidRPr="00360FF8" w:rsidRDefault="00B840A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557FB3"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https://multiurok.ru/all-files/iskusstvo/3/</w:t>
        </w:r>
      </w:hyperlink>
    </w:p>
    <w:p w:rsidR="00557FB3" w:rsidRPr="00360FF8" w:rsidRDefault="00557FB3" w:rsidP="00360FF8">
      <w:pPr>
        <w:numPr>
          <w:ilvl w:val="0"/>
          <w:numId w:val="19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Учительский портал «Учителя.сом» </w:t>
      </w:r>
    </w:p>
    <w:p w:rsidR="00557FB3" w:rsidRPr="00360FF8" w:rsidRDefault="00B840A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557FB3"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https://uchitelya.com/</w:t>
        </w:r>
      </w:hyperlink>
      <w:r w:rsidR="00557FB3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="00557FB3"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https://uchitelya.com/tehnologiya/10652-konspekt-zanyatiya-po-lepke-skazochnaya-gzhel.html</w:t>
        </w:r>
      </w:hyperlink>
      <w:r w:rsidR="00557FB3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7FB3" w:rsidRPr="00360FF8" w:rsidRDefault="00557FB3" w:rsidP="00360FF8">
      <w:pPr>
        <w:numPr>
          <w:ilvl w:val="0"/>
          <w:numId w:val="20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поддержки и научно-методического спровождения деятельности классного руководителя ООДТДиМ им. В.П. Поляничко </w:t>
      </w:r>
    </w:p>
    <w:p w:rsidR="00557FB3" w:rsidRPr="00360FF8" w:rsidRDefault="00B840A3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557FB3" w:rsidRPr="00360F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http://orenklass.narod.ru/family/program_vospitaniya.html</w:t>
        </w:r>
      </w:hyperlink>
      <w:r w:rsidR="00557FB3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7FB3" w:rsidRPr="00360FF8" w:rsidRDefault="00557FB3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B3664E" w:rsidRPr="00360FF8" w:rsidRDefault="00557FB3" w:rsidP="00360FF8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реализующий данную программу, </w:t>
      </w:r>
      <w:r w:rsidR="00B3664E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Чурикова Елена Николаевна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руков</w:t>
      </w:r>
      <w:r w:rsidR="000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одителем кружка «Творческая кладова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2013 года. Имеет высшую квалификационную категорию по должности «учитель ИЗО».</w:t>
      </w:r>
    </w:p>
    <w:p w:rsidR="00B3664E" w:rsidRPr="00360FF8" w:rsidRDefault="00B3664E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педагогический стаж-16 лет, стаж работы в данном учреждении – 22года. Имеет высшее образование, окончила МаГу по специальности «Изобразительная деятельность».</w:t>
      </w:r>
    </w:p>
    <w:p w:rsidR="00B3664E" w:rsidRPr="00360FF8" w:rsidRDefault="00B3664E" w:rsidP="00360FF8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ФОРМЫ АТТЕСТАЦИИ</w:t>
      </w:r>
    </w:p>
    <w:p w:rsidR="00557FB3" w:rsidRPr="00360FF8" w:rsidRDefault="00557FB3" w:rsidP="00360FF8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и фиксации образовательных результатов</w:t>
      </w:r>
    </w:p>
    <w:p w:rsidR="00557FB3" w:rsidRPr="00360FF8" w:rsidRDefault="00557FB3" w:rsidP="00360FF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0F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 реализации программы используется несколько видов контроля: </w:t>
      </w:r>
    </w:p>
    <w:p w:rsidR="00557FB3" w:rsidRPr="00360FF8" w:rsidRDefault="00557FB3" w:rsidP="00360FF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60FF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Вводный контроль</w:t>
      </w:r>
      <w:r w:rsidRPr="00360F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первая диагностика, проводится на первом занятии. В результате определяются знания по технике безопасности, интересы ребенка, его ожидания, уровень психологического комфорта и степени тревожности посредством использования проективной методики «Моя семья». А </w:t>
      </w:r>
      <w:r w:rsidR="000A7F5E" w:rsidRPr="00360FF8">
        <w:rPr>
          <w:rFonts w:ascii="Times New Roman" w:eastAsia="Calibri" w:hAnsi="Times New Roman" w:cs="Times New Roman"/>
          <w:sz w:val="28"/>
          <w:szCs w:val="28"/>
          <w:lang w:eastAsia="ar-SA"/>
        </w:rPr>
        <w:t>также</w:t>
      </w:r>
      <w:r w:rsidRPr="00360F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 1 сентября проводится проверка знаний, умений и навыков при помощи разработанных к программе тестов, вопросов, игровых упражнений и т. д. </w:t>
      </w:r>
    </w:p>
    <w:p w:rsidR="00557FB3" w:rsidRPr="00360FF8" w:rsidRDefault="00557FB3" w:rsidP="00360FF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Текущий контроль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каждом занятии. Ведется совместно с педагогом обсуждение работы на данном этапе. Обучающегося подводят к идее совершенствовать уровень мастерства, технику выполнения работы, самовыражение идеи, формируют стремление к самопознанию.  Завершенные работы выставляются на промежуточной выставке в конце декабря в ДДТ.</w:t>
      </w:r>
    </w:p>
    <w:p w:rsidR="00557FB3" w:rsidRPr="00360FF8" w:rsidRDefault="00557FB3" w:rsidP="00360FF8">
      <w:pPr>
        <w:spacing w:after="0" w:line="36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Итоговый контроль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конце года, с целью определения уровня освоения полученных знаний, содержания программы, уровня достижения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ожидаемых результатов. Проверка знаний, умений и навыков отслеживается по ожидаемым результатам. (Приложение 3.1)</w:t>
      </w:r>
    </w:p>
    <w:p w:rsidR="00557FB3" w:rsidRPr="00360FF8" w:rsidRDefault="00557FB3" w:rsidP="00360FF8">
      <w:pPr>
        <w:shd w:val="clear" w:color="auto" w:fill="FFFFFF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557FB3" w:rsidRPr="00360FF8" w:rsidRDefault="00557FB3" w:rsidP="00360FF8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занятия-конкурсы на повторение практических умений, </w:t>
      </w:r>
    </w:p>
    <w:p w:rsidR="00557FB3" w:rsidRPr="00360FF8" w:rsidRDefault="00557FB3" w:rsidP="00360FF8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занятия на повторение и обобщение (после прохождения основных разделов программы), </w:t>
      </w:r>
    </w:p>
    <w:p w:rsidR="00557FB3" w:rsidRPr="00360FF8" w:rsidRDefault="00557FB3" w:rsidP="00360FF8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(просмотр работ с их одновременной защитой ребёнком), </w:t>
      </w:r>
    </w:p>
    <w:p w:rsidR="00557FB3" w:rsidRPr="00360FF8" w:rsidRDefault="00557FB3" w:rsidP="00360FF8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отчетные выставки объединения, </w:t>
      </w:r>
    </w:p>
    <w:p w:rsidR="00557FB3" w:rsidRPr="00360FF8" w:rsidRDefault="00557FB3" w:rsidP="00360FF8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участие в выставках и конкурсах декоративно-прикладного творчества различного уровня;</w:t>
      </w:r>
    </w:p>
    <w:p w:rsidR="00557FB3" w:rsidRPr="00360FF8" w:rsidRDefault="00557FB3" w:rsidP="00360FF8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видеоотчет, аудиозапись (при проведении </w:t>
      </w: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-опросов и выставок). </w:t>
      </w:r>
    </w:p>
    <w:p w:rsidR="00557FB3" w:rsidRPr="00360FF8" w:rsidRDefault="00557FB3" w:rsidP="00360FF8">
      <w:pPr>
        <w:shd w:val="clear" w:color="auto" w:fill="FFFFFF"/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557FB3" w:rsidRPr="00360FF8" w:rsidRDefault="00557FB3" w:rsidP="00360FF8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результативность и самостоятельную деятельность ребёнка, </w:t>
      </w:r>
    </w:p>
    <w:p w:rsidR="00557FB3" w:rsidRPr="00360FF8" w:rsidRDefault="00557FB3" w:rsidP="00360FF8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активность, </w:t>
      </w:r>
    </w:p>
    <w:p w:rsidR="00557FB3" w:rsidRPr="00360FF8" w:rsidRDefault="00557FB3" w:rsidP="00360FF8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аккуратность, </w:t>
      </w:r>
    </w:p>
    <w:p w:rsidR="00557FB3" w:rsidRPr="00360FF8" w:rsidRDefault="00557FB3" w:rsidP="00360FF8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творческий подход к знаниям,</w:t>
      </w:r>
    </w:p>
    <w:p w:rsidR="00557FB3" w:rsidRPr="00360FF8" w:rsidRDefault="00557FB3" w:rsidP="00360FF8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степень самостоятельности в их решении и выполнении и т.д. </w:t>
      </w:r>
    </w:p>
    <w:p w:rsidR="00557FB3" w:rsidRPr="00360FF8" w:rsidRDefault="00557FB3" w:rsidP="00360FF8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предъявления и демонстрации образовательных результатов</w:t>
      </w:r>
    </w:p>
    <w:p w:rsidR="00FA6597" w:rsidRPr="00360FF8" w:rsidRDefault="00557FB3" w:rsidP="000A7F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мини-выставки работ в объединении                                                                                                           - постоянная экспозиция работ в кабинете                                                                                                            - обсуждение выставок, отбор лучших работ для фонда учреждения                                                                   - выставки детских работ для родителей                                                                                                             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 плановых выставках ДДТ п.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Новосергиевка                                                                                      - участие в Районных выставках и конкурсах</w:t>
      </w:r>
    </w:p>
    <w:p w:rsidR="00557FB3" w:rsidRPr="00360FF8" w:rsidRDefault="00557FB3" w:rsidP="000A7F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фонда передвижных выставок                                                                                                               - участие в Областных конкурсах-выставках                                                                                                     - участие в праздничных ярмарках-продажах (изготовление сувенирных  игрушек и их реализация)                                                                                                                                  - анализ и отбор работ для благотворительных акций</w:t>
      </w:r>
    </w:p>
    <w:p w:rsidR="000A7F5E" w:rsidRDefault="00557FB3" w:rsidP="000A7F5E">
      <w:pPr>
        <w:spacing w:after="0" w:line="36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самостоятельных творческих композиций (индивидуальных и групповых)                                                                                           </w:t>
      </w:r>
    </w:p>
    <w:p w:rsidR="00557FB3" w:rsidRPr="00360FF8" w:rsidRDefault="00557FB3" w:rsidP="000A7F5E">
      <w:pPr>
        <w:spacing w:after="0" w:line="36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мастер-класс и непосредственное участие в этом детей как консультантов                                                                       - активное участие в районных выставках, конкурсах и фестивалях детского творчества; областная выставка.</w:t>
      </w:r>
    </w:p>
    <w:p w:rsidR="00557FB3" w:rsidRPr="00360FF8" w:rsidRDefault="00557FB3" w:rsidP="00360FF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конце </w:t>
      </w:r>
      <w:r w:rsidR="00FA6597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проводится отчётный концерт, на котором обучающиеся самостоятельно отбирают лучшие работы и организуют выставки своих изделий. </w:t>
      </w:r>
    </w:p>
    <w:p w:rsidR="00557FB3" w:rsidRPr="00360FF8" w:rsidRDefault="00557FB3" w:rsidP="00360FF8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 ОЦЕНОЧНЫЕ МАТЕРИАЛЫ</w:t>
      </w:r>
    </w:p>
    <w:p w:rsidR="00557FB3" w:rsidRPr="00360FF8" w:rsidRDefault="00557FB3" w:rsidP="00360FF8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с детьми по освоению программы «Волшебная </w:t>
      </w:r>
      <w:r w:rsidR="00FA6597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очень важно получить правильное представление о художественных способностях каждого </w:t>
      </w:r>
      <w:r w:rsidR="00103E46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уровне их развития на каждом этапе обучения. От умения сделать это правильно, вовремя и методически верно зависит и </w:t>
      </w:r>
      <w:r w:rsidR="000A7F5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направленность занятий,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индивидуальная работа с ребенком, и коррекционная работа над программой (если в этом появляется необходимость).</w:t>
      </w:r>
    </w:p>
    <w:p w:rsidR="00557FB3" w:rsidRPr="00360FF8" w:rsidRDefault="00557FB3" w:rsidP="00360FF8">
      <w:pPr>
        <w:shd w:val="clear" w:color="auto" w:fill="FFFFFF"/>
        <w:spacing w:before="96"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используется несколько видов контроля:</w:t>
      </w:r>
    </w:p>
    <w:p w:rsidR="00557FB3" w:rsidRPr="00360FF8" w:rsidRDefault="00557FB3" w:rsidP="00360FF8">
      <w:pPr>
        <w:shd w:val="clear" w:color="auto" w:fill="FFFFFF"/>
        <w:spacing w:before="100" w:beforeAutospacing="1" w:after="24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входной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собеседование, анкетирование;</w:t>
      </w:r>
    </w:p>
    <w:p w:rsidR="00557FB3" w:rsidRPr="00360FF8" w:rsidRDefault="00557FB3" w:rsidP="00360FF8">
      <w:pPr>
        <w:shd w:val="clear" w:color="auto" w:fill="FFFFFF"/>
        <w:spacing w:before="100" w:beforeAutospacing="1" w:after="24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текущий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проходит после изучения каждого раздела программы (устное обсуждение). Помогает педагогу проверить усвоение данного материала и выявить обучающихся, которым нужна помощь педагога.</w:t>
      </w:r>
    </w:p>
    <w:p w:rsidR="00557FB3" w:rsidRPr="00360FF8" w:rsidRDefault="00557FB3" w:rsidP="00360FF8">
      <w:pPr>
        <w:shd w:val="clear" w:color="auto" w:fill="FFFFFF"/>
        <w:spacing w:before="100" w:beforeAutospacing="1" w:after="24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итоговый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 конце учебного года определение индивидуального уровня обучающегося.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3.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7FB3" w:rsidRPr="00360FF8" w:rsidRDefault="00557FB3" w:rsidP="00360FF8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 МЕТОДИЧЕСКИЕ МАТЕРИАЛЫ</w:t>
      </w:r>
    </w:p>
    <w:p w:rsidR="00557FB3" w:rsidRPr="00360FF8" w:rsidRDefault="00557FB3" w:rsidP="00360FF8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образовательного процесса</w:t>
      </w:r>
    </w:p>
    <w:p w:rsidR="00557FB3" w:rsidRPr="00360FF8" w:rsidRDefault="00557FB3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рабочем кабинете постоянно действует выставка-демонстрация работ обучающихся. Дети видят результаты своего труда, учатся анализировать, делать оценку своего труда и участников коллектива. </w:t>
      </w:r>
    </w:p>
    <w:p w:rsidR="00557FB3" w:rsidRPr="00360FF8" w:rsidRDefault="00557FB3" w:rsidP="00360FF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обязателен индивидуальный подход, что заметно сказывается на эффективности обучения. Весьма важно, особенно на первых занятиях, систематически контролировать работу обучающихся, предупреждать или вовремя устранять ошибки. </w:t>
      </w:r>
    </w:p>
    <w:p w:rsidR="00557FB3" w:rsidRPr="00360FF8" w:rsidRDefault="00557FB3" w:rsidP="00360FF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вводном занятии педагог </w:t>
      </w:r>
      <w:r w:rsidR="000A7F5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обучающихся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 безопасности труда и систематически напоминает о них, дополняя объяснением безопасных приёмов выполнения каждой технологической операции. (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3.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первого занятия вводится самообслуживание по уборке учебного кабинета и рабочего места обучающегося.</w:t>
      </w:r>
    </w:p>
    <w:p w:rsidR="00557FB3" w:rsidRPr="00360FF8" w:rsidRDefault="00557FB3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 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3.). </w:t>
      </w:r>
    </w:p>
    <w:p w:rsidR="00557FB3" w:rsidRPr="00360FF8" w:rsidRDefault="00557FB3" w:rsidP="00360FF8">
      <w:pPr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новичков с историей объединения «Керамика»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начинать с экскурсии и показа выставки работ воспитанников, альбомов и стендов</w:t>
      </w:r>
      <w:r w:rsidRPr="00360F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собираются материалы и результаты участия воспитанников в выставках, конкурсах и</w:t>
      </w:r>
      <w:r w:rsidRPr="00360F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т.д.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FB3" w:rsidRPr="00360FF8" w:rsidRDefault="00557FB3" w:rsidP="00360FF8">
      <w:pPr>
        <w:spacing w:after="0" w:line="360" w:lineRule="auto"/>
        <w:ind w:left="360" w:right="-144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Методы обучения</w:t>
      </w:r>
    </w:p>
    <w:p w:rsidR="00557FB3" w:rsidRPr="00360FF8" w:rsidRDefault="00557FB3" w:rsidP="00360FF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Методы организации деятельности воспитанников ориентированы на их индивидуальные и возрастные особенности.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комплектовании групп играет некоторая разница в возрасте детей, так как образовательный процесс протекает более благоприятно, поскольку старшие подростки с готовностью выступают в роли наставников. Младшие воспитанники подтягиваются к уровню работ, к стилю поведения старших.</w:t>
      </w:r>
    </w:p>
    <w:p w:rsidR="00557FB3" w:rsidRPr="00360FF8" w:rsidRDefault="00557FB3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обучения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:rsidR="00557FB3" w:rsidRPr="00360FF8" w:rsidRDefault="00557FB3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 по лепке используются методы обучения, традиционно используемые в системе дополнительного образования детей в соответствии с основными этапами обучения.</w:t>
      </w:r>
    </w:p>
    <w:p w:rsidR="00557FB3" w:rsidRPr="00360FF8" w:rsidRDefault="00557FB3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этапе изучения нового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 основном используются объяснение, рассказ, показ, иллюстрация, демонстрация, реже – лекции.</w:t>
      </w:r>
    </w:p>
    <w:p w:rsidR="00557FB3" w:rsidRPr="00360FF8" w:rsidRDefault="00557FB3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этапе закрепления изученного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в основном используются беседа, практическая работа.</w:t>
      </w:r>
    </w:p>
    <w:p w:rsidR="00557FB3" w:rsidRPr="00360FF8" w:rsidRDefault="00557FB3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этапе повторения изученного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наблюдение, устный контроль (опрос, игры)</w:t>
      </w:r>
    </w:p>
    <w:p w:rsidR="00557FB3" w:rsidRPr="00360FF8" w:rsidRDefault="00557FB3" w:rsidP="00360F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этапе проверки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– выполнение контрольных заданий, защита творческих работ, выставка, концерт, ярмарка.</w:t>
      </w:r>
    </w:p>
    <w:p w:rsidR="00557FB3" w:rsidRPr="00360FF8" w:rsidRDefault="00557FB3" w:rsidP="00360FF8">
      <w:pPr>
        <w:spacing w:after="0" w:line="360" w:lineRule="auto"/>
        <w:ind w:left="360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Формы организации образовательного процесса</w:t>
      </w:r>
    </w:p>
    <w:p w:rsidR="00557FB3" w:rsidRPr="00360FF8" w:rsidRDefault="00557FB3" w:rsidP="00360FF8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 учебные занятия;</w:t>
      </w:r>
    </w:p>
    <w:p w:rsidR="00557FB3" w:rsidRPr="00360FF8" w:rsidRDefault="00557FB3" w:rsidP="00360FF8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мастерские;</w:t>
      </w:r>
    </w:p>
    <w:p w:rsidR="00557FB3" w:rsidRPr="00360FF8" w:rsidRDefault="00557FB3" w:rsidP="00360FF8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музеи и выставочные залы;</w:t>
      </w:r>
    </w:p>
    <w:p w:rsidR="00557FB3" w:rsidRPr="00360FF8" w:rsidRDefault="00557FB3" w:rsidP="00360FF8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праздники, конкурсы, выставки, ярмарки;</w:t>
      </w:r>
    </w:p>
    <w:p w:rsidR="00557FB3" w:rsidRPr="00360FF8" w:rsidRDefault="00557FB3" w:rsidP="00360FF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ил групповые online-занятия,</w:t>
      </w:r>
    </w:p>
    <w:p w:rsidR="00557FB3" w:rsidRPr="00360FF8" w:rsidRDefault="00557FB3" w:rsidP="00360FF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образовательные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–платформы; цифровые образовательные ресурсы; видеоконференции (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Skype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социальные сети; мессенджеры; электронная почта;</w:t>
      </w:r>
    </w:p>
    <w:p w:rsidR="00557FB3" w:rsidRPr="00360FF8" w:rsidRDefault="00557FB3" w:rsidP="00360FF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комбинированное использование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offline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режимов;</w:t>
      </w:r>
    </w:p>
    <w:p w:rsidR="00557FB3" w:rsidRPr="00360FF8" w:rsidRDefault="00557FB3" w:rsidP="00360FF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видеолекция;</w:t>
      </w:r>
    </w:p>
    <w:p w:rsidR="00557FB3" w:rsidRPr="00360FF8" w:rsidRDefault="000A7F5E" w:rsidP="00360FF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557FB3" w:rsidRPr="00360F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nline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FB3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FB3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и др.</w:t>
      </w:r>
    </w:p>
    <w:p w:rsidR="00557FB3" w:rsidRPr="00360FF8" w:rsidRDefault="00557FB3" w:rsidP="00360FF8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является </w:t>
      </w: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занятие,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которого не ограничивается только информацией, имеющейся у педагога и обучающихся. Оно включает в себя опыт эмоциональных переживаний, опыт отношений (к людям, ценностям), опыт взаимодействия и общения всех участников деятельности.</w:t>
      </w:r>
    </w:p>
    <w:p w:rsidR="00557FB3" w:rsidRPr="00360FF8" w:rsidRDefault="00557FB3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по изготовлению любого изделия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два основных этапа: </w:t>
      </w:r>
    </w:p>
    <w:p w:rsidR="00557FB3" w:rsidRPr="00360FF8" w:rsidRDefault="00557FB3" w:rsidP="00360FF8">
      <w:pPr>
        <w:numPr>
          <w:ilvl w:val="0"/>
          <w:numId w:val="16"/>
        </w:numPr>
        <w:tabs>
          <w:tab w:val="clear" w:pos="742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создается схематическое изображение будущей работы и подбор необходимых инструментов и материалов; </w:t>
      </w:r>
    </w:p>
    <w:p w:rsidR="00557FB3" w:rsidRPr="00360FF8" w:rsidRDefault="00557FB3" w:rsidP="00360FF8">
      <w:pPr>
        <w:numPr>
          <w:ilvl w:val="0"/>
          <w:numId w:val="16"/>
        </w:numPr>
        <w:tabs>
          <w:tab w:val="clear" w:pos="742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происходит претворение его в изделие. </w:t>
      </w:r>
    </w:p>
    <w:p w:rsidR="00557FB3" w:rsidRPr="00360FF8" w:rsidRDefault="00557FB3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зависит, в первую очередь, от творческих усилий обучающегося, второй – невозможен без базовых технологических знаний. </w:t>
      </w:r>
    </w:p>
    <w:p w:rsidR="00557FB3" w:rsidRPr="00360FF8" w:rsidRDefault="00557FB3" w:rsidP="00360FF8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этапа равнозначны в создании итоговой творческой работы ребёнка. </w:t>
      </w:r>
    </w:p>
    <w:p w:rsidR="00557FB3" w:rsidRPr="00360FF8" w:rsidRDefault="00557FB3" w:rsidP="00360FF8">
      <w:pPr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учебного занятия</w:t>
      </w:r>
    </w:p>
    <w:p w:rsidR="00557FB3" w:rsidRPr="00360FF8" w:rsidRDefault="00557FB3" w:rsidP="00360FF8">
      <w:pPr>
        <w:tabs>
          <w:tab w:val="left" w:pos="720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1.По направленности обучения: теоретические и практические;</w:t>
      </w:r>
    </w:p>
    <w:p w:rsidR="00557FB3" w:rsidRPr="00360FF8" w:rsidRDefault="00557FB3" w:rsidP="00360FF8">
      <w:pPr>
        <w:shd w:val="clear" w:color="auto" w:fill="FFFFFF"/>
        <w:tabs>
          <w:tab w:val="left" w:pos="720"/>
        </w:tabs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2.По месту проведения: аудиторные и внеаудиторные;</w:t>
      </w:r>
    </w:p>
    <w:p w:rsidR="00557FB3" w:rsidRPr="00360FF8" w:rsidRDefault="00557FB3" w:rsidP="00360FF8">
      <w:pPr>
        <w:shd w:val="clear" w:color="auto" w:fill="FFFFFF"/>
        <w:tabs>
          <w:tab w:val="left" w:pos="720"/>
        </w:tabs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3.По организации обучающихся: </w:t>
      </w:r>
    </w:p>
    <w:p w:rsidR="00557FB3" w:rsidRPr="00360FF8" w:rsidRDefault="00557FB3" w:rsidP="00360F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–индивидуальная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11751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учащемуся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самостоятельное задание с учётом его возможностей);</w:t>
      </w:r>
    </w:p>
    <w:p w:rsidR="00557FB3" w:rsidRPr="00360FF8" w:rsidRDefault="00557FB3" w:rsidP="00360F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–групповая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(разделение на минигруппы для выполнения определенной работы);</w:t>
      </w:r>
    </w:p>
    <w:p w:rsidR="00557FB3" w:rsidRPr="00360FF8" w:rsidRDefault="00557FB3" w:rsidP="00360F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– коллективная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работы для подготовки к выставкам и др. мероприятиям);</w:t>
      </w:r>
    </w:p>
    <w:p w:rsidR="00557FB3" w:rsidRPr="00360FF8" w:rsidRDefault="00557FB3" w:rsidP="00360FF8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0A7F5E"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фронтальная</w:t>
      </w:r>
      <w:r w:rsidR="000A7F5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коллективе при объяснении нового материала или отработке определённого способа лепки).</w:t>
      </w:r>
    </w:p>
    <w:p w:rsidR="00557FB3" w:rsidRPr="00360FF8" w:rsidRDefault="00557FB3" w:rsidP="00360FF8">
      <w:pPr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проводятся 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полным составом группы в инвариантной части, так и с микрогрогруппами в вариативной части, где уделяется особое </w:t>
      </w:r>
      <w:r w:rsidR="00B3664E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индивидуальным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 обучающихся (одаренным детям и детям с отсталым развитием).</w:t>
      </w:r>
    </w:p>
    <w:p w:rsidR="00557FB3" w:rsidRPr="00360FF8" w:rsidRDefault="00557FB3" w:rsidP="00360FF8">
      <w:pPr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4"/>
        <w:gridCol w:w="14"/>
        <w:gridCol w:w="14"/>
        <w:gridCol w:w="14"/>
        <w:gridCol w:w="5102"/>
      </w:tblGrid>
      <w:tr w:rsidR="00557FB3" w:rsidRPr="00360FF8" w:rsidTr="00557FB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задача</w:t>
            </w:r>
          </w:p>
        </w:tc>
      </w:tr>
      <w:tr w:rsidR="00557FB3" w:rsidRPr="00360FF8" w:rsidTr="00557FB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Игровая форма, короткая игра “Вхождение в образ” </w:t>
            </w: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 – лекция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Познавательное занятие: беседа, рассказ, иллюстрированный 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ситуации, интересной для учащихся, ощущение себя специалистом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мастером своего </w:t>
            </w:r>
            <w:r w:rsidR="000A7F5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дела, художником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 д. 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показ фильмов, слайдов, репродукций. Формирование представлен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и пополнение знаний о техниках декоративно-прикладного творчества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особенностях и традициях народных промыслов.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информации</w:t>
            </w:r>
          </w:p>
        </w:tc>
      </w:tr>
      <w:tr w:rsidR="00557FB3" w:rsidRPr="00360FF8" w:rsidTr="00557FB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Практическое занятие по отработке определенных способов и приемов лепки по образцу или с натуры (показ педагогом образца и поэтапное выполнение с комментариями).</w:t>
            </w: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Вступительны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беседы “Декупаж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по истории происхождения глиняных промыслов народной игрушки.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Урок – игра “Обмен опытом” - дети обмениваются игрушками и вносят необходимые на их взгляд коррективы.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Модульное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Обучение. Вырабатывать умения правильного видения пропорций и формы предметов. Учить видеть натуру цельно. Соблюдать этапы выполнения работы. В работе 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инструменты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научиться их применять.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Теоретические знания применять в практике. Учиться преодолевать трудности. Воспитывать упорство и терпение. </w:t>
            </w:r>
          </w:p>
          <w:p w:rsidR="00557FB3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полного и яркого предс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тавления о происхождении декупажа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Умение видеть и отличать особенности и индивидуальную </w:t>
            </w:r>
            <w:r w:rsidR="000A7F5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 различных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тонкости росписи, разнообразие элементов росписи.</w:t>
            </w:r>
          </w:p>
          <w:p w:rsidR="000A7F5E" w:rsidRDefault="000A7F5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B3664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Исследуя форму</w:t>
            </w:r>
            <w:r w:rsidR="00557FB3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сделать исправления так, чтобы не нарушить ее замысла. Исправить ее лучше, чем свою. Отдать товарищу и получить оценку своей работы.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деятельность. Способствует усвоению нового материала. Контроль, знаний, умений и навыков и их коррекция.</w:t>
            </w:r>
          </w:p>
        </w:tc>
      </w:tr>
      <w:tr w:rsidR="00557FB3" w:rsidRPr="00360FF8" w:rsidTr="00557F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8. Урок-конкурс </w:t>
            </w: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Рисование эскиза фантазийной игрушки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Урок – игра 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F5E" w:rsidRPr="00360FF8" w:rsidRDefault="000A7F5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Творческий урок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F5E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и оформление работ- сувениров “Символ года”. Итоговая выставка и отбор лучших работ. Контроль знаний, развитие коммуникативных отношений. </w:t>
            </w:r>
          </w:p>
          <w:p w:rsidR="000A7F5E" w:rsidRDefault="000A7F5E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Корректировка знаний, умений, развитие ответственности, самостоятельного поиска идей. Оценка качества работ. </w:t>
            </w:r>
          </w:p>
          <w:p w:rsidR="00B3664E" w:rsidRPr="00360FF8" w:rsidRDefault="00B3664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Придумать новую поделку</w:t>
            </w:r>
            <w:r w:rsidR="00557FB3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определенной теме, используя полученные знания умения и 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о форме и видах декорирования предметов</w:t>
            </w:r>
            <w:r w:rsidR="00557FB3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Взаимопроверка, индивидуальная работа. 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проблемной ситуации. Заставить работать фантазию детей. Создание образа веселого необычного животного, которого нужно придумать самим. Выставка работ. Отбор наиболее интересных, анализ работ, обсуждение.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темы творческой композиции.</w:t>
            </w:r>
          </w:p>
        </w:tc>
      </w:tr>
      <w:tr w:rsidR="00557FB3" w:rsidRPr="00360FF8" w:rsidTr="00557F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12.Урок- упражнение </w:t>
            </w: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Самостоятельная работа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Занятие мастер - класс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Обу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практическим приемам изонити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основных приемо</w:t>
            </w:r>
            <w:r w:rsidR="00B3664E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заполнения углов</w:t>
            </w: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индивидуальная работа с детьми.</w:t>
            </w:r>
          </w:p>
          <w:p w:rsidR="00B3664E" w:rsidRPr="00360FF8" w:rsidRDefault="00B3664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Выполнение элементов вышивки</w:t>
            </w:r>
            <w:r w:rsidR="00557FB3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шаблонных 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Практическое поэтапное выполнение изделия, поиск решения проблемы самостоятельно.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мотивации учения, как могут консультанты? Могу ли я? Обучение, помощь, контроль, оценка работ.</w:t>
            </w:r>
          </w:p>
        </w:tc>
      </w:tr>
      <w:tr w:rsidR="00557FB3" w:rsidRPr="00360FF8" w:rsidTr="00557FB3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15. Выставки </w:t>
            </w: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Конкурсы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Занятие – экзамен (Викторина)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Тестирование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FB3" w:rsidRPr="00360FF8" w:rsidRDefault="00B3664E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57FB3"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Персональная выставка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FB3" w:rsidRPr="00360FF8" w:rsidRDefault="00557FB3" w:rsidP="00360F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Экспозиция лучших работ. Контроль знаний, корректировка умений. Ответственность, развитие самостоятельности, умение критически оценить собственную работу и справедливо давать оценку работ своих сверстников. 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и индивидуальные работы, оформление работ.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показ уровня мастерства, сравнение, анализ, выявление ошибок.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накопления знаний, полученных умений и навыков.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тематических тестов по изученному материалу:</w:t>
            </w:r>
          </w:p>
          <w:p w:rsidR="00557FB3" w:rsidRPr="00360FF8" w:rsidRDefault="00557FB3" w:rsidP="00360FF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“Организация и демонстрация учащимися собственных работ, созданных за время обучения в творческом объединении.</w:t>
            </w:r>
          </w:p>
        </w:tc>
      </w:tr>
    </w:tbl>
    <w:p w:rsidR="00557FB3" w:rsidRPr="00360FF8" w:rsidRDefault="00557FB3" w:rsidP="00360FF8">
      <w:pPr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7FB3" w:rsidRPr="00360FF8" w:rsidRDefault="00557FB3" w:rsidP="00360FF8">
      <w:pPr>
        <w:spacing w:after="0" w:line="360" w:lineRule="auto"/>
        <w:ind w:left="360" w:right="-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Алгоритм учебного занятия</w:t>
      </w:r>
    </w:p>
    <w:p w:rsidR="00557FB3" w:rsidRPr="00360FF8" w:rsidRDefault="00557FB3" w:rsidP="00360FF8">
      <w:pPr>
        <w:shd w:val="clear" w:color="auto" w:fill="FFFFFF"/>
        <w:tabs>
          <w:tab w:val="left" w:pos="1002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  <w:t xml:space="preserve">Алгоритм </w:t>
      </w:r>
      <w:r w:rsidRPr="00360F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подготовки учебного занятия</w:t>
      </w:r>
    </w:p>
    <w:p w:rsidR="00611751" w:rsidRPr="00360FF8" w:rsidRDefault="00611751" w:rsidP="00360FF8">
      <w:pPr>
        <w:shd w:val="clear" w:color="auto" w:fill="FFFFFF"/>
        <w:tabs>
          <w:tab w:val="left" w:pos="10023"/>
        </w:tabs>
        <w:spacing w:after="0" w:line="36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Алгоритм подготовки учебного занятия в учреждениях дополнительного образования может быть следующим: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166" w:right="96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val="en-US" w:eastAsia="ru-RU"/>
        </w:rPr>
        <w:t>I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этап.   Анализ </w:t>
      </w:r>
      <w:r w:rsidRPr="00360FF8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предыдущего учебного занятия</w:t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поиск ответов на </w:t>
      </w:r>
      <w:r w:rsidRPr="00360FF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следующие вопросы:</w:t>
      </w:r>
    </w:p>
    <w:p w:rsidR="00611751" w:rsidRPr="00360FF8" w:rsidRDefault="00611751" w:rsidP="00360FF8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176"/>
        <w:jc w:val="both"/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Достигло ли учебное занятие поставленной цели?</w:t>
      </w:r>
    </w:p>
    <w:p w:rsidR="00611751" w:rsidRPr="00360FF8" w:rsidRDefault="00611751" w:rsidP="00360FF8">
      <w:pPr>
        <w:widowControl w:val="0"/>
        <w:numPr>
          <w:ilvl w:val="0"/>
          <w:numId w:val="2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ind w:left="440" w:hanging="264"/>
        <w:jc w:val="both"/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каком объёме и качестве реализованы задачи занятия на каждом из его</w:t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этапов?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 Насколько полно и качественно реализовано содержание?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 Каков в целом результат занятия, оправдался ли прогноз педагога'/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5.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>За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счет чего были достигнуты те или иные результаты (причины)?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</w:t>
      </w: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зависимости от результатов, что необходимо изменить в последующих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учебных занятиях» какие новые элементы внести, от чего отказаться?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7. Все ли потенциальные возможности занятия и его темы были использованы для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4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решения воспитательных и обучающих задач?</w:t>
      </w:r>
    </w:p>
    <w:p w:rsidR="00611751" w:rsidRPr="00360FF8" w:rsidRDefault="00611751" w:rsidP="000A7F5E">
      <w:pPr>
        <w:shd w:val="clear" w:color="auto" w:fill="FFFFFF"/>
        <w:tabs>
          <w:tab w:val="left" w:pos="989"/>
        </w:tabs>
        <w:spacing w:before="389" w:after="0" w:line="360" w:lineRule="auto"/>
        <w:ind w:left="19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этап.     Моделирующий. </w:t>
      </w:r>
      <w:r w:rsidRPr="00360F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результатам анализа предыдущего занятия</w:t>
      </w:r>
      <w:r w:rsidRPr="00360F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строится модель будущего учебного занятия:</w:t>
      </w:r>
    </w:p>
    <w:p w:rsidR="00611751" w:rsidRPr="00360FF8" w:rsidRDefault="00611751" w:rsidP="00360FF8">
      <w:pPr>
        <w:widowControl w:val="0"/>
        <w:numPr>
          <w:ilvl w:val="0"/>
          <w:numId w:val="2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360" w:lineRule="auto"/>
        <w:ind w:left="469" w:hanging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определение места данного учебного занятия в системе тем, в логике процесса</w:t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обучения (здесь можно опираться на виды и разновидности занятий);</w:t>
      </w:r>
    </w:p>
    <w:p w:rsidR="00611751" w:rsidRPr="00360FF8" w:rsidRDefault="00611751" w:rsidP="00360FF8">
      <w:pPr>
        <w:widowControl w:val="0"/>
        <w:numPr>
          <w:ilvl w:val="0"/>
          <w:numId w:val="2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5" w:after="0" w:line="360" w:lineRule="auto"/>
        <w:ind w:left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обозначение задач учебного занятия;</w:t>
      </w:r>
    </w:p>
    <w:p w:rsidR="00611751" w:rsidRPr="00360FF8" w:rsidRDefault="00611751" w:rsidP="00360FF8">
      <w:pPr>
        <w:shd w:val="clear" w:color="auto" w:fill="FFFFFF"/>
        <w:tabs>
          <w:tab w:val="left" w:pos="408"/>
        </w:tabs>
        <w:spacing w:after="0" w:line="360" w:lineRule="auto"/>
        <w:ind w:left="104" w:firstLin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определение темы и ее потенциала, как обучающего, гак и воспитательного;</w:t>
      </w: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•   определение вида занятия, если в этом есть необходимость;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497" w:right="480" w:hanging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•   продумывание содержательных этапов и логики занятия, отбор способов </w:t>
      </w:r>
      <w:r w:rsidRPr="00360F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работы как педагога, так и детей на каждом этапе занятия.</w:t>
      </w:r>
    </w:p>
    <w:p w:rsidR="00611751" w:rsidRPr="00360FF8" w:rsidRDefault="00611751" w:rsidP="00360FF8">
      <w:pPr>
        <w:shd w:val="clear" w:color="auto" w:fill="FFFFFF"/>
        <w:tabs>
          <w:tab w:val="left" w:pos="989"/>
        </w:tabs>
        <w:spacing w:before="226" w:after="0" w:line="360" w:lineRule="auto"/>
        <w:ind w:left="8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  <w:lang w:eastAsia="ru-RU"/>
        </w:rPr>
        <w:t>этап.    Обеспечение учебного занятия.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а) Самоподготовка педагога, подбор информации познавательного материала</w:t>
      </w:r>
    </w:p>
    <w:p w:rsidR="00611751" w:rsidRPr="00360FF8" w:rsidRDefault="00611751" w:rsidP="00360FF8">
      <w:pPr>
        <w:shd w:val="clear" w:color="auto" w:fill="FFFFFF"/>
        <w:spacing w:before="350" w:after="0" w:line="360" w:lineRule="auto"/>
        <w:ind w:left="224" w:right="461" w:firstLine="2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б) Обеспечение учебной деятельности учащихся; подбор, изготовление </w:t>
      </w:r>
      <w:r w:rsidRPr="00360F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дидактического, наглядного материала, раздаточного материала; подготовка </w:t>
      </w:r>
      <w:r w:rsidRPr="00360F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заданий.</w:t>
      </w:r>
    </w:p>
    <w:p w:rsidR="00611751" w:rsidRPr="00360FF8" w:rsidRDefault="00611751" w:rsidP="00360FF8">
      <w:pPr>
        <w:shd w:val="clear" w:color="auto" w:fill="FFFFFF"/>
        <w:spacing w:before="24" w:after="0" w:line="360" w:lineRule="auto"/>
        <w:ind w:left="238" w:right="922"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в) Хозяйственное обеспечение: подготовка кабинета, зала, </w:t>
      </w: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инвентаря, оборудования и т. д.</w:t>
      </w:r>
    </w:p>
    <w:p w:rsidR="00611751" w:rsidRDefault="00611751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Алгоритм будет изменяться, уточняться, детализироваться в </w:t>
      </w:r>
      <w:r w:rsidR="000A7F5E"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каждом конкретном</w:t>
      </w: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случае. Важна сама логика действий, прослеживание педагогом последовательности 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 а построение системы обучения, которая позволит </w:t>
      </w:r>
      <w:r w:rsidRPr="00360F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достигать высоких образовательных результатов и полностью реализовать </w:t>
      </w:r>
      <w:r w:rsidRPr="00360F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творческий, познавательный, развивающий потенциал преподаваемого педагогом </w:t>
      </w:r>
      <w:r w:rsidRPr="00360FF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учебного предмета.</w:t>
      </w: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360FF8" w:rsidRDefault="00360FF8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0A7F5E" w:rsidRDefault="000A7F5E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0A7F5E" w:rsidRDefault="000A7F5E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0A7F5E" w:rsidRDefault="000A7F5E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0A7F5E" w:rsidRDefault="000A7F5E" w:rsidP="00360FF8">
      <w:pPr>
        <w:shd w:val="clear" w:color="auto" w:fill="FFFFFF"/>
        <w:spacing w:after="0" w:line="360" w:lineRule="auto"/>
        <w:ind w:left="29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 занятия  «Путешествие в мир изонити»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Барсукова Надежда Валентиновна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занятия: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техникой изонити. Развитие интереса детей к занятиям в творческом объединении «Изонити». Создание условий для проявления творческих задатков обучающихся.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с историей техники изонити, терминами на иностранных языках (английском, французском, немецком);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обучить последовательности заполнения дуги в технике изонити;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 обучающихся в процессе оформления валентинки и коллективного панно;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коммуникативные способности в процессе игры;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самоорганизацию, самоконтроль и самоанализ в процессе практической работы;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эстетический вкус, трудолюбие, аккуратность.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занятия: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комбинированное.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обучающихся: младший школьный возраст.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организации учебной деятельности: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фронтальная, индивидуальная, в паре.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занятия: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клубок ниток,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(панно «Золотая рыбка», готовые работы),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сердца для практической работы,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 «Сердце»,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цветные «ирис», иглы ручные, ножницы,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декора (бантики, паетки),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со словами-терминами «изонити», «form-a-lines», «рickpoints», «broderie sur papier»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«История изонити», «Работы в технике изонити»,</w:t>
      </w:r>
    </w:p>
    <w:p w:rsidR="0020014C" w:rsidRPr="00360FF8" w:rsidRDefault="0020014C" w:rsidP="00360FF8">
      <w:pPr>
        <w:numPr>
          <w:ilvl w:val="0"/>
          <w:numId w:val="2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 экран, диапроектор, ноутбук.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занятия: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занятия и задачи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педагога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детей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I Этап Мотивационный: знакомство с группой, эмоционально-психологический настрой детей</w:t>
      </w:r>
    </w:p>
    <w:p w:rsidR="0020014C" w:rsidRPr="00360FF8" w:rsidRDefault="0020014C" w:rsidP="00360FF8">
      <w:pPr>
        <w:numPr>
          <w:ilvl w:val="0"/>
          <w:numId w:val="28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игры</w:t>
      </w:r>
    </w:p>
    <w:p w:rsidR="0020014C" w:rsidRPr="00360FF8" w:rsidRDefault="0020014C" w:rsidP="00360FF8">
      <w:pPr>
        <w:numPr>
          <w:ilvl w:val="0"/>
          <w:numId w:val="28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 («Что можно сделать из ниток?»), решаемой совместно с детьми</w:t>
      </w:r>
    </w:p>
    <w:p w:rsidR="0020014C" w:rsidRPr="00360FF8" w:rsidRDefault="0020014C" w:rsidP="00360FF8">
      <w:pPr>
        <w:numPr>
          <w:ilvl w:val="0"/>
          <w:numId w:val="29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вопрос педагога</w:t>
      </w:r>
    </w:p>
    <w:p w:rsidR="0020014C" w:rsidRPr="00360FF8" w:rsidRDefault="0020014C" w:rsidP="00360FF8">
      <w:pPr>
        <w:numPr>
          <w:ilvl w:val="0"/>
          <w:numId w:val="3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</w:t>
      </w:r>
    </w:p>
    <w:p w:rsidR="0020014C" w:rsidRPr="00360FF8" w:rsidRDefault="0020014C" w:rsidP="00360FF8">
      <w:pPr>
        <w:numPr>
          <w:ilvl w:val="0"/>
          <w:numId w:val="3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фигур из ниток</w:t>
      </w:r>
    </w:p>
    <w:p w:rsidR="0020014C" w:rsidRPr="00360FF8" w:rsidRDefault="0020014C" w:rsidP="00360FF8">
      <w:pPr>
        <w:numPr>
          <w:ilvl w:val="0"/>
          <w:numId w:val="3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цель занятия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II Этап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Сообщение новых знаний</w:t>
      </w:r>
    </w:p>
    <w:p w:rsidR="0020014C" w:rsidRPr="00360FF8" w:rsidRDefault="0020014C" w:rsidP="00360FF8">
      <w:pPr>
        <w:numPr>
          <w:ilvl w:val="0"/>
          <w:numId w:val="3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 о возникновении техники изонити с демонстрацией фильма и готовой работы</w:t>
      </w:r>
    </w:p>
    <w:p w:rsidR="0020014C" w:rsidRPr="00360FF8" w:rsidRDefault="0020014C" w:rsidP="00360FF8">
      <w:pPr>
        <w:numPr>
          <w:ilvl w:val="0"/>
          <w:numId w:val="3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терминами</w:t>
      </w:r>
    </w:p>
    <w:p w:rsidR="0020014C" w:rsidRPr="00360FF8" w:rsidRDefault="0020014C" w:rsidP="00360FF8">
      <w:pPr>
        <w:numPr>
          <w:ilvl w:val="0"/>
          <w:numId w:val="3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фильма</w:t>
      </w:r>
    </w:p>
    <w:p w:rsidR="0020014C" w:rsidRPr="00360FF8" w:rsidRDefault="0020014C" w:rsidP="00360FF8">
      <w:pPr>
        <w:numPr>
          <w:ilvl w:val="0"/>
          <w:numId w:val="3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картины на планшете</w:t>
      </w:r>
    </w:p>
    <w:p w:rsidR="0020014C" w:rsidRPr="00360FF8" w:rsidRDefault="0020014C" w:rsidP="00360FF8">
      <w:pPr>
        <w:numPr>
          <w:ilvl w:val="0"/>
          <w:numId w:val="3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терминов</w:t>
      </w:r>
    </w:p>
    <w:p w:rsidR="000A7F5E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 Этап 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</w:t>
      </w:r>
    </w:p>
    <w:p w:rsidR="0020014C" w:rsidRPr="00360FF8" w:rsidRDefault="0020014C" w:rsidP="00360FF8">
      <w:pPr>
        <w:numPr>
          <w:ilvl w:val="0"/>
          <w:numId w:val="3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проблемной ситуации («На чем можно изображать картину из нитей в данной технике?»)</w:t>
      </w:r>
    </w:p>
    <w:p w:rsidR="0020014C" w:rsidRPr="00360FF8" w:rsidRDefault="0020014C" w:rsidP="00360FF8">
      <w:pPr>
        <w:numPr>
          <w:ilvl w:val="0"/>
          <w:numId w:val="3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техники безопасности</w:t>
      </w:r>
    </w:p>
    <w:p w:rsidR="0020014C" w:rsidRPr="00360FF8" w:rsidRDefault="0020014C" w:rsidP="00360FF8">
      <w:pPr>
        <w:numPr>
          <w:ilvl w:val="0"/>
          <w:numId w:val="3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последовательности, руководство показом приемов работы на планшете обучающимися</w:t>
      </w:r>
    </w:p>
    <w:p w:rsidR="0020014C" w:rsidRPr="00360FF8" w:rsidRDefault="0020014C" w:rsidP="00360FF8">
      <w:pPr>
        <w:numPr>
          <w:ilvl w:val="0"/>
          <w:numId w:val="3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оформления коллективной композиции</w:t>
      </w:r>
    </w:p>
    <w:p w:rsidR="0020014C" w:rsidRPr="00360FF8" w:rsidRDefault="0020014C" w:rsidP="00360FF8">
      <w:pPr>
        <w:numPr>
          <w:ilvl w:val="0"/>
          <w:numId w:val="3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последовательности действий за обучающимися, работающими на планшете</w:t>
      </w:r>
    </w:p>
    <w:p w:rsidR="0020014C" w:rsidRPr="00360FF8" w:rsidRDefault="0020014C" w:rsidP="00360FF8">
      <w:pPr>
        <w:numPr>
          <w:ilvl w:val="0"/>
          <w:numId w:val="3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выбор элементов и способов декорирования валентинки</w:t>
      </w:r>
    </w:p>
    <w:p w:rsidR="0020014C" w:rsidRPr="00360FF8" w:rsidRDefault="0020014C" w:rsidP="00360FF8">
      <w:pPr>
        <w:numPr>
          <w:ilvl w:val="0"/>
          <w:numId w:val="3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коллективной композиции</w:t>
      </w:r>
    </w:p>
    <w:p w:rsidR="0020014C" w:rsidRPr="00360FF8" w:rsidRDefault="0020014C" w:rsidP="00360FF8">
      <w:pPr>
        <w:numPr>
          <w:ilvl w:val="0"/>
          <w:numId w:val="3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V Этап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20014C" w:rsidRPr="00360FF8" w:rsidRDefault="0020014C" w:rsidP="00360FF8">
      <w:pPr>
        <w:numPr>
          <w:ilvl w:val="0"/>
          <w:numId w:val="3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 рассмотреть композицию</w:t>
      </w:r>
    </w:p>
    <w:p w:rsidR="0020014C" w:rsidRPr="00360FF8" w:rsidRDefault="0020014C" w:rsidP="00360FF8">
      <w:pPr>
        <w:numPr>
          <w:ilvl w:val="0"/>
          <w:numId w:val="3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эмоционального состояния детей, через вопросы</w:t>
      </w:r>
    </w:p>
    <w:p w:rsidR="0020014C" w:rsidRPr="00360FF8" w:rsidRDefault="0020014C" w:rsidP="00360FF8">
      <w:pPr>
        <w:numPr>
          <w:ilvl w:val="0"/>
          <w:numId w:val="3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термина «изонить» и страны возникновения техники</w:t>
      </w:r>
    </w:p>
    <w:p w:rsidR="0020014C" w:rsidRPr="00360FF8" w:rsidRDefault="0020014C" w:rsidP="00360FF8">
      <w:pPr>
        <w:numPr>
          <w:ilvl w:val="0"/>
          <w:numId w:val="3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разнообразных выставочных работ на слайдах и стенде</w:t>
      </w:r>
    </w:p>
    <w:p w:rsidR="0020014C" w:rsidRPr="00360FF8" w:rsidRDefault="0020014C" w:rsidP="00360FF8">
      <w:pPr>
        <w:numPr>
          <w:ilvl w:val="0"/>
          <w:numId w:val="3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степени удовлетворенности детей занятием</w:t>
      </w:r>
    </w:p>
    <w:p w:rsidR="0020014C" w:rsidRPr="00360FF8" w:rsidRDefault="0020014C" w:rsidP="00360FF8">
      <w:pPr>
        <w:numPr>
          <w:ilvl w:val="0"/>
          <w:numId w:val="3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педагога</w:t>
      </w:r>
    </w:p>
    <w:p w:rsidR="0020014C" w:rsidRPr="00360FF8" w:rsidRDefault="0020014C" w:rsidP="00360FF8">
      <w:pPr>
        <w:numPr>
          <w:ilvl w:val="0"/>
          <w:numId w:val="3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</w:t>
      </w:r>
    </w:p>
    <w:p w:rsidR="0020014C" w:rsidRPr="00360FF8" w:rsidRDefault="0020014C" w:rsidP="00360FF8">
      <w:pPr>
        <w:numPr>
          <w:ilvl w:val="0"/>
          <w:numId w:val="3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работ на слайдах и стенда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 Этап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дорогие ребята! 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думаю, все вы любите играть, поэтому я предлагаю вам выйти из-за столов и встать в круг.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в круг)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очень хочется с вами познакомиться и этот простой клубок ниток нам в этом поможет. Сейчас мы будем передавать клубок по кругу, каждый из вас назовет свое имя и скажет, чем он любит заниматься в свое свободное время.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вы должны передать клубок соседу слева, не выпуская нити из рук. 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я начинаю.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(Игра-знакомство)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мы с вами познакомились. Обратите внимание, какой рисунок у нас получился из нити?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Хорошо. А можно сказать, что мы стоим в кругу друзей?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(Да!). 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эту ниточку, мы с вами объединились с ее помощью. А можно сказать, что она стала нитью дружбы и хорошего настроения.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Скажите, а важна ли нить в нашей жизни? Нужна ли она вообще? А что можно сделать нитью?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детей, буквально 3-4 предложения: шить, вязать, писать, рисовать – или </w:t>
      </w:r>
      <w:r w:rsidRPr="00360F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изображать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Ребята, а теперь давайте попробуем сделать еще один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еще одно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 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нитью. Сейчас расслабьте нить так, чтобы она слегка провисла между нами. Хорошо. А теперь, через одного, протяните вперед руку, в которой держите нить. Посмотрите, какой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нас получился?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(Звезда)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сказать, что мы ее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нарисовали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изобразили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Правильно! При помощи чего мы сделали это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изображение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 помощи нити)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Итак, как вы думаете, чем мы будем заниматься сегодня на нашем занятии? Подумайте, кто первый догадается?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 будем рисовать нитью) 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рисовать или изображать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нитью.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предлагаю вам занять свои места.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занимают свои места за столами)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 Этап Информационный. Сообщение новых знаний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Сказка с мультипликацией и музыкой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хочу познакомить вас с интересным способом рисования нитью, который родился в Англии в XVII веке. Вы, наверное, знаете, что Англия – это государство, которое находится на острове, омываемом со всех сторон водой.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знает, что это были за времена?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(Времена рыцарей)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 времена рыцарства. А где жили рыцари и их прекрасные дамы?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замках)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перенесемся во времени и представим, что мы с вами живем в Англии, в далеком XVII веке…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Стены нашего дома сделаны из серого камня и их ничего не украшает. Вместо электричества - на стенах еле светят факелы, а вместо отопительных батарей у нас небольшой камин.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вот, когда-то давно в небольшом английском городке, в таком доме, в семье ткачей рос мальчик. Ребята, скажите, кто такие ткачи?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(Люди, которые делают ткань. Мастера, которые ткут ткань)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Ткачи это люди, которые ткут на станках ткань. Днем, мальчик помогал родителям, а по вечерам любил ходить на берег моря. Он садился на камень и смотрел на закат солнца. Однажды, он увидел, как в воде играют рыбки, и лучи заходящего солнца отражаются на их чешуе. Он любовался этой красотой, и ему очень захотелось передать эту картину своим родителям.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вернулся домой, но эта картина была у него перед глазами. В те времена в Англии не было ни карандашей, ни фломастеров, ни альбомов для рисования и поэтому он не мог это нарисовать.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у него возникла идея, как изобразить эту удивительную картину. Когда он закончил свою работу, то его родителям она очень понравилась, и они украсили ею стену комнаты. А через некоторое время, картинами, выполненными в этой технике, были украшены дома многих богатых вельмож и даже короля Англии.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ребята, при помощи чего он изобразил свою картину? Вспомните, кем были его родители? А вам хотелось бы увидеть картину мальчика? Вот эта картина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 картины)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(Пронести, показать всем).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Сообщение термина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понравилась картина?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 Очень!)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почему эта картина понравилась родителям мальчика?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чего он сделал эту картину?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Ниточки, каких цветов использовал мальчик?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Теплые цвета. Какие они?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или какое настроение передает эта картина?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сложно было мальчику ее сделать?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(Сложно. Не просто)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Англии этот вид рукоделия получил название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Form-a-lines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формы из линий. Повторите за мной: «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Form-a-lines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уже говорила, в нашей стране этот вид рукоделия получил название – изонить. А еще его называют нитяной графикой, изографикой, ниточным дизайном.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Франции эта техника получила название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«Вroderie sur papier» (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бродери сюр папье)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Повторите за мной: «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Вroderie sur papier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немецкоязычных странах - термин 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«Рickpoints»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Повторите: «</w:t>
      </w:r>
      <w:r w:rsidRPr="0036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Рickpoints»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узнали различные названия этого вида рукоделия. Из этого следует, что каким свойством еще обладает наша ниточка и этот вид рукоделия?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объединяет поколения, людей и страны! Она связала нас, живущих в 21 веке с поколением 17 века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 Этап Операциональный. Практическая деятельность.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Постановка проблемы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вам хотелось бы, чтобы подобная картина была у вас дома и радовала ваших родных?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 что вам для этого нужно?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(Гвозди, нитки, доска, молоток, желание, время)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люди современные и помимо гвоздей у нас существует множество других материалов и инструментов, при помощи которых можно делать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различные изображения. Как вы думаете, ребята, на чем еще можно изобразить картину нитью в технике изонити? 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(«На ткани»»)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изобразить на ткани, но она слишком мягкая и не держит форму!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 образца)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(«На бумаге»)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бумаге? Но она тоже мягкая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 образца),</w:t>
      </w:r>
      <w:r w:rsidR="007B474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что-то пожё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ще!</w:t>
      </w:r>
      <w:r w:rsidR="007B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(«Картон!»)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Картон, хорошо, он твердый, а что у нас будет вместо гвоздей?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 - отверстия, булавки)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самом деле, чаще всего в настоящее время для работы в данной технике используют картон. Поэтому рисование нитью по картону – это тоже «изонить». Скажите, а хотелось бы вам стать такими же героями сказки как английский мальчик и порисовать в технике «изонити»?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пожалуйста, почему мальчик решил изобразить эту рыбку?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хотел передать родителям увиденную картину. Мальчик хотел их порадовать. Хотел украсить дом)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думаю ребята, что у вас тоже есть люди, которых вы хотите порадовать. А кто помнит, какой у нас с вами праздник приближается?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 Святого Валентина)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обычно дарят в День Святого Валентина?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(Валентинки, открытки, цветы)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дарят валентинки в этот день?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(Оказать знак внимания; показать свои чувства; сказать, что любят)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Тогда давайте сегодня мы с вами сделаем Валентинки в технике изонити, чтобы подарить их тем людям, которых мы любим.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будет такая заготовка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(показать).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работу мы будем в следующей последовательности, посмотрите на экран: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будем делать в начале, …?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(Вышивать дугу в технике изонити)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что такое дуга?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половинка круга; плавная линия в форме месяца, линия сердечка)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Дуга у нас располагается на сердечке, повторяя его контур.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…, что мы будем делать потом?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(Выбирать элементы для украшения сердечка)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последнее …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(Украшать Валентинку)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Техника безопасности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Поскольку нам предстоит работать с иглой, а значит с ножницами, я предлагаю вам вспомнить правила техники безопасности.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(Повторение правил)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при работе с иглой вы знаете?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(1) В иглу всегда должна быть вдета нитка.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По окончании работы иглу нужно втыкать в игольницу.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Иглу нельзя втыкать в одежду.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Сломанную иглу необходимо отдать педагог.)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хочу еще добавить, что при работе всегда вытягиваем иглу с ниткой вверх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уколоть соседа.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правила при работе с ножницами вы знаете?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(Положить одни ножницы на столе открытыми)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Посмотрите, ребята, соблюдены ли здесь правила?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чем нарушение?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(1) Ножницы нужно держать на столе справа закрытыми.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Передавать ножницы кольцами вперед)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Молодцы! Теперь мы смело можем приступать к работе!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хотела бы пригласить двух ребят, которые мне будут помогать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(Выходят два человека, раздают заготовки)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что мы сейчас будем делать?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(Вышивать дугу в технике изонити)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выполнять дугу – это один из элементов техники изонити. Сейчас я буду называть действия, Настя и Ваня будут выполнять работу на большом панно, а вы, ребята, на своих заготовках-сердечках, но только по моей команде. Хорошо?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Практическая работа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 на свою заготовку. У нее есть лицевая сторона – цветная с отверстиями по одной стороне заготовки, и изнаночная, на которой изображена дуга, проставлены точки-отверстия и что еще?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(Стоят цифры.)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ребята, для чего здесь стоят цифры?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выполнять правильно работу. Это шаги)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это последовательность наших действий. Сейчас, все возьмите в руку иголку с ниткой. Ваня, тоже возьмет иголку и будет работать с изнаночной стороны нашего планшета, а Настя будет работать с лицевой стороны. Начнем. Посмотрите на экран, какая у нас первая цифра: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(1)</w:t>
      </w:r>
    </w:p>
    <w:p w:rsidR="0020014C" w:rsidRPr="00360FF8" w:rsidRDefault="0020014C" w:rsidP="00360FF8">
      <w:pPr>
        <w:numPr>
          <w:ilvl w:val="0"/>
          <w:numId w:val="38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Воткните иголку с изнаночной стороны заготовки в отверстие под цифрой 1 и вытяните иглу на лицевую сторону. Не забывайте, что иглу тянем вверх!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(Выполнение действия обучающимися одновременно)</w:t>
      </w:r>
    </w:p>
    <w:p w:rsidR="0020014C" w:rsidRPr="00360FF8" w:rsidRDefault="0020014C" w:rsidP="00360FF8">
      <w:pPr>
        <w:numPr>
          <w:ilvl w:val="0"/>
          <w:numId w:val="39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Затем, найдите на изнаночной стороне цифру 2, отметьте ее расположение и воткните иглу в это отверстие с лицевой стороны, как делает Настя, а Ваня вытянет ее на изнаночную сторону. У вас получилась длинная линия. Молодцы!</w:t>
      </w:r>
    </w:p>
    <w:p w:rsidR="0020014C" w:rsidRPr="00360FF8" w:rsidRDefault="0020014C" w:rsidP="00360FF8">
      <w:pPr>
        <w:numPr>
          <w:ilvl w:val="0"/>
          <w:numId w:val="39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найдите на изнаночной стороне цифру 3, воткните в нее иголку и вытяните ее на лицевую сторону, как делает Ваня. Посмотрите на изнаночную сторону сердечка. Вы видите, у вас получился короткий стежок по контуру дуги? В технике изонити, на изнаночной стороне картона всегда по контуру изображения располагаются короткие стежки.</w:t>
      </w:r>
    </w:p>
    <w:p w:rsidR="0020014C" w:rsidRPr="00360FF8" w:rsidRDefault="0020014C" w:rsidP="00360FF8">
      <w:pPr>
        <w:numPr>
          <w:ilvl w:val="0"/>
          <w:numId w:val="39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 заготовку на лицевую сторону. Нам необходимо сделать следующий стежок. Для этого, нужно воткнуть иглу в отверстие под цифрой 4 и вывести иглу на изнаночную сторону. Сделали?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А теперь, ребята, поверните заготовку на лицевую сторону. Посмотрите, наши линии перекрестились. В технике изонити, при выполнении различных фигур, на лицевой стороне картона всегда располагаются длинные линии, которые последовательно перекрещиваются. В данном случае второй стежок перекрестился с первым стежком. Продолжим…</w:t>
      </w:r>
    </w:p>
    <w:p w:rsidR="0020014C" w:rsidRPr="00360FF8" w:rsidRDefault="0020014C" w:rsidP="00360FF8">
      <w:pPr>
        <w:numPr>
          <w:ilvl w:val="0"/>
          <w:numId w:val="39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Переверните заготовку на изнаночную сторону. Ваня, как ты думаешь, в отверстие под какой цифрой нам нужно воткнуть иглу?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(5) 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Нам необходимо воткнуть иглу в отверстие под цифрой 5 и вывести иглу на лицевую сторону. Выполняем.</w:t>
      </w:r>
    </w:p>
    <w:p w:rsidR="0020014C" w:rsidRPr="00360FF8" w:rsidRDefault="0020014C" w:rsidP="00360FF8">
      <w:pPr>
        <w:numPr>
          <w:ilvl w:val="0"/>
          <w:numId w:val="4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Хорошо! Настя, теперь отверстие под какой цифрой нам нужно найти? 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(Цифра 6)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Но мы можем сделать и по-другому. Нам нужно просто направить нить так, чтобы она перекрещивала предыдущий стежок. Посмотрите.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Сделайте этот стежок.</w:t>
      </w:r>
    </w:p>
    <w:p w:rsidR="0020014C" w:rsidRPr="00360FF8" w:rsidRDefault="0020014C" w:rsidP="00360FF8">
      <w:pPr>
        <w:numPr>
          <w:ilvl w:val="0"/>
          <w:numId w:val="4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Ваня, скажи, пожалуйста, в какое отверстие нам нужно сейчас воткнуть иглу?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(7) 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И какой стежок у нас получается длинный или короткий?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(Короткий)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Совершенно верно.</w:t>
      </w:r>
    </w:p>
    <w:p w:rsidR="0020014C" w:rsidRPr="00360FF8" w:rsidRDefault="0020014C" w:rsidP="00360FF8">
      <w:pPr>
        <w:numPr>
          <w:ilvl w:val="0"/>
          <w:numId w:val="4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Продолжим. Настя, делаем длинный стежок. Как он будет располагаться?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(Поверх предыдущего)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 изнанке это будет отверстие под цифрой 8.</w:t>
      </w:r>
    </w:p>
    <w:p w:rsidR="0020014C" w:rsidRPr="00360FF8" w:rsidRDefault="0020014C" w:rsidP="00360FF8">
      <w:pPr>
        <w:numPr>
          <w:ilvl w:val="0"/>
          <w:numId w:val="4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Ваня, делаем следующий стежок. Какая у нас следующая цифра?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(9)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</w:t>
      </w:r>
    </w:p>
    <w:p w:rsidR="0020014C" w:rsidRPr="00360FF8" w:rsidRDefault="0020014C" w:rsidP="00360FF8">
      <w:pPr>
        <w:numPr>
          <w:ilvl w:val="0"/>
          <w:numId w:val="4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Настя, объясни ребятам, как сделать следующий стежок.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(Делаем стежок поверх предыдущего)</w:t>
      </w:r>
    </w:p>
    <w:p w:rsidR="0020014C" w:rsidRPr="00360FF8" w:rsidRDefault="0020014C" w:rsidP="00360FF8">
      <w:pPr>
        <w:numPr>
          <w:ilvl w:val="0"/>
          <w:numId w:val="4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нам необходимо сделать стежок на изнаночной стороне. Ваня, в какое отверстие втыкаем иглу?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(11)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Хорошо.</w:t>
      </w:r>
    </w:p>
    <w:p w:rsidR="0020014C" w:rsidRPr="00360FF8" w:rsidRDefault="0020014C" w:rsidP="00360FF8">
      <w:pPr>
        <w:numPr>
          <w:ilvl w:val="0"/>
          <w:numId w:val="4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нам нужно сделать последний стежок. Настя, покажи, как он будет располагаться.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(Демонстрация)</w:t>
      </w:r>
    </w:p>
    <w:p w:rsidR="0020014C" w:rsidRPr="00360FF8" w:rsidRDefault="0020014C" w:rsidP="00360FF8">
      <w:pPr>
        <w:numPr>
          <w:ilvl w:val="0"/>
          <w:numId w:val="45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теперь нам необходимо обрезать нить, оставив небольшой отрезок и заклеить его скотчем, который прикреплен к краю стола.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Декорирование работы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все закончили работу. Не забываем про наши инструменты, кладем их на свои места. Что мы сейчас с вами делали?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(Вышивали сердечко)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называется эта техника?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(Изонити)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Посмотрите, вам нравится ваша Валентинка?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 Очень нравиться!) 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ее так и оставить?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 Нет!)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а что дальше мы будем делать?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(Мы можем украсить валентинку).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Правильно, для этого, сейчас вы можете подойти к столу и выбрать для своей Валентинки украшения таких цветов, которые вам нравятся, и по цвету подходят для вашего сердечка. Ваня и Настя, могут выбрать украшения для своего сердечка. Выбирайте!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подходят к столу, выбирают украшения, возвращаются на место)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все выбрали украшения, а теперь, что нам нужно сделать?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(Украсить Валентинку)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Хорошо! Для начала подумайте, как будут располагаться эти украшения, а затем отделите самоклейку и приклейте украшения к сердечку.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украшают Валентинки)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наш подарок готов. Вам нравится ваша Валентинка?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шаги мы с вами предприняли, что бы сделать такую красоту? Скажите, а для чего еще можно использовать такую Валентинку?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(Сделать медальон; украсить праздничный стол; сделать ее пригласительным билетом)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Молодцы!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Оформление коллективного панно.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у вас получились замечательные валентинки? А сейчас, для того чтобы мы могли все вместе полюбоваться своей работой, я предлагаю вам сделать следующее. Давайте приклеим свои Валентинки рядом с большим сердцем на панно так, чтобы получилась красивая композиция. Это можно сделать при помощи скотча на обратной стороне.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приклеивают валентинки на панно, садятся на свои места)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 Этап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Рефлексия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нашу удивительную композицию. Какие у вас получились красивые валентинки! Как чудесно ваши сердечки дополняют друг друга, и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техника изонити объединила всех нас! Вам нравится наша композиция?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чувствуете, когда смотрите на нее?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(Радость, воздушность, легкость)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 было выполнять работу?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в практической работе для вас было сложнее всего?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познакомились с интересной техникой изображения картин нитью, которая называется…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(Изонити)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А где она возникла?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Англии)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ее придумал?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(Английские ткачи)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помощи чего английские ткачи изображали свои картины?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(Ниток, гвоздей и досок)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наше время можно использовать технику изонити?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 можно. Мы сегодня с вами сделали, такую чудесную валентинку. Какой элемент мы с вами попробовали изобразить нитью?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(Дугу)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еще, что можно сделать при помощи этой техники?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(Картины, медальоны, обложки для книг)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Нитью можно изобразить много различных фигур. Вот посмотрите, эта композиция также выполнена в технике изонити ребятами, занимающимися в нашем объединении.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сможет произнести термин изонити на иностранном языке?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(Form-a-lines,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roderie sur papier,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ickpoints)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начале занятия вы назвали, чем вы любите заниматься в свободное время. Теперь помимо обычных занятий вы сможете заниматься техникой изонити и радовать своих родных и друзей чудесными подарками.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в настоящее время, этот вид рукоделия очень популярен и знаете почему? Посмотрите.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рисунки в технике изонити используют в компьютерной графике, в лазерном шоу, для изготовления декораций.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 слайдов)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понравилось наше занятие?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память о сегодняшней встрече я хочу после занятия подарить вам эти валентинки, и Насте и Ване тоже.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хотелось больше научиться изображению нитью или изонити? </w:t>
      </w:r>
      <w:r w:rsidRPr="00360F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(Да!)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до встречи на следующем занятии!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работу! До свидания!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источники</w:t>
      </w:r>
    </w:p>
    <w:p w:rsidR="0020014C" w:rsidRPr="00360FF8" w:rsidRDefault="00B840A3" w:rsidP="00360FF8">
      <w:pPr>
        <w:numPr>
          <w:ilvl w:val="0"/>
          <w:numId w:val="4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20014C" w:rsidRPr="00360FF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http://trinitki.ru</w:t>
        </w:r>
      </w:hyperlink>
    </w:p>
    <w:p w:rsidR="0020014C" w:rsidRPr="00360FF8" w:rsidRDefault="0020014C" w:rsidP="00360FF8">
      <w:pPr>
        <w:numPr>
          <w:ilvl w:val="0"/>
          <w:numId w:val="4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http://www.genon.ru</w:t>
      </w:r>
    </w:p>
    <w:p w:rsidR="0020014C" w:rsidRPr="00360FF8" w:rsidRDefault="0020014C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014C" w:rsidRPr="00360FF8" w:rsidRDefault="0020014C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751" w:rsidRPr="00360FF8" w:rsidRDefault="00611751" w:rsidP="00360FF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материалы</w:t>
      </w:r>
    </w:p>
    <w:p w:rsidR="00611751" w:rsidRPr="00360FF8" w:rsidRDefault="00611751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литература; </w:t>
      </w:r>
    </w:p>
    <w:p w:rsidR="00611751" w:rsidRPr="00360FF8" w:rsidRDefault="00611751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разработки, методические указания и рекомендации к практическим занятиям;</w:t>
      </w:r>
    </w:p>
    <w:p w:rsidR="00611751" w:rsidRPr="00360FF8" w:rsidRDefault="00611751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зрительный ряд: видеопросмотры,  фотоальбомы, журналы, буклеты, альбомы;</w:t>
      </w:r>
    </w:p>
    <w:p w:rsidR="00611751" w:rsidRPr="00360FF8" w:rsidRDefault="00611751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литературный ряд: 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журнал</w:t>
      </w:r>
      <w:r w:rsidR="0020014C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декоративно-прикладному искусству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751" w:rsidRPr="00360FF8" w:rsidRDefault="00611751" w:rsidP="00360FF8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аудио ряд: подбор мелодий, соответствующих темам занятий.</w:t>
      </w:r>
    </w:p>
    <w:p w:rsidR="00611751" w:rsidRPr="00360FF8" w:rsidRDefault="00611751" w:rsidP="00360FF8">
      <w:pPr>
        <w:spacing w:after="120" w:line="360" w:lineRule="auto"/>
        <w:ind w:lef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кабинета должно нести обучающую, развивающую, воспитательную, информационную нагрузку.</w:t>
      </w:r>
    </w:p>
    <w:p w:rsidR="00611751" w:rsidRPr="00360FF8" w:rsidRDefault="00611751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Методическое оснащение:</w:t>
      </w:r>
      <w:r w:rsidRPr="00360F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пособия: планшеты: «Искусство керамики», «Русская глиняная игрушка», “Узоры и орнаменты”, «Дымковская игрушка»; комплект наглядностей: технологические карт</w:t>
      </w:r>
      <w:r w:rsidR="0020014C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заполнения углов в технике изонить,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«Техника </w:t>
      </w:r>
      <w:r w:rsidR="0020014C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работе с иглами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«Полезные советы»; стенды с образцами материалов, инструментов; стенд по технике </w:t>
      </w:r>
      <w:r w:rsidR="0020014C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работе с природными материалами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справочно-информационная и искусствоведческая литература, фонд кинофильмов, диапозитивов, диафильмов, слайдов, компьютерных альбомов-презентаций по народному декоративно-прикладному искусству, с изделиями воспитанников; образцы народного декоративно-прикладного искусства (в материале, репродукциях), авторские работы педагога; раздаточный материал (шаблоны, схемы, эскизы, образцы).</w:t>
      </w:r>
    </w:p>
    <w:p w:rsidR="00611751" w:rsidRPr="00360FF8" w:rsidRDefault="00611751" w:rsidP="00360F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наглядности вызывает более активное восприятие обучающимися изучаемого материала, улучшает качество знаний, повышает эффективность процесса трудового и эстетического воспитания. Конкретные примеры и образцы народного декоративно-прикладного искусства помогают воспитанникам глубже осваивать абстрактные положения и понятия из области этого искусства. Кроме этого, повышается интерес к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работе, и наглядно прослеживается связь декоративно-прикладного искусства с жизнью. </w:t>
      </w:r>
    </w:p>
    <w:p w:rsidR="00611751" w:rsidRPr="00360FF8" w:rsidRDefault="00611751" w:rsidP="00360FF8">
      <w:pPr>
        <w:shd w:val="clear" w:color="auto" w:fill="FFFFFF"/>
        <w:tabs>
          <w:tab w:val="left" w:pos="720"/>
        </w:tabs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материалы: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1.</w:t>
      </w:r>
      <w:r w:rsidRPr="00360FF8"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  <w:lang w:eastAsia="ru-RU"/>
        </w:rPr>
        <w:t>Общеподготовительные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(направлены на общий настрой исполнения поставленных задач);</w:t>
      </w:r>
    </w:p>
    <w:p w:rsidR="00611751" w:rsidRPr="00360FF8" w:rsidRDefault="00611751" w:rsidP="00360FF8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  <w:lang w:eastAsia="ru-RU"/>
        </w:rPr>
        <w:t>2.Специальные подготовительные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(</w:t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направлены на подготов</w:t>
      </w:r>
      <w:r w:rsidRPr="00360F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360F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ку к целям и задачам модуля, как педагога, так и 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360F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 сбор литературного, наглядного, видео, аудио, музыкального материала.</w:t>
      </w:r>
    </w:p>
    <w:p w:rsidR="00611751" w:rsidRPr="00360FF8" w:rsidRDefault="00611751" w:rsidP="00360FF8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Cs/>
          <w:color w:val="000000"/>
          <w:spacing w:val="3"/>
          <w:sz w:val="28"/>
          <w:szCs w:val="28"/>
          <w:lang w:eastAsia="ru-RU"/>
        </w:rPr>
        <w:t xml:space="preserve">        3. Специальные</w:t>
      </w:r>
      <w:r w:rsidRPr="00360FF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(</w:t>
      </w:r>
      <w:r w:rsidRPr="00360FF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направлены на закрепление и со</w:t>
      </w:r>
      <w:r w:rsidRPr="00360F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вершенствование целостного действия проведения занятия и анализа результатов при завершении.</w:t>
      </w:r>
    </w:p>
    <w:p w:rsidR="00611751" w:rsidRPr="00360FF8" w:rsidRDefault="00611751" w:rsidP="00360FF8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Инструменты и материалы:</w:t>
      </w:r>
      <w:r w:rsidR="0020014C" w:rsidRPr="00360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Салфетки и декупажные карты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014C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лак кракелюрный, лак </w:t>
      </w:r>
      <w:r w:rsidR="00935B51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акриловый, набор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 №1, №5, </w:t>
      </w:r>
      <w:r w:rsidR="0020014C"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салфетка, баночка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воды,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стек, скалка,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альбомы для рисования, картон, зубочистки</w:t>
      </w:r>
      <w:r w:rsidR="00935B51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751" w:rsidRPr="00360FF8" w:rsidRDefault="00611751" w:rsidP="00360FF8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Зрительный ряд: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посо</w:t>
      </w:r>
      <w:r w:rsidR="00935B51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бия: планшет «Искусство декупажа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практ</w:t>
      </w:r>
      <w:r w:rsidR="00935B51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показ разных техник декупажа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практического пользования инструментами и материалами, образцы народного декоративно-прикладного искусства (в материале, репродукциях), авторские работы педагога; раздаточный материал (шаблоны, схемы, эскизы, образцы</w:t>
      </w:r>
      <w:r w:rsidR="0020014C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стенды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образцами материалов, инструментов</w:t>
      </w:r>
      <w:r w:rsidR="00935B51"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751" w:rsidRPr="00360FF8" w:rsidRDefault="00611751" w:rsidP="00360FF8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436" w:rsidRDefault="004404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751" w:rsidRPr="00360FF8" w:rsidRDefault="00611751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2.6. СПИСОК ЛИТЕРАТУРЫ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751" w:rsidRPr="00360FF8" w:rsidRDefault="00611751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751" w:rsidRPr="00360FF8" w:rsidRDefault="00611751" w:rsidP="00360FF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0FF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Pr="00360F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Список литературы для педагога и родителей.</w:t>
      </w:r>
    </w:p>
    <w:p w:rsidR="00935B51" w:rsidRPr="00935B51" w:rsidRDefault="00935B51" w:rsidP="00360FF8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Аппликации, картины и панно из природных материалов /   В. В. Хоменко,</w:t>
      </w: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И.  Никитюк. Клуб семейного досуга, 2010.</w:t>
      </w:r>
    </w:p>
    <w:p w:rsidR="00935B51" w:rsidRPr="00935B51" w:rsidRDefault="00935B51" w:rsidP="00360FF8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Аппликация из бумаги: орнаменты, фигурки и сюжеты. Творческое, логическое и речевое развитие детей дошкольного и младшего школьного</w:t>
      </w: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возраста / М. А.Земцова Феникс, 2010.</w:t>
      </w:r>
    </w:p>
    <w:p w:rsidR="00935B51" w:rsidRPr="00935B51" w:rsidRDefault="00935B51" w:rsidP="00360FF8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Рисуем без кисточки. / А.А..Фатеева</w:t>
      </w:r>
    </w:p>
    <w:p w:rsidR="00935B51" w:rsidRPr="00935B51" w:rsidRDefault="00935B51" w:rsidP="00360FF8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 в начальный период обучения / Е.В. Карпова –   Ярославль, 2009.</w:t>
      </w:r>
    </w:p>
    <w:p w:rsidR="00935B51" w:rsidRPr="00935B51" w:rsidRDefault="00935B51" w:rsidP="00360FF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дизайнерского искусства: декоративная живопись, графика, рисунок фигуры человека. М.: Гном и Д, 2001</w:t>
      </w:r>
    </w:p>
    <w:p w:rsidR="00935B51" w:rsidRPr="00935B51" w:rsidRDefault="00935B51" w:rsidP="00360FF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искусствознание. М.: ООО «изд-во АСТ», 2003</w:t>
      </w:r>
    </w:p>
    <w:p w:rsidR="00935B51" w:rsidRPr="00935B51" w:rsidRDefault="00935B51" w:rsidP="00360FF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и основы композиции. М.: Гном и Д, 2006</w:t>
      </w:r>
    </w:p>
    <w:p w:rsidR="00935B51" w:rsidRPr="00935B51" w:rsidRDefault="00935B51" w:rsidP="00360FF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Живопись: вопросы колорита. М.: Просвещение,1998</w:t>
      </w:r>
    </w:p>
    <w:p w:rsidR="00935B51" w:rsidRPr="00935B51" w:rsidRDefault="00935B51" w:rsidP="00360FF8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Изобразительное искусство. Обучение и творчество. М.: Просвещение, 2005</w:t>
      </w:r>
    </w:p>
    <w:p w:rsidR="00611751" w:rsidRPr="00360FF8" w:rsidRDefault="00611751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11751" w:rsidRPr="00360FF8" w:rsidRDefault="00611751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 для обучающихся.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В.В. Что такое искусство/ В.В. Алексеева. – М., 19991.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Алёхин А.Д. Когда начинается искусство / А.Д. Алёхин.- М., 1994.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Горяева Н.А. Первые шаги в мире искусства / Н.А. Горяева. – М., 1991.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Азбука аппликации / Е.И. Коротеева. –М., 2009.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Коротеева Е.И. Весёлые друзья – фантики: аппликация из фантиков / Е.И. Коротеева. – М., 2009.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Графика. Первые шаги /Е.И. Коротеева . – М., 2009.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Живопись. Первые шаги /Е.И. Коротеева . – М., 2009.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Изобразительное искусство: учебно – наглядное пособие для учащихся1 – 4 классов  /Е.И. Коротеева . – М., 2003.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Коротеева Е.И. Озорные подружки -  нитки: аппликация из ниток  /Е.И. Коротеева . – М., 2009.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Неменский Б.М. Мудрость красоты /Б.М. Неменский. – М., 1987.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 Б.М. Педагогика искусства/Б.М. Неменский. – М., 2007. – (Библиотека учителя)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Неменский Б.М. Познание искусством /Б.М. Неменский. – М., 2000.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Претте М.К. Творчество и выражение. В 2 ч. / М.К. Претте, А. Копальдо. – М., 1981,1985.</w:t>
      </w:r>
    </w:p>
    <w:p w:rsidR="00792C3E" w:rsidRPr="00360FF8" w:rsidRDefault="00792C3E" w:rsidP="00360FF8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 «Юный художник», «Художественный совет», «Художественная школа».</w:t>
      </w:r>
    </w:p>
    <w:p w:rsidR="00792C3E" w:rsidRDefault="00792C3E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36" w:rsidRDefault="0044043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36" w:rsidRDefault="0044043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36" w:rsidRDefault="0044043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36" w:rsidRDefault="0044043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36" w:rsidRDefault="0044043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436" w:rsidRPr="00360FF8" w:rsidRDefault="00440436" w:rsidP="00360FF8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36" w:rsidRPr="00360FF8" w:rsidRDefault="002C1936" w:rsidP="00360FF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РАЗДЕЛ №3 «ПРИЛОЖЕНИЯ» </w:t>
      </w:r>
    </w:p>
    <w:p w:rsidR="002C1936" w:rsidRPr="00360FF8" w:rsidRDefault="002C1936" w:rsidP="00360FF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3.1. ДИАГНОСТИЧЕСКИЙ КОМПЛЕКС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ФИЗМИНУТКИ ДЛЯ ГЛАЗ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C1936" w:rsidRPr="00360FF8" w:rsidRDefault="002C1936" w:rsidP="0044043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Глазки видят всё вокруг, </w:t>
      </w: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Обведу я ими круг.</w:t>
      </w: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Глазком видеть всё дано-</w:t>
      </w: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Где окно, а где кино.</w:t>
      </w: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Обведу я ими круг,</w:t>
      </w: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Погляжу на мир вокруг.</w:t>
      </w:r>
    </w:p>
    <w:p w:rsidR="002C1936" w:rsidRPr="00360FF8" w:rsidRDefault="002C1936" w:rsidP="00360FF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Быстро поморгать, закрыть глаза и посидеть спокойно, медленно считая до 5. Повторить 4-5 раз. </w:t>
      </w:r>
    </w:p>
    <w:p w:rsidR="002C1936" w:rsidRPr="00360FF8" w:rsidRDefault="002C1936" w:rsidP="00360FF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Крепко зажмурить глаза (считать до 3), открыть, посмотреть вдаль (считать до 5). Повторить 4-5 раз. </w:t>
      </w:r>
    </w:p>
    <w:p w:rsidR="002C1936" w:rsidRPr="00360FF8" w:rsidRDefault="002C1936" w:rsidP="00360FF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 </w:t>
      </w:r>
    </w:p>
    <w:p w:rsidR="002C1936" w:rsidRPr="00360FF8" w:rsidRDefault="002C1936" w:rsidP="00360FF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Посмотреть на указательный палец вытянутый руки на счет 1-4, потом перенести взгляд вдаль на счет 1-6. Повторить 4-5 раз. </w:t>
      </w:r>
    </w:p>
    <w:p w:rsidR="002C1936" w:rsidRPr="00360FF8" w:rsidRDefault="002C1936" w:rsidP="00360FF8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для снятия зрительного утомления</w:t>
      </w:r>
      <w:r w:rsidRPr="00360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Зажмурить глаза. Открыть глаза (5 раз). 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Круговые движения глазами. Головой не вращать (10 раз). 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Смотреть на какой-либо предмет, находящийся перед собой, и поворачивать голову вправо и влево, не отрывая взгляда от этого предмета (2-3 раза). 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Смотреть в окно вдаль в течение 1 минуты. 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Поморгать 10-15 с. Отдохнуть, закрыв глаза. 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профилактики близорукости. </w:t>
      </w:r>
    </w:p>
    <w:p w:rsidR="002C1936" w:rsidRPr="00360FF8" w:rsidRDefault="002C1936" w:rsidP="00360FF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– стоя на коврике, ноги врозь, руки вдоль туловища: посмотреть вверх-вниз, влево - вправо (6 раз); </w:t>
      </w:r>
    </w:p>
    <w:p w:rsidR="002C1936" w:rsidRPr="00360FF8" w:rsidRDefault="002C1936" w:rsidP="00360FF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глаза, расслабиться; посмотреть в правый верхний угол, в левый нижний (6 раз); </w:t>
      </w:r>
    </w:p>
    <w:p w:rsidR="002C1936" w:rsidRPr="00360FF8" w:rsidRDefault="002C1936" w:rsidP="00360FF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глаза, поморгать, расслабиться; круговые движения глазами по часовой стрелки (3-5 раз); </w:t>
      </w:r>
    </w:p>
    <w:p w:rsidR="002C1936" w:rsidRPr="00360FF8" w:rsidRDefault="002C1936" w:rsidP="00360FF8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глаза, расслабиться; движения губами вперед, влево – вправо. </w:t>
      </w:r>
    </w:p>
    <w:p w:rsidR="002C1936" w:rsidRPr="00360FF8" w:rsidRDefault="002C1936" w:rsidP="00360FF8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D7900"/>
          <w:kern w:val="36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Физминутки </w:t>
      </w:r>
      <w:r w:rsidRPr="00360F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при сидячей ручной работе</w:t>
      </w:r>
      <w:r w:rsidRPr="00360FF8">
        <w:rPr>
          <w:rFonts w:ascii="Times New Roman" w:eastAsia="Times New Roman" w:hAnsi="Times New Roman" w:cs="Times New Roman"/>
          <w:b/>
          <w:bCs/>
          <w:color w:val="AD7900"/>
          <w:kern w:val="36"/>
          <w:sz w:val="28"/>
          <w:szCs w:val="28"/>
          <w:lang w:eastAsia="ru-RU"/>
        </w:rPr>
        <w:t>.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улучшения мозгового кровообращения.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4-6 раз. Темп медленный.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снятия утомления с мелких мышц кисти.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 - сидя, руки подняты вверх. 1 - сжать кисти в кулаках, 2 - разжать кисти. </w:t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Повторить 6-8 раз, затем руки расслабленно опустить вниз и потрясти кистями. Темп средний.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снятия утомления с мышц туловища. </w:t>
      </w: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стойка ноги врозь, руки за голову. 1 - резко повернуть таз направо, 2 - резко повернуть таз налево. Во время поворота плечевой пояс оставить неподвижным. Повторить 4-6 раз. Темп средний.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для мобилизации внимания. </w:t>
      </w:r>
    </w:p>
    <w:p w:rsidR="002C1936" w:rsidRPr="00360FF8" w:rsidRDefault="002C1936" w:rsidP="00360F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F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стоя, руки вдоль туловища. 1 - правую руку на пояс, 2 – левую руку на пояс, 3 - правую руку на плечо, левую руку на плечо, 5 –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6 -медленный.</w:t>
      </w:r>
    </w:p>
    <w:p w:rsidR="00792C3E" w:rsidRPr="00360FF8" w:rsidRDefault="00792C3E" w:rsidP="00360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15" w:rsidRPr="00360FF8" w:rsidRDefault="00EF7715" w:rsidP="00360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7715" w:rsidRPr="00360FF8" w:rsidSect="00360F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A3" w:rsidRDefault="00B840A3" w:rsidP="00545DCF">
      <w:pPr>
        <w:spacing w:after="0" w:line="240" w:lineRule="auto"/>
      </w:pPr>
      <w:r>
        <w:separator/>
      </w:r>
    </w:p>
  </w:endnote>
  <w:endnote w:type="continuationSeparator" w:id="0">
    <w:p w:rsidR="00B840A3" w:rsidRDefault="00B840A3" w:rsidP="0054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10" w:rsidRDefault="008F5010" w:rsidP="00545DCF">
    <w:pPr>
      <w:pStyle w:val="a6"/>
      <w:tabs>
        <w:tab w:val="left" w:pos="6312"/>
      </w:tabs>
    </w:pPr>
    <w:r>
      <w:tab/>
    </w:r>
    <w:sdt>
      <w:sdtPr>
        <w:id w:val="-15811321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B4F68">
          <w:rPr>
            <w:noProof/>
          </w:rPr>
          <w:t>4</w:t>
        </w:r>
        <w:r>
          <w:fldChar w:fldCharType="end"/>
        </w:r>
      </w:sdtContent>
    </w:sdt>
  </w:p>
  <w:p w:rsidR="008F5010" w:rsidRDefault="008F50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A3" w:rsidRDefault="00B840A3" w:rsidP="00545DCF">
      <w:pPr>
        <w:spacing w:after="0" w:line="240" w:lineRule="auto"/>
      </w:pPr>
      <w:r>
        <w:separator/>
      </w:r>
    </w:p>
  </w:footnote>
  <w:footnote w:type="continuationSeparator" w:id="0">
    <w:p w:rsidR="00B840A3" w:rsidRDefault="00B840A3" w:rsidP="0054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123290"/>
    <w:lvl w:ilvl="0">
      <w:numFmt w:val="bullet"/>
      <w:lvlText w:val="*"/>
      <w:lvlJc w:val="left"/>
    </w:lvl>
  </w:abstractNum>
  <w:abstractNum w:abstractNumId="1">
    <w:nsid w:val="00A5660A"/>
    <w:multiLevelType w:val="multilevel"/>
    <w:tmpl w:val="CE1A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D7D44"/>
    <w:multiLevelType w:val="multilevel"/>
    <w:tmpl w:val="C96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7243A"/>
    <w:multiLevelType w:val="multilevel"/>
    <w:tmpl w:val="1D28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DA23E9"/>
    <w:multiLevelType w:val="multilevel"/>
    <w:tmpl w:val="DAE6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8533E6"/>
    <w:multiLevelType w:val="multilevel"/>
    <w:tmpl w:val="787A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81E1E"/>
    <w:multiLevelType w:val="hybridMultilevel"/>
    <w:tmpl w:val="5B8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73056"/>
    <w:multiLevelType w:val="multilevel"/>
    <w:tmpl w:val="2EF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6D70B6"/>
    <w:multiLevelType w:val="multilevel"/>
    <w:tmpl w:val="83002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15923"/>
    <w:multiLevelType w:val="hybridMultilevel"/>
    <w:tmpl w:val="A76A1B9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1C470829"/>
    <w:multiLevelType w:val="multilevel"/>
    <w:tmpl w:val="5BA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404BF"/>
    <w:multiLevelType w:val="multilevel"/>
    <w:tmpl w:val="6792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D4D12"/>
    <w:multiLevelType w:val="hybridMultilevel"/>
    <w:tmpl w:val="4D10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56D81"/>
    <w:multiLevelType w:val="multilevel"/>
    <w:tmpl w:val="77FA4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96689"/>
    <w:multiLevelType w:val="multilevel"/>
    <w:tmpl w:val="A9C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9D4450"/>
    <w:multiLevelType w:val="hybridMultilevel"/>
    <w:tmpl w:val="E0EA0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F623A5"/>
    <w:multiLevelType w:val="multilevel"/>
    <w:tmpl w:val="5516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9">
    <w:nsid w:val="2C2961D7"/>
    <w:multiLevelType w:val="multilevel"/>
    <w:tmpl w:val="A62A1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71D2D"/>
    <w:multiLevelType w:val="hybridMultilevel"/>
    <w:tmpl w:val="B70493C0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21">
    <w:nsid w:val="33980117"/>
    <w:multiLevelType w:val="hybridMultilevel"/>
    <w:tmpl w:val="D36EA0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4932572"/>
    <w:multiLevelType w:val="multilevel"/>
    <w:tmpl w:val="71C8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F875F88"/>
    <w:multiLevelType w:val="multilevel"/>
    <w:tmpl w:val="75F4B2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110B8"/>
    <w:multiLevelType w:val="hybridMultilevel"/>
    <w:tmpl w:val="9D6A86C0"/>
    <w:lvl w:ilvl="0" w:tplc="E4123290">
      <w:start w:val="65535"/>
      <w:numFmt w:val="bullet"/>
      <w:lvlText w:val="•"/>
      <w:lvlJc w:val="left"/>
      <w:pPr>
        <w:tabs>
          <w:tab w:val="num" w:pos="1085"/>
        </w:tabs>
        <w:ind w:left="10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6">
    <w:nsid w:val="454F31E0"/>
    <w:multiLevelType w:val="multilevel"/>
    <w:tmpl w:val="25A0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2F18EC"/>
    <w:multiLevelType w:val="multilevel"/>
    <w:tmpl w:val="7F7AED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AC4620"/>
    <w:multiLevelType w:val="multilevel"/>
    <w:tmpl w:val="D4A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66130B"/>
    <w:multiLevelType w:val="multilevel"/>
    <w:tmpl w:val="646E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FC6784"/>
    <w:multiLevelType w:val="multilevel"/>
    <w:tmpl w:val="1A64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4AF0764"/>
    <w:multiLevelType w:val="multilevel"/>
    <w:tmpl w:val="726AB9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F15D55"/>
    <w:multiLevelType w:val="singleLevel"/>
    <w:tmpl w:val="9B9E9A5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3">
    <w:nsid w:val="562D331F"/>
    <w:multiLevelType w:val="multilevel"/>
    <w:tmpl w:val="CB3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A5524"/>
    <w:multiLevelType w:val="hybridMultilevel"/>
    <w:tmpl w:val="D0FCDD48"/>
    <w:lvl w:ilvl="0" w:tplc="E41232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6">
    <w:nsid w:val="710234E9"/>
    <w:multiLevelType w:val="hybridMultilevel"/>
    <w:tmpl w:val="3AA0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B67B6"/>
    <w:multiLevelType w:val="multilevel"/>
    <w:tmpl w:val="1198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AD6234"/>
    <w:multiLevelType w:val="hybridMultilevel"/>
    <w:tmpl w:val="73DC2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9E7797"/>
    <w:multiLevelType w:val="hybridMultilevel"/>
    <w:tmpl w:val="0B0AF9F0"/>
    <w:lvl w:ilvl="0" w:tplc="E41232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F7DA1"/>
    <w:multiLevelType w:val="hybridMultilevel"/>
    <w:tmpl w:val="D5EC6E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2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5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35"/>
  </w:num>
  <w:num w:numId="16">
    <w:abstractNumId w:val="20"/>
  </w:num>
  <w:num w:numId="17">
    <w:abstractNumId w:val="40"/>
  </w:num>
  <w:num w:numId="18">
    <w:abstractNumId w:val="25"/>
  </w:num>
  <w:num w:numId="19">
    <w:abstractNumId w:val="34"/>
  </w:num>
  <w:num w:numId="20">
    <w:abstractNumId w:val="39"/>
  </w:num>
  <w:num w:numId="21">
    <w:abstractNumId w:val="3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8"/>
  </w:num>
  <w:num w:numId="25">
    <w:abstractNumId w:val="16"/>
  </w:num>
  <w:num w:numId="26">
    <w:abstractNumId w:val="7"/>
  </w:num>
  <w:num w:numId="27">
    <w:abstractNumId w:val="6"/>
  </w:num>
  <w:num w:numId="28">
    <w:abstractNumId w:val="11"/>
  </w:num>
  <w:num w:numId="29">
    <w:abstractNumId w:val="17"/>
  </w:num>
  <w:num w:numId="30">
    <w:abstractNumId w:val="33"/>
  </w:num>
  <w:num w:numId="31">
    <w:abstractNumId w:val="12"/>
  </w:num>
  <w:num w:numId="32">
    <w:abstractNumId w:val="1"/>
  </w:num>
  <w:num w:numId="33">
    <w:abstractNumId w:val="15"/>
  </w:num>
  <w:num w:numId="34">
    <w:abstractNumId w:val="8"/>
  </w:num>
  <w:num w:numId="35">
    <w:abstractNumId w:val="29"/>
  </w:num>
  <w:num w:numId="36">
    <w:abstractNumId w:val="5"/>
  </w:num>
  <w:num w:numId="37">
    <w:abstractNumId w:val="28"/>
  </w:num>
  <w:num w:numId="38">
    <w:abstractNumId w:val="3"/>
  </w:num>
  <w:num w:numId="39">
    <w:abstractNumId w:val="37"/>
  </w:num>
  <w:num w:numId="40">
    <w:abstractNumId w:val="14"/>
  </w:num>
  <w:num w:numId="41">
    <w:abstractNumId w:val="9"/>
  </w:num>
  <w:num w:numId="42">
    <w:abstractNumId w:val="19"/>
  </w:num>
  <w:num w:numId="43">
    <w:abstractNumId w:val="31"/>
  </w:num>
  <w:num w:numId="44">
    <w:abstractNumId w:val="24"/>
  </w:num>
  <w:num w:numId="45">
    <w:abstractNumId w:val="27"/>
  </w:num>
  <w:num w:numId="46">
    <w:abstractNumId w:val="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E"/>
    <w:rsid w:val="00037B6E"/>
    <w:rsid w:val="00044EA6"/>
    <w:rsid w:val="000A7F5E"/>
    <w:rsid w:val="000D0D15"/>
    <w:rsid w:val="000D1627"/>
    <w:rsid w:val="000E58BE"/>
    <w:rsid w:val="00103E46"/>
    <w:rsid w:val="001076A4"/>
    <w:rsid w:val="00117B8A"/>
    <w:rsid w:val="001423A0"/>
    <w:rsid w:val="0020014C"/>
    <w:rsid w:val="00223F0C"/>
    <w:rsid w:val="002B2892"/>
    <w:rsid w:val="002C1936"/>
    <w:rsid w:val="00360FF8"/>
    <w:rsid w:val="00384BD9"/>
    <w:rsid w:val="00386ADF"/>
    <w:rsid w:val="00390D67"/>
    <w:rsid w:val="00395A0A"/>
    <w:rsid w:val="00403222"/>
    <w:rsid w:val="004224C9"/>
    <w:rsid w:val="00431D30"/>
    <w:rsid w:val="00440436"/>
    <w:rsid w:val="00457C10"/>
    <w:rsid w:val="004765C2"/>
    <w:rsid w:val="004C0CEE"/>
    <w:rsid w:val="004D5CB9"/>
    <w:rsid w:val="00501BCD"/>
    <w:rsid w:val="0053154A"/>
    <w:rsid w:val="00545DCF"/>
    <w:rsid w:val="00557FB3"/>
    <w:rsid w:val="005A6E74"/>
    <w:rsid w:val="005D32F7"/>
    <w:rsid w:val="00611751"/>
    <w:rsid w:val="006311AE"/>
    <w:rsid w:val="00646026"/>
    <w:rsid w:val="00650462"/>
    <w:rsid w:val="00661E58"/>
    <w:rsid w:val="00667222"/>
    <w:rsid w:val="00672B80"/>
    <w:rsid w:val="00676A3F"/>
    <w:rsid w:val="006A402C"/>
    <w:rsid w:val="00757820"/>
    <w:rsid w:val="00792C3E"/>
    <w:rsid w:val="007B4748"/>
    <w:rsid w:val="007D0E8A"/>
    <w:rsid w:val="00815160"/>
    <w:rsid w:val="00817E85"/>
    <w:rsid w:val="00853638"/>
    <w:rsid w:val="008E3270"/>
    <w:rsid w:val="008F5010"/>
    <w:rsid w:val="00922FF3"/>
    <w:rsid w:val="009273B5"/>
    <w:rsid w:val="00935B51"/>
    <w:rsid w:val="00A002FD"/>
    <w:rsid w:val="00AB2CAF"/>
    <w:rsid w:val="00B22F9F"/>
    <w:rsid w:val="00B3664E"/>
    <w:rsid w:val="00B840A3"/>
    <w:rsid w:val="00B9166E"/>
    <w:rsid w:val="00B962FD"/>
    <w:rsid w:val="00BB37BB"/>
    <w:rsid w:val="00BB48C7"/>
    <w:rsid w:val="00BD2171"/>
    <w:rsid w:val="00C22E4D"/>
    <w:rsid w:val="00C3023B"/>
    <w:rsid w:val="00C35533"/>
    <w:rsid w:val="00C61461"/>
    <w:rsid w:val="00C64F16"/>
    <w:rsid w:val="00C73040"/>
    <w:rsid w:val="00CE1D4D"/>
    <w:rsid w:val="00D41AC6"/>
    <w:rsid w:val="00D67B65"/>
    <w:rsid w:val="00D77042"/>
    <w:rsid w:val="00DB4F68"/>
    <w:rsid w:val="00EC0E9A"/>
    <w:rsid w:val="00EF7715"/>
    <w:rsid w:val="00F331CE"/>
    <w:rsid w:val="00F664BE"/>
    <w:rsid w:val="00FA6597"/>
    <w:rsid w:val="00FB6F7F"/>
    <w:rsid w:val="00FB7EB4"/>
    <w:rsid w:val="00FD465C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3CC750D-B46C-4664-971F-244F10B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14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DCF"/>
  </w:style>
  <w:style w:type="paragraph" w:styleId="a6">
    <w:name w:val="footer"/>
    <w:basedOn w:val="a"/>
    <w:link w:val="a7"/>
    <w:uiPriority w:val="99"/>
    <w:unhideWhenUsed/>
    <w:rsid w:val="0054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3577/" TargetMode="External"/><Relationship Id="rId13" Type="http://schemas.openxmlformats.org/officeDocument/2006/relationships/hyperlink" Target="https://nsportal.ru/detskiy-sad/applikatsiya-lepka/2019/07/12/lepka-iz-gliny-kak-odin-iz-sposobov-snyatiya-napryazheniya" TargetMode="External"/><Relationship Id="rId18" Type="http://schemas.openxmlformats.org/officeDocument/2006/relationships/hyperlink" Target="https://vsesvoimirykami.ru/kak-sdelat-glinu-svoimi-rukam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ya.com/tehnologiya/10652-konspekt-zanyatiya-po-lepke-skazochnaya-gzhel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stranamasterov.ru/taxonomy/term/689" TargetMode="External"/><Relationship Id="rId17" Type="http://schemas.openxmlformats.org/officeDocument/2006/relationships/hyperlink" Target="https://vk.com/away.php?to=http%3A%2F%2Fwww.maam.ru%2F&amp;cc_key=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maam.ru&amp;cc_key=" TargetMode="External"/><Relationship Id="rId20" Type="http://schemas.openxmlformats.org/officeDocument/2006/relationships/hyperlink" Target="https://uchitely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hi-online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%3A%2F%2Fdoshkolnik.ru&amp;cc_key=" TargetMode="External"/><Relationship Id="rId23" Type="http://schemas.openxmlformats.org/officeDocument/2006/relationships/hyperlink" Target="http://infourok.ru/go.html?href=http%3A%2F%2Ftrinitki.ru%2F" TargetMode="External"/><Relationship Id="rId10" Type="http://schemas.openxmlformats.org/officeDocument/2006/relationships/hyperlink" Target="https://infourok.ru/tema-opita-sozdanie-usloviy-dlya-razvitiya-tvorcheskoy-aktivnosti-vospitannikov-cherez-zanyatiya-dekorativnoprikladnim-tvorchest-1516809.html" TargetMode="External"/><Relationship Id="rId19" Type="http://schemas.openxmlformats.org/officeDocument/2006/relationships/hyperlink" Target="https://multiurok.ru/all-files/iskusstvo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vk.com/away.php?to=http%3A%2F%2Fschool-collection.edu.ru%2F&amp;cc_key=" TargetMode="External"/><Relationship Id="rId22" Type="http://schemas.openxmlformats.org/officeDocument/2006/relationships/hyperlink" Target="http://orenklass.narod.ru/family/program_vospit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11412</Words>
  <Characters>65052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</dc:creator>
  <cp:keywords/>
  <dc:description/>
  <cp:lastModifiedBy>isy</cp:lastModifiedBy>
  <cp:revision>3</cp:revision>
  <dcterms:created xsi:type="dcterms:W3CDTF">2025-05-05T19:43:00Z</dcterms:created>
  <dcterms:modified xsi:type="dcterms:W3CDTF">2025-05-05T19:43:00Z</dcterms:modified>
</cp:coreProperties>
</file>